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46" w:rsidRPr="0030769C" w:rsidRDefault="00745C5D">
      <w:pPr>
        <w:spacing w:after="0" w:line="408" w:lineRule="auto"/>
        <w:ind w:left="120"/>
        <w:jc w:val="center"/>
      </w:pPr>
      <w:bookmarkStart w:id="0" w:name="block-13119868"/>
      <w:r w:rsidRPr="0030769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05FC3" w:rsidRPr="00760AD9" w:rsidRDefault="00C05FC3" w:rsidP="00C05FC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образования Тульской области</w:t>
      </w:r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</w:rPr>
        <w:t>‌</w:t>
      </w:r>
      <w:r w:rsidRPr="00760AD9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C05FC3" w:rsidRPr="00760AD9" w:rsidRDefault="00C05FC3" w:rsidP="00C05FC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 Заокский район</w:t>
      </w:r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 w:rsidRPr="00760AD9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C05FC3" w:rsidRPr="00760AD9" w:rsidRDefault="00C05FC3" w:rsidP="00C05FC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МКОУ "</w:t>
      </w:r>
      <w:proofErr w:type="spellStart"/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Пахомовская</w:t>
      </w:r>
      <w:proofErr w:type="spellEnd"/>
      <w:r w:rsidRPr="00760A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СОШ"</w:t>
      </w:r>
    </w:p>
    <w:p w:rsidR="00C05FC3" w:rsidRPr="00760AD9" w:rsidRDefault="00C05FC3" w:rsidP="00C0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5FC3" w:rsidRPr="00D24755" w:rsidTr="00066AF8">
        <w:tc>
          <w:tcPr>
            <w:tcW w:w="3114" w:type="dxa"/>
          </w:tcPr>
          <w:p w:rsidR="00C05FC3" w:rsidRPr="00D24755" w:rsidRDefault="00C05FC3" w:rsidP="00066A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Губанова О.Б.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</w:t>
            </w: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5FC3" w:rsidRPr="00D24755" w:rsidRDefault="00C05FC3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5FC3" w:rsidRPr="00D24755" w:rsidRDefault="00C05FC3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«01» сентября   2023 г.</w:t>
            </w:r>
          </w:p>
          <w:p w:rsidR="00C05FC3" w:rsidRPr="00D24755" w:rsidRDefault="00C05FC3" w:rsidP="00066A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5846" w:rsidRPr="0030769C" w:rsidRDefault="00665846" w:rsidP="00C05FC3">
      <w:pPr>
        <w:spacing w:after="0"/>
      </w:pPr>
    </w:p>
    <w:p w:rsidR="00665846" w:rsidRPr="0030769C" w:rsidRDefault="00665846">
      <w:pPr>
        <w:spacing w:after="0"/>
        <w:ind w:left="120"/>
      </w:pPr>
    </w:p>
    <w:p w:rsidR="00665846" w:rsidRPr="0030769C" w:rsidRDefault="00665846">
      <w:pPr>
        <w:spacing w:after="0"/>
        <w:ind w:left="120"/>
      </w:pPr>
    </w:p>
    <w:p w:rsidR="00665846" w:rsidRPr="0030769C" w:rsidRDefault="00745C5D">
      <w:pPr>
        <w:spacing w:after="0" w:line="408" w:lineRule="auto"/>
        <w:ind w:left="120"/>
        <w:jc w:val="center"/>
      </w:pPr>
      <w:r w:rsidRPr="0030769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5846" w:rsidRPr="0030769C" w:rsidRDefault="00745C5D">
      <w:pPr>
        <w:spacing w:after="0" w:line="408" w:lineRule="auto"/>
        <w:ind w:left="120"/>
        <w:jc w:val="center"/>
      </w:pPr>
      <w:r w:rsidRPr="0030769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769C">
        <w:rPr>
          <w:rFonts w:ascii="Times New Roman" w:hAnsi="Times New Roman"/>
          <w:color w:val="000000"/>
          <w:sz w:val="28"/>
        </w:rPr>
        <w:t xml:space="preserve"> 1792647)</w:t>
      </w:r>
    </w:p>
    <w:p w:rsidR="00665846" w:rsidRPr="0030769C" w:rsidRDefault="00665846">
      <w:pPr>
        <w:spacing w:after="0"/>
        <w:ind w:left="120"/>
        <w:jc w:val="center"/>
      </w:pPr>
    </w:p>
    <w:p w:rsidR="00665846" w:rsidRPr="0030769C" w:rsidRDefault="00745C5D">
      <w:pPr>
        <w:spacing w:after="0" w:line="408" w:lineRule="auto"/>
        <w:ind w:left="120"/>
        <w:jc w:val="center"/>
      </w:pPr>
      <w:r w:rsidRPr="0030769C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665846" w:rsidRDefault="00745C5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30769C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C05FC3" w:rsidRDefault="00C05FC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FC3" w:rsidRDefault="00C05FC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FC3" w:rsidRDefault="00C05FC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FC3" w:rsidRPr="00C05FC3" w:rsidRDefault="00C05FC3">
      <w:pPr>
        <w:spacing w:after="0" w:line="408" w:lineRule="auto"/>
        <w:ind w:left="120"/>
        <w:jc w:val="center"/>
        <w:rPr>
          <w:b/>
        </w:rPr>
      </w:pPr>
      <w:bookmarkStart w:id="1" w:name="_GoBack"/>
      <w:proofErr w:type="spellStart"/>
      <w:r w:rsidRPr="00C05FC3">
        <w:rPr>
          <w:rFonts w:ascii="Times New Roman" w:hAnsi="Times New Roman"/>
          <w:b/>
          <w:color w:val="000000"/>
          <w:sz w:val="28"/>
        </w:rPr>
        <w:t>Пахомово</w:t>
      </w:r>
      <w:proofErr w:type="spellEnd"/>
      <w:r w:rsidRPr="00C05FC3">
        <w:rPr>
          <w:rFonts w:ascii="Times New Roman" w:hAnsi="Times New Roman"/>
          <w:b/>
          <w:color w:val="000000"/>
          <w:sz w:val="28"/>
        </w:rPr>
        <w:t xml:space="preserve"> 2023 </w:t>
      </w:r>
    </w:p>
    <w:bookmarkEnd w:id="1"/>
    <w:p w:rsidR="00665846" w:rsidRPr="0030769C" w:rsidRDefault="00665846">
      <w:pPr>
        <w:spacing w:after="0"/>
        <w:ind w:left="120"/>
        <w:jc w:val="center"/>
      </w:pPr>
    </w:p>
    <w:p w:rsidR="00665846" w:rsidRPr="0030769C" w:rsidRDefault="00665846">
      <w:pPr>
        <w:spacing w:after="0"/>
        <w:ind w:left="120"/>
        <w:jc w:val="center"/>
      </w:pPr>
    </w:p>
    <w:p w:rsidR="00665846" w:rsidRPr="0030769C" w:rsidRDefault="00665846" w:rsidP="00C05FC3">
      <w:pPr>
        <w:spacing w:after="0"/>
      </w:pPr>
    </w:p>
    <w:p w:rsidR="00665846" w:rsidRPr="0030769C" w:rsidRDefault="00665846">
      <w:pPr>
        <w:spacing w:after="0"/>
        <w:ind w:left="120"/>
        <w:jc w:val="center"/>
      </w:pPr>
    </w:p>
    <w:p w:rsidR="00665846" w:rsidRDefault="00665846">
      <w:pPr>
        <w:sectPr w:rsidR="00665846">
          <w:pgSz w:w="11906" w:h="16383"/>
          <w:pgMar w:top="1134" w:right="850" w:bottom="1134" w:left="1701" w:header="720" w:footer="720" w:gutter="0"/>
          <w:cols w:space="720"/>
        </w:sectPr>
      </w:pPr>
    </w:p>
    <w:p w:rsidR="00665846" w:rsidRPr="0030769C" w:rsidRDefault="00745C5D">
      <w:pPr>
        <w:spacing w:after="0" w:line="264" w:lineRule="auto"/>
        <w:ind w:left="120"/>
        <w:jc w:val="both"/>
      </w:pPr>
      <w:bookmarkStart w:id="2" w:name="block-13119870"/>
      <w:bookmarkEnd w:id="0"/>
      <w:r w:rsidRPr="0030769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color w:val="000000"/>
          <w:sz w:val="28"/>
        </w:rPr>
        <w:t>​</w:t>
      </w:r>
    </w:p>
    <w:p w:rsidR="00665846" w:rsidRPr="0030769C" w:rsidRDefault="00745C5D">
      <w:pPr>
        <w:spacing w:after="0" w:line="264" w:lineRule="auto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0769C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0769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30769C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65846" w:rsidRDefault="00745C5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65846" w:rsidRPr="0030769C" w:rsidRDefault="00745C5D">
      <w:pPr>
        <w:numPr>
          <w:ilvl w:val="0"/>
          <w:numId w:val="1"/>
        </w:numPr>
        <w:spacing w:after="0" w:line="264" w:lineRule="auto"/>
        <w:jc w:val="both"/>
      </w:pPr>
      <w:r w:rsidRPr="0030769C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65846" w:rsidRPr="0030769C" w:rsidRDefault="00745C5D">
      <w:pPr>
        <w:numPr>
          <w:ilvl w:val="0"/>
          <w:numId w:val="1"/>
        </w:numPr>
        <w:spacing w:after="0" w:line="264" w:lineRule="auto"/>
        <w:jc w:val="both"/>
      </w:pPr>
      <w:r w:rsidRPr="0030769C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65846" w:rsidRPr="0030769C" w:rsidRDefault="00745C5D">
      <w:pPr>
        <w:numPr>
          <w:ilvl w:val="0"/>
          <w:numId w:val="1"/>
        </w:numPr>
        <w:spacing w:after="0" w:line="264" w:lineRule="auto"/>
        <w:jc w:val="both"/>
      </w:pPr>
      <w:r w:rsidRPr="0030769C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30769C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30769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0769C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0769C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‌</w:t>
      </w:r>
      <w:bookmarkStart w:id="3" w:name="6028649a-e0ac-451e-8172-b3f83139ddea"/>
      <w:r w:rsidRPr="0030769C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30769C">
        <w:rPr>
          <w:rFonts w:ascii="Times New Roman" w:hAnsi="Times New Roman"/>
          <w:color w:val="000000"/>
          <w:sz w:val="28"/>
        </w:rPr>
        <w:t>‌‌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665846">
      <w:pPr>
        <w:sectPr w:rsidR="00665846" w:rsidRPr="0030769C">
          <w:pgSz w:w="11906" w:h="16383"/>
          <w:pgMar w:top="1134" w:right="850" w:bottom="1134" w:left="1701" w:header="720" w:footer="720" w:gutter="0"/>
          <w:cols w:space="720"/>
        </w:sectPr>
      </w:pPr>
    </w:p>
    <w:p w:rsidR="00665846" w:rsidRPr="0030769C" w:rsidRDefault="00745C5D">
      <w:pPr>
        <w:spacing w:after="0" w:line="264" w:lineRule="auto"/>
        <w:ind w:left="120"/>
        <w:jc w:val="both"/>
      </w:pPr>
      <w:bookmarkStart w:id="4" w:name="block-13119869"/>
      <w:bookmarkEnd w:id="2"/>
      <w:r w:rsidRPr="0030769C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333333"/>
          <w:sz w:val="28"/>
        </w:rPr>
        <w:t>1 КЛАСС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30769C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30769C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30769C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0769C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30769C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65846" w:rsidRPr="0030769C" w:rsidRDefault="00745C5D">
      <w:pPr>
        <w:spacing w:after="0" w:line="264" w:lineRule="auto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30769C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30769C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30769C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30769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0769C">
        <w:rPr>
          <w:rFonts w:ascii="Times New Roman" w:hAnsi="Times New Roman"/>
          <w:color w:val="000000"/>
          <w:sz w:val="28"/>
        </w:rPr>
        <w:t>);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30769C">
        <w:rPr>
          <w:rFonts w:ascii="Times New Roman" w:hAnsi="Times New Roman"/>
          <w:color w:val="000000"/>
          <w:sz w:val="28"/>
        </w:rPr>
        <w:t>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2 КЛАСС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65846" w:rsidRPr="0030769C" w:rsidRDefault="00745C5D">
      <w:pPr>
        <w:spacing w:after="0" w:line="264" w:lineRule="auto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30769C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0769C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30769C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30769C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30769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0769C">
        <w:rPr>
          <w:rFonts w:ascii="Times New Roman" w:hAnsi="Times New Roman"/>
          <w:color w:val="000000"/>
          <w:sz w:val="28"/>
        </w:rPr>
        <w:t>);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30769C">
        <w:rPr>
          <w:rFonts w:ascii="Times New Roman" w:hAnsi="Times New Roman"/>
          <w:color w:val="000000"/>
          <w:sz w:val="28"/>
        </w:rPr>
        <w:t>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3 КЛАСС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30769C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30769C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30769C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30769C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30769C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30769C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30769C">
        <w:rPr>
          <w:rFonts w:ascii="Times New Roman" w:hAnsi="Times New Roman"/>
          <w:color w:val="000000"/>
          <w:sz w:val="28"/>
        </w:rPr>
        <w:t>).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30769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30769C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30769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0769C">
        <w:rPr>
          <w:rFonts w:ascii="Times New Roman" w:hAnsi="Times New Roman"/>
          <w:color w:val="000000"/>
          <w:sz w:val="28"/>
        </w:rPr>
        <w:t>);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30769C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0769C">
        <w:rPr>
          <w:rFonts w:ascii="Times New Roman" w:hAnsi="Times New Roman"/>
          <w:color w:val="000000"/>
          <w:sz w:val="28"/>
        </w:rPr>
        <w:t>я её решения;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30769C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0769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30769C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30769C">
        <w:rPr>
          <w:rFonts w:ascii="Times New Roman" w:hAnsi="Times New Roman"/>
          <w:color w:val="000000"/>
          <w:sz w:val="28"/>
        </w:rPr>
        <w:t>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4 КЛАСС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30769C">
        <w:rPr>
          <w:rFonts w:ascii="Times New Roman" w:hAnsi="Times New Roman"/>
          <w:color w:val="000000"/>
          <w:sz w:val="28"/>
        </w:rPr>
        <w:t>жизнь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30769C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30769C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30769C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30769C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665846" w:rsidRPr="0030769C" w:rsidRDefault="00745C5D">
      <w:pPr>
        <w:spacing w:after="0" w:line="264" w:lineRule="auto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30769C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30769C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0769C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30769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0769C">
        <w:rPr>
          <w:rFonts w:ascii="Times New Roman" w:hAnsi="Times New Roman"/>
          <w:color w:val="000000"/>
          <w:sz w:val="28"/>
        </w:rPr>
        <w:t>);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30769C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30769C">
        <w:rPr>
          <w:rFonts w:ascii="Times New Roman" w:hAnsi="Times New Roman"/>
          <w:color w:val="000000"/>
          <w:sz w:val="28"/>
        </w:rPr>
        <w:t>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30769C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65846" w:rsidRPr="0030769C" w:rsidRDefault="00665846">
      <w:pPr>
        <w:spacing w:after="0" w:line="264" w:lineRule="auto"/>
        <w:ind w:left="120"/>
        <w:jc w:val="both"/>
      </w:pP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30769C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0769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30769C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30769C">
        <w:rPr>
          <w:rFonts w:ascii="Times New Roman" w:hAnsi="Times New Roman"/>
          <w:color w:val="000000"/>
          <w:sz w:val="28"/>
        </w:rPr>
        <w:t>: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65846" w:rsidRPr="0030769C" w:rsidRDefault="00745C5D">
      <w:pPr>
        <w:spacing w:after="0" w:line="264" w:lineRule="auto"/>
        <w:ind w:left="120"/>
        <w:jc w:val="both"/>
      </w:pPr>
      <w:r w:rsidRPr="0030769C">
        <w:rPr>
          <w:rFonts w:ascii="Times New Roman" w:hAnsi="Times New Roman"/>
          <w:b/>
          <w:color w:val="333333"/>
          <w:sz w:val="28"/>
        </w:rPr>
        <w:t>​</w:t>
      </w:r>
    </w:p>
    <w:p w:rsidR="00665846" w:rsidRPr="0030769C" w:rsidRDefault="00745C5D">
      <w:pPr>
        <w:spacing w:after="0" w:line="264" w:lineRule="auto"/>
        <w:ind w:firstLine="600"/>
        <w:jc w:val="both"/>
      </w:pPr>
      <w:r w:rsidRPr="0030769C">
        <w:rPr>
          <w:rFonts w:ascii="Times New Roman" w:hAnsi="Times New Roman"/>
          <w:b/>
          <w:color w:val="333333"/>
          <w:sz w:val="28"/>
        </w:rPr>
        <w:t>​</w:t>
      </w:r>
    </w:p>
    <w:p w:rsidR="00665846" w:rsidRPr="0030769C" w:rsidRDefault="00665846">
      <w:pPr>
        <w:sectPr w:rsidR="00665846" w:rsidRPr="0030769C">
          <w:pgSz w:w="11906" w:h="16383"/>
          <w:pgMar w:top="1134" w:right="850" w:bottom="1134" w:left="1701" w:header="720" w:footer="720" w:gutter="0"/>
          <w:cols w:space="720"/>
        </w:sectPr>
      </w:pPr>
    </w:p>
    <w:p w:rsidR="00665846" w:rsidRPr="0030769C" w:rsidRDefault="00745C5D">
      <w:pPr>
        <w:spacing w:after="0"/>
        <w:ind w:left="120"/>
      </w:pPr>
      <w:bookmarkStart w:id="5" w:name="block-13119871"/>
      <w:bookmarkEnd w:id="4"/>
      <w:r w:rsidRPr="0030769C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65846" w:rsidRPr="0030769C" w:rsidRDefault="00665846">
      <w:pPr>
        <w:spacing w:after="0"/>
        <w:ind w:left="120"/>
      </w:pPr>
    </w:p>
    <w:p w:rsidR="00665846" w:rsidRPr="0030769C" w:rsidRDefault="00665846">
      <w:pPr>
        <w:spacing w:after="0"/>
        <w:ind w:left="120"/>
      </w:pPr>
      <w:bookmarkStart w:id="6" w:name="_Toc143620888"/>
      <w:bookmarkEnd w:id="6"/>
    </w:p>
    <w:p w:rsidR="00665846" w:rsidRPr="0030769C" w:rsidRDefault="00745C5D">
      <w:pPr>
        <w:spacing w:after="0"/>
        <w:ind w:left="120"/>
      </w:pPr>
      <w:r w:rsidRPr="0030769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30769C">
        <w:rPr>
          <w:rFonts w:ascii="Times New Roman" w:hAnsi="Times New Roman"/>
          <w:color w:val="000000"/>
          <w:sz w:val="28"/>
        </w:rPr>
        <w:t>у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30769C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30769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30769C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65846" w:rsidRPr="0030769C" w:rsidRDefault="00665846">
      <w:pPr>
        <w:spacing w:after="0"/>
        <w:ind w:left="120"/>
      </w:pPr>
      <w:bookmarkStart w:id="7" w:name="_Toc143620889"/>
      <w:bookmarkEnd w:id="7"/>
    </w:p>
    <w:p w:rsidR="00665846" w:rsidRPr="0030769C" w:rsidRDefault="00665846">
      <w:pPr>
        <w:spacing w:after="0"/>
        <w:ind w:left="120"/>
      </w:pPr>
    </w:p>
    <w:p w:rsidR="00665846" w:rsidRPr="0030769C" w:rsidRDefault="00745C5D">
      <w:pPr>
        <w:spacing w:after="0"/>
        <w:ind w:left="120"/>
      </w:pPr>
      <w:r w:rsidRPr="0030769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65846" w:rsidRPr="0030769C" w:rsidRDefault="00665846">
      <w:pPr>
        <w:spacing w:after="0" w:line="257" w:lineRule="auto"/>
        <w:ind w:left="120"/>
        <w:jc w:val="both"/>
      </w:pPr>
    </w:p>
    <w:p w:rsidR="00665846" w:rsidRPr="0030769C" w:rsidRDefault="00745C5D">
      <w:pPr>
        <w:spacing w:after="0" w:line="257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65846" w:rsidRPr="0030769C" w:rsidRDefault="00745C5D">
      <w:pPr>
        <w:spacing w:after="0" w:line="257" w:lineRule="auto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30769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0769C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65846" w:rsidRPr="0030769C" w:rsidRDefault="00745C5D">
      <w:pPr>
        <w:spacing w:after="0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65846" w:rsidRPr="0030769C" w:rsidRDefault="00665846">
      <w:pPr>
        <w:spacing w:after="0"/>
        <w:ind w:left="120"/>
        <w:jc w:val="both"/>
      </w:pPr>
    </w:p>
    <w:p w:rsidR="00665846" w:rsidRPr="0030769C" w:rsidRDefault="00745C5D">
      <w:pPr>
        <w:spacing w:after="0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665846" w:rsidRPr="0030769C" w:rsidRDefault="00665846">
      <w:pPr>
        <w:spacing w:after="0"/>
        <w:ind w:left="120"/>
        <w:jc w:val="both"/>
      </w:pPr>
    </w:p>
    <w:p w:rsidR="00665846" w:rsidRPr="0030769C" w:rsidRDefault="00745C5D">
      <w:pPr>
        <w:spacing w:after="0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30769C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0769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30769C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665846" w:rsidRPr="0030769C" w:rsidRDefault="00665846">
      <w:pPr>
        <w:spacing w:after="0"/>
        <w:ind w:left="120"/>
        <w:jc w:val="both"/>
      </w:pPr>
    </w:p>
    <w:p w:rsidR="00665846" w:rsidRPr="0030769C" w:rsidRDefault="00745C5D">
      <w:pPr>
        <w:spacing w:after="0"/>
        <w:ind w:left="120"/>
        <w:jc w:val="both"/>
      </w:pPr>
      <w:r w:rsidRPr="0030769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65846" w:rsidRPr="0030769C" w:rsidRDefault="00665846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665846" w:rsidRPr="0030769C" w:rsidRDefault="00665846">
      <w:pPr>
        <w:spacing w:after="0"/>
        <w:ind w:left="120"/>
      </w:pPr>
    </w:p>
    <w:p w:rsidR="00665846" w:rsidRPr="0030769C" w:rsidRDefault="00745C5D">
      <w:pPr>
        <w:spacing w:after="0"/>
        <w:ind w:left="120"/>
      </w:pPr>
      <w:r w:rsidRPr="0030769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65846" w:rsidRPr="0030769C" w:rsidRDefault="00665846">
      <w:pPr>
        <w:spacing w:after="0"/>
        <w:ind w:left="120"/>
      </w:pPr>
    </w:p>
    <w:p w:rsidR="00665846" w:rsidRPr="0030769C" w:rsidRDefault="00745C5D">
      <w:pPr>
        <w:spacing w:after="0"/>
        <w:ind w:left="12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0769C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30769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0769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65846" w:rsidRPr="0030769C" w:rsidRDefault="00745C5D">
      <w:pPr>
        <w:spacing w:after="0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30769C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30769C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665846" w:rsidRPr="0030769C" w:rsidRDefault="00745C5D">
      <w:pPr>
        <w:spacing w:after="0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65846" w:rsidRPr="0030769C" w:rsidRDefault="00745C5D">
      <w:pPr>
        <w:spacing w:after="0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65846" w:rsidRPr="0030769C" w:rsidRDefault="00745C5D">
      <w:pPr>
        <w:spacing w:after="0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65846" w:rsidRPr="0030769C" w:rsidRDefault="00745C5D">
      <w:pPr>
        <w:spacing w:after="0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30769C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30769C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665846" w:rsidRPr="0030769C" w:rsidRDefault="00665846">
      <w:pPr>
        <w:spacing w:after="0"/>
        <w:ind w:left="120"/>
        <w:jc w:val="both"/>
      </w:pPr>
    </w:p>
    <w:p w:rsidR="00665846" w:rsidRPr="0030769C" w:rsidRDefault="00745C5D">
      <w:pPr>
        <w:spacing w:after="0"/>
        <w:ind w:left="12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30769C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30769C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30769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65846" w:rsidRPr="0030769C" w:rsidRDefault="00745C5D">
      <w:pPr>
        <w:spacing w:after="0"/>
        <w:ind w:firstLine="600"/>
        <w:jc w:val="both"/>
      </w:pPr>
      <w:proofErr w:type="gramStart"/>
      <w:r w:rsidRPr="0030769C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30769C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30769C">
        <w:rPr>
          <w:rFonts w:ascii="Times New Roman" w:hAnsi="Times New Roman"/>
          <w:color w:val="000000"/>
          <w:sz w:val="28"/>
        </w:rPr>
        <w:t>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665846" w:rsidRPr="0030769C" w:rsidRDefault="00665846">
      <w:pPr>
        <w:spacing w:after="0"/>
        <w:ind w:left="120"/>
        <w:jc w:val="both"/>
      </w:pPr>
    </w:p>
    <w:p w:rsidR="00665846" w:rsidRPr="0030769C" w:rsidRDefault="00745C5D">
      <w:pPr>
        <w:spacing w:after="0"/>
        <w:ind w:left="12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0769C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30769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0769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рицовку;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65846" w:rsidRPr="0030769C" w:rsidRDefault="00665846">
      <w:pPr>
        <w:spacing w:after="0"/>
        <w:ind w:left="120"/>
        <w:jc w:val="both"/>
      </w:pPr>
    </w:p>
    <w:p w:rsidR="00665846" w:rsidRPr="0030769C" w:rsidRDefault="00745C5D">
      <w:pPr>
        <w:spacing w:after="0"/>
        <w:ind w:left="12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0769C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30769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0769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0769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30769C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30769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30769C">
        <w:rPr>
          <w:rFonts w:ascii="Times New Roman" w:hAnsi="Times New Roman"/>
          <w:color w:val="000000"/>
          <w:sz w:val="28"/>
        </w:rPr>
        <w:t>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65846" w:rsidRPr="0030769C" w:rsidRDefault="00745C5D">
      <w:pPr>
        <w:spacing w:after="0"/>
        <w:ind w:firstLine="600"/>
        <w:jc w:val="both"/>
      </w:pPr>
      <w:r w:rsidRPr="0030769C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65846" w:rsidRDefault="00745C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65846" w:rsidRDefault="00665846">
      <w:pPr>
        <w:sectPr w:rsidR="00665846">
          <w:pgSz w:w="11906" w:h="16383"/>
          <w:pgMar w:top="1134" w:right="850" w:bottom="1134" w:left="1701" w:header="720" w:footer="720" w:gutter="0"/>
          <w:cols w:space="720"/>
        </w:sectPr>
      </w:pPr>
    </w:p>
    <w:p w:rsidR="00665846" w:rsidRDefault="00745C5D">
      <w:pPr>
        <w:spacing w:after="0"/>
        <w:ind w:left="120"/>
      </w:pPr>
      <w:bookmarkStart w:id="10" w:name="block-1311986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846" w:rsidRDefault="00745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6584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5846" w:rsidRDefault="00665846"/>
        </w:tc>
      </w:tr>
    </w:tbl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745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6584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30769C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/>
        </w:tc>
      </w:tr>
    </w:tbl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745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6584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30769C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65846" w:rsidRDefault="00665846"/>
        </w:tc>
      </w:tr>
    </w:tbl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745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6584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65846" w:rsidRDefault="00665846"/>
        </w:tc>
      </w:tr>
    </w:tbl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745C5D">
      <w:pPr>
        <w:spacing w:after="0"/>
        <w:ind w:left="120"/>
      </w:pPr>
      <w:bookmarkStart w:id="11" w:name="block-131198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5846" w:rsidRDefault="00745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6584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Default="00665846"/>
        </w:tc>
      </w:tr>
    </w:tbl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745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66584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</w:t>
            </w:r>
            <w:proofErr w:type="spell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Default="00665846"/>
        </w:tc>
      </w:tr>
    </w:tbl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745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6584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. Его строение свойства, </w:t>
            </w: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Default="00665846"/>
        </w:tc>
      </w:tr>
    </w:tbl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745C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66584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5846" w:rsidRDefault="006658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846" w:rsidRDefault="00665846"/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30769C"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 w:rsidRPr="0030769C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30769C"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65846" w:rsidRDefault="00665846">
            <w:pPr>
              <w:spacing w:after="0"/>
              <w:ind w:left="135"/>
            </w:pPr>
          </w:p>
        </w:tc>
      </w:tr>
      <w:tr w:rsidR="006658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Pr="0030769C" w:rsidRDefault="00745C5D">
            <w:pPr>
              <w:spacing w:after="0"/>
              <w:ind w:left="135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 w:rsidRPr="003076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65846" w:rsidRDefault="00745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846" w:rsidRDefault="00665846"/>
        </w:tc>
      </w:tr>
    </w:tbl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665846">
      <w:pPr>
        <w:sectPr w:rsidR="006658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846" w:rsidRDefault="00745C5D">
      <w:pPr>
        <w:spacing w:after="0"/>
        <w:ind w:left="120"/>
      </w:pPr>
      <w:bookmarkStart w:id="12" w:name="block-1311987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769C" w:rsidRDefault="0030769C" w:rsidP="0030769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30769C" w:rsidRDefault="0030769C" w:rsidP="0030769C">
      <w:pPr>
        <w:pStyle w:val="ae"/>
        <w:spacing w:before="156" w:line="292" w:lineRule="auto"/>
      </w:pPr>
      <w:r>
        <w:t>Технология,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 xml:space="preserve">«Просвещение»; Технология. Рабочая тетрадь. 1 -2 </w:t>
      </w:r>
      <w:proofErr w:type="spellStart"/>
      <w:r>
        <w:t>класс</w:t>
      </w:r>
      <w:proofErr w:type="gramStart"/>
      <w:r>
        <w:t>.Л</w:t>
      </w:r>
      <w:proofErr w:type="gramEnd"/>
      <w:r>
        <w:t>утцева</w:t>
      </w:r>
      <w:proofErr w:type="spellEnd"/>
      <w:r>
        <w:t xml:space="preserve"> Е. А., Зуева Т. П.е свой вариант:</w:t>
      </w:r>
    </w:p>
    <w:p w:rsidR="0030769C" w:rsidRDefault="0030769C" w:rsidP="0030769C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30769C" w:rsidRDefault="0030769C" w:rsidP="0030769C">
      <w:pPr>
        <w:pStyle w:val="ae"/>
        <w:spacing w:before="156"/>
      </w:pPr>
      <w:r>
        <w:t>Технология.</w:t>
      </w:r>
      <w:r>
        <w:rPr>
          <w:spacing w:val="-5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1—4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proofErr w:type="spellStart"/>
      <w:r>
        <w:t>Лутцева</w:t>
      </w:r>
      <w:proofErr w:type="spellEnd"/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Зуева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proofErr w:type="gramStart"/>
      <w:r>
        <w:rPr>
          <w:spacing w:val="-10"/>
        </w:rPr>
        <w:t>П</w:t>
      </w:r>
      <w:proofErr w:type="gramEnd"/>
    </w:p>
    <w:p w:rsidR="0030769C" w:rsidRDefault="0030769C" w:rsidP="0030769C">
      <w:pPr>
        <w:pStyle w:val="ae"/>
        <w:spacing w:before="10"/>
        <w:ind w:left="0"/>
        <w:rPr>
          <w:sz w:val="21"/>
        </w:rPr>
      </w:pPr>
    </w:p>
    <w:p w:rsidR="0030769C" w:rsidRDefault="0030769C" w:rsidP="0030769C">
      <w:pPr>
        <w:pStyle w:val="1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30769C" w:rsidRDefault="00C05FC3" w:rsidP="0030769C">
      <w:pPr>
        <w:pStyle w:val="ae"/>
        <w:spacing w:before="156" w:line="292" w:lineRule="auto"/>
        <w:ind w:right="5676"/>
      </w:pPr>
      <w:hyperlink r:id="rId6">
        <w:r w:rsidR="0030769C">
          <w:t xml:space="preserve">http://www.it-n.ru/ </w:t>
        </w:r>
      </w:hyperlink>
      <w:r w:rsidR="0030769C">
        <w:t xml:space="preserve">– Сеть творческих учителей </w:t>
      </w:r>
      <w:hyperlink r:id="rId7">
        <w:r w:rsidR="0030769C">
          <w:t>http://www.inter-pedagogika.ru/</w:t>
        </w:r>
        <w:r w:rsidR="0030769C">
          <w:rPr>
            <w:spacing w:val="-15"/>
          </w:rPr>
          <w:t xml:space="preserve"> </w:t>
        </w:r>
      </w:hyperlink>
      <w:r w:rsidR="0030769C">
        <w:t>–</w:t>
      </w:r>
      <w:r w:rsidR="0030769C">
        <w:rPr>
          <w:spacing w:val="-15"/>
        </w:rPr>
        <w:t xml:space="preserve"> </w:t>
      </w:r>
      <w:r w:rsidR="0030769C">
        <w:t>inter-педагогика</w:t>
      </w:r>
    </w:p>
    <w:p w:rsidR="0030769C" w:rsidRDefault="00C05FC3" w:rsidP="0030769C">
      <w:pPr>
        <w:pStyle w:val="ae"/>
        <w:spacing w:line="275" w:lineRule="exact"/>
      </w:pPr>
      <w:hyperlink r:id="rId8">
        <w:r w:rsidR="0030769C">
          <w:t>http://www.debryansk.ru/~lpsch/</w:t>
        </w:r>
        <w:r w:rsidR="0030769C">
          <w:rPr>
            <w:spacing w:val="-11"/>
          </w:rPr>
          <w:t xml:space="preserve"> </w:t>
        </w:r>
      </w:hyperlink>
      <w:r w:rsidR="0030769C">
        <w:t>–</w:t>
      </w:r>
      <w:r w:rsidR="0030769C">
        <w:rPr>
          <w:spacing w:val="-10"/>
        </w:rPr>
        <w:t xml:space="preserve"> </w:t>
      </w:r>
      <w:r w:rsidR="0030769C">
        <w:t>Информационно-методический</w:t>
      </w:r>
      <w:r w:rsidR="0030769C">
        <w:rPr>
          <w:spacing w:val="-9"/>
        </w:rPr>
        <w:t xml:space="preserve"> </w:t>
      </w:r>
      <w:r w:rsidR="0030769C">
        <w:rPr>
          <w:spacing w:val="-4"/>
        </w:rPr>
        <w:t>сайт</w:t>
      </w:r>
    </w:p>
    <w:p w:rsidR="0030769C" w:rsidRDefault="00C05FC3" w:rsidP="0030769C">
      <w:pPr>
        <w:pStyle w:val="ae"/>
        <w:spacing w:before="60" w:line="292" w:lineRule="auto"/>
      </w:pPr>
      <w:hyperlink r:id="rId9">
        <w:r w:rsidR="0030769C">
          <w:t xml:space="preserve">http://lib.homelinux.org/ </w:t>
        </w:r>
      </w:hyperlink>
      <w:r w:rsidR="0030769C">
        <w:t xml:space="preserve">– огромное количество книг по различным предметам в формате </w:t>
      </w:r>
      <w:proofErr w:type="spellStart"/>
      <w:r w:rsidR="0030769C">
        <w:t>Djvu</w:t>
      </w:r>
      <w:proofErr w:type="spellEnd"/>
      <w:r w:rsidR="0030769C">
        <w:t xml:space="preserve"> </w:t>
      </w:r>
      <w:hyperlink r:id="rId10">
        <w:r w:rsidR="0030769C">
          <w:t>http://iearn.spb.ru</w:t>
        </w:r>
        <w:r w:rsidR="0030769C">
          <w:rPr>
            <w:spacing w:val="-5"/>
          </w:rPr>
          <w:t xml:space="preserve"> </w:t>
        </w:r>
      </w:hyperlink>
      <w:r w:rsidR="0030769C">
        <w:t>-</w:t>
      </w:r>
      <w:r w:rsidR="0030769C">
        <w:rPr>
          <w:spacing w:val="-5"/>
        </w:rPr>
        <w:t xml:space="preserve"> </w:t>
      </w:r>
      <w:r w:rsidR="0030769C">
        <w:t>русская</w:t>
      </w:r>
      <w:r w:rsidR="0030769C">
        <w:rPr>
          <w:spacing w:val="-5"/>
        </w:rPr>
        <w:t xml:space="preserve"> </w:t>
      </w:r>
      <w:r w:rsidR="0030769C">
        <w:t>страница</w:t>
      </w:r>
      <w:r w:rsidR="0030769C">
        <w:rPr>
          <w:spacing w:val="-5"/>
        </w:rPr>
        <w:t xml:space="preserve"> </w:t>
      </w:r>
      <w:r w:rsidR="0030769C">
        <w:t>международной</w:t>
      </w:r>
      <w:r w:rsidR="0030769C">
        <w:rPr>
          <w:spacing w:val="-5"/>
        </w:rPr>
        <w:t xml:space="preserve"> </w:t>
      </w:r>
      <w:r w:rsidR="0030769C">
        <w:t>образовательной</w:t>
      </w:r>
      <w:r w:rsidR="0030769C">
        <w:rPr>
          <w:spacing w:val="-5"/>
        </w:rPr>
        <w:t xml:space="preserve"> </w:t>
      </w:r>
      <w:r w:rsidR="0030769C">
        <w:t>сети</w:t>
      </w:r>
      <w:r w:rsidR="0030769C">
        <w:rPr>
          <w:spacing w:val="-5"/>
        </w:rPr>
        <w:t xml:space="preserve"> </w:t>
      </w:r>
      <w:r w:rsidR="0030769C">
        <w:t>1*ЕАКМ</w:t>
      </w:r>
      <w:r w:rsidR="0030769C">
        <w:rPr>
          <w:spacing w:val="-5"/>
        </w:rPr>
        <w:t xml:space="preserve"> </w:t>
      </w:r>
      <w:r w:rsidR="0030769C">
        <w:t>(десятки</w:t>
      </w:r>
      <w:r w:rsidR="0030769C">
        <w:rPr>
          <w:spacing w:val="-5"/>
        </w:rPr>
        <w:t xml:space="preserve"> </w:t>
      </w:r>
      <w:r w:rsidR="0030769C">
        <w:t>стран участвуют в международных проектах)</w:t>
      </w:r>
    </w:p>
    <w:p w:rsidR="00665846" w:rsidRDefault="00745C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65846" w:rsidRDefault="00665846">
      <w:pPr>
        <w:sectPr w:rsidR="0066584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45C5D" w:rsidRDefault="00745C5D"/>
    <w:sectPr w:rsidR="00745C5D" w:rsidSect="006658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1245"/>
    <w:multiLevelType w:val="multilevel"/>
    <w:tmpl w:val="856016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46"/>
    <w:rsid w:val="0030769C"/>
    <w:rsid w:val="00665846"/>
    <w:rsid w:val="00745C5D"/>
    <w:rsid w:val="00C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58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30769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30769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30769C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58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30769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30769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30769C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ryansk.ru/~lps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-pedagogi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earn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homelinux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10124</Words>
  <Characters>57709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ЧЕКУНОВЫ</dc:creator>
  <cp:lastModifiedBy>User</cp:lastModifiedBy>
  <cp:revision>2</cp:revision>
  <dcterms:created xsi:type="dcterms:W3CDTF">2023-09-04T11:39:00Z</dcterms:created>
  <dcterms:modified xsi:type="dcterms:W3CDTF">2023-09-04T11:39:00Z</dcterms:modified>
</cp:coreProperties>
</file>