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Pr="00B2701F" w:rsidRDefault="00B2701F" w:rsidP="00B270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B2701F" w:rsidRPr="00B2701F" w:rsidRDefault="00B2701F" w:rsidP="00B270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Тульской области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B2701F" w:rsidRPr="00B2701F" w:rsidRDefault="00B2701F" w:rsidP="00B270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Заокский район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B2701F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B2701F" w:rsidRPr="00B2701F" w:rsidRDefault="00B2701F" w:rsidP="00B270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701F" w:rsidRPr="00B2701F" w:rsidTr="00BD66F6">
        <w:tc>
          <w:tcPr>
            <w:tcW w:w="3114" w:type="dxa"/>
          </w:tcPr>
          <w:p w:rsidR="00B2701F" w:rsidRPr="00B2701F" w:rsidRDefault="00B2701F" w:rsidP="00B270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№5 от «31»  мая    2023 г.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701F" w:rsidRPr="00B2701F" w:rsidRDefault="00B2701F" w:rsidP="00B2701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701F" w:rsidRPr="00B2701F" w:rsidRDefault="00B2701F" w:rsidP="00B2701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B2701F" w:rsidRPr="00B2701F" w:rsidRDefault="00B2701F" w:rsidP="00B270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701F" w:rsidRPr="00B2701F" w:rsidRDefault="00B2701F" w:rsidP="00B2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B2701F" w:rsidRPr="00B2701F" w:rsidRDefault="00B2701F" w:rsidP="00B27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B2701F" w:rsidRPr="00B2701F" w:rsidRDefault="00B2701F" w:rsidP="00B270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8C02EB" w:rsidRPr="0049235E" w:rsidRDefault="008C02EB" w:rsidP="00B2701F">
      <w:pPr>
        <w:pStyle w:val="a7"/>
        <w:jc w:val="center"/>
        <w:rPr>
          <w:rFonts w:eastAsia="Times New Roman" w:cs="Times New Roman"/>
          <w:b/>
          <w:szCs w:val="28"/>
          <w:lang w:eastAsia="ar-SA"/>
        </w:rPr>
      </w:pPr>
      <w:r w:rsidRPr="0049235E">
        <w:rPr>
          <w:rFonts w:eastAsia="Times New Roman" w:cs="Times New Roman"/>
          <w:b/>
          <w:szCs w:val="28"/>
          <w:lang w:eastAsia="ar-SA"/>
        </w:rPr>
        <w:t>внеурочной деятельности</w:t>
      </w:r>
      <w:r w:rsidR="00B2701F">
        <w:rPr>
          <w:rFonts w:eastAsia="Times New Roman" w:cs="Times New Roman"/>
          <w:b/>
          <w:szCs w:val="28"/>
          <w:lang w:eastAsia="ar-SA"/>
        </w:rPr>
        <w:t xml:space="preserve"> </w:t>
      </w:r>
    </w:p>
    <w:p w:rsidR="00081FB4" w:rsidRPr="0049235E" w:rsidRDefault="006A6556" w:rsidP="00B27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3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D0C21" w:rsidRPr="0049235E">
        <w:rPr>
          <w:rFonts w:ascii="Times New Roman" w:eastAsia="Times New Roman" w:hAnsi="Times New Roman" w:cs="Times New Roman"/>
          <w:b/>
          <w:sz w:val="28"/>
          <w:szCs w:val="28"/>
        </w:rPr>
        <w:t>Классный час</w:t>
      </w:r>
      <w:r w:rsidR="00197F1E" w:rsidRPr="004923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1FB4" w:rsidRPr="0049235E" w:rsidRDefault="00081FB4" w:rsidP="00B27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35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197F1E" w:rsidRPr="00EA34FD" w:rsidRDefault="00197F1E" w:rsidP="004923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5E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  <w:r w:rsidRPr="00EA34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701F" w:rsidRPr="00EA34FD">
        <w:rPr>
          <w:rFonts w:ascii="Times New Roman" w:eastAsia="Times New Roman" w:hAnsi="Times New Roman" w:cs="Times New Roman"/>
          <w:sz w:val="28"/>
          <w:szCs w:val="28"/>
        </w:rPr>
        <w:t xml:space="preserve">занятия патриотической, нравственной и экологической тематики. </w:t>
      </w:r>
    </w:p>
    <w:p w:rsidR="0049235E" w:rsidRPr="00EA34FD" w:rsidRDefault="00EA34FD" w:rsidP="004923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34FD">
        <w:rPr>
          <w:rFonts w:ascii="Times New Roman" w:eastAsia="Times New Roman" w:hAnsi="Times New Roman" w:cs="Times New Roman"/>
          <w:sz w:val="28"/>
          <w:szCs w:val="28"/>
        </w:rPr>
        <w:t>Чекунова</w:t>
      </w:r>
      <w:proofErr w:type="spellEnd"/>
      <w:r w:rsidRPr="00EA34FD">
        <w:rPr>
          <w:rFonts w:ascii="Times New Roman" w:eastAsia="Times New Roman" w:hAnsi="Times New Roman" w:cs="Times New Roman"/>
          <w:sz w:val="28"/>
          <w:szCs w:val="28"/>
        </w:rPr>
        <w:t xml:space="preserve"> Ю.И.</w:t>
      </w: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35E" w:rsidRPr="0049235E" w:rsidRDefault="0049235E" w:rsidP="0049235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bookmarkStart w:id="0" w:name="_GoBack"/>
      <w:bookmarkEnd w:id="0"/>
    </w:p>
    <w:p w:rsid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1.1. Нормативная база Рабочая прогр</w:t>
      </w:r>
      <w:r w:rsidR="004D0C21" w:rsidRPr="0049235E">
        <w:rPr>
          <w:rFonts w:ascii="Times New Roman" w:hAnsi="Times New Roman" w:cs="Times New Roman"/>
          <w:sz w:val="28"/>
          <w:szCs w:val="28"/>
        </w:rPr>
        <w:t>амма “Классный час” для 2</w:t>
      </w:r>
      <w:r w:rsidR="00B6075F" w:rsidRPr="0049235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49235E">
        <w:rPr>
          <w:rFonts w:ascii="Times New Roman" w:hAnsi="Times New Roman" w:cs="Times New Roman"/>
          <w:sz w:val="28"/>
          <w:szCs w:val="28"/>
        </w:rPr>
        <w:t xml:space="preserve">составлена на основании требований следующих нормативно – правовых документов: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1.Федерального</w:t>
      </w:r>
      <w:r w:rsid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стандарта</w:t>
      </w:r>
      <w:r w:rsidR="00B6075F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основного</w:t>
      </w:r>
      <w:r w:rsidR="00B6075F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общего</w:t>
      </w:r>
      <w:r w:rsidR="00B6075F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образования</w:t>
      </w:r>
      <w:r w:rsid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(Утвержден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приказом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Министерства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Российской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t>Федерации</w:t>
      </w:r>
      <w:r w:rsidR="00637EB3" w:rsidRPr="0049235E">
        <w:rPr>
          <w:rFonts w:ascii="Times New Roman" w:hAnsi="Times New Roman" w:cs="Times New Roman"/>
          <w:sz w:val="28"/>
          <w:szCs w:val="28"/>
        </w:rPr>
        <w:t xml:space="preserve"> от 17 декабря 2010 г. № </w:t>
      </w:r>
      <w:r w:rsidRPr="0049235E">
        <w:rPr>
          <w:rFonts w:ascii="Times New Roman" w:hAnsi="Times New Roman" w:cs="Times New Roman"/>
          <w:sz w:val="28"/>
          <w:szCs w:val="28"/>
        </w:rPr>
        <w:t>1897)</w:t>
      </w:r>
    </w:p>
    <w:p w:rsidR="0049235E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2.</w:t>
      </w:r>
      <w:r w:rsidR="0049235E" w:rsidRPr="0049235E">
        <w:rPr>
          <w:rFonts w:ascii="Times New Roman" w:hAnsi="Times New Roman" w:cs="Times New Roman"/>
          <w:sz w:val="28"/>
          <w:szCs w:val="28"/>
        </w:rPr>
        <w:t xml:space="preserve"> Письмо Министерства просвещения РФ от 5 июля 2022 г. N ТВ-1290/03 "О направлении методических рекомендаций" </w:t>
      </w:r>
    </w:p>
    <w:p w:rsidR="0049235E" w:rsidRDefault="003D62D3" w:rsidP="0049235E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49235E">
        <w:rPr>
          <w:sz w:val="28"/>
          <w:szCs w:val="28"/>
        </w:rPr>
        <w:t xml:space="preserve">3. </w:t>
      </w:r>
      <w:r w:rsidR="0049235E" w:rsidRPr="0049235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Учебный календарь на 2023-2024 год Министерства образования</w:t>
      </w:r>
      <w:r w:rsidR="0049235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49235E" w:rsidRPr="0049235E">
        <w:t xml:space="preserve"> </w:t>
      </w:r>
      <w:hyperlink r:id="rId6" w:history="1">
        <w:r w:rsidR="0049235E" w:rsidRPr="003A3918">
          <w:rPr>
            <w:rStyle w:val="a9"/>
            <w:b w:val="0"/>
            <w:bCs w:val="0"/>
            <w:sz w:val="28"/>
            <w:szCs w:val="28"/>
            <w:bdr w:val="none" w:sz="0" w:space="0" w:color="auto" w:frame="1"/>
          </w:rPr>
          <w:t>https://педпроект.рф/учебный-календарь-2023-2024</w:t>
        </w:r>
      </w:hyperlink>
      <w:r w:rsidR="0049235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49235E" w:rsidRPr="0049235E" w:rsidRDefault="0049235E" w:rsidP="0049235E">
      <w:pPr>
        <w:pStyle w:val="1"/>
        <w:shd w:val="clear" w:color="auto" w:fill="FFFFFF"/>
        <w:spacing w:before="0" w:beforeAutospacing="0" w:after="0" w:afterAutospacing="0" w:line="540" w:lineRule="atLeast"/>
        <w:textAlignment w:val="baseline"/>
        <w:rPr>
          <w:b w:val="0"/>
          <w:bCs w:val="0"/>
          <w:color w:val="222222"/>
          <w:sz w:val="28"/>
          <w:szCs w:val="28"/>
        </w:rPr>
      </w:pPr>
    </w:p>
    <w:p w:rsid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1.2. Цел</w:t>
      </w:r>
      <w:r w:rsidR="004D0C21" w:rsidRPr="0049235E">
        <w:rPr>
          <w:rFonts w:ascii="Times New Roman" w:hAnsi="Times New Roman" w:cs="Times New Roman"/>
          <w:sz w:val="28"/>
          <w:szCs w:val="28"/>
        </w:rPr>
        <w:t xml:space="preserve">и изучения курса «Классный час». </w:t>
      </w:r>
      <w:proofErr w:type="gramStart"/>
      <w:r w:rsidR="004D0C21" w:rsidRPr="0049235E">
        <w:rPr>
          <w:rFonts w:ascii="Times New Roman" w:hAnsi="Times New Roman" w:cs="Times New Roman"/>
          <w:sz w:val="28"/>
          <w:szCs w:val="28"/>
        </w:rPr>
        <w:t>«Классный час»</w:t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="004D0C21" w:rsidRPr="0049235E">
        <w:rPr>
          <w:rFonts w:ascii="Times New Roman" w:hAnsi="Times New Roman" w:cs="Times New Roman"/>
          <w:sz w:val="28"/>
          <w:szCs w:val="28"/>
        </w:rPr>
        <w:t xml:space="preserve">расширяет представления детей о государственных и религиозных праздниках, значимых датах страны; </w:t>
      </w:r>
      <w:r w:rsidRPr="0049235E">
        <w:rPr>
          <w:rFonts w:ascii="Times New Roman" w:hAnsi="Times New Roman" w:cs="Times New Roman"/>
          <w:sz w:val="28"/>
          <w:szCs w:val="28"/>
        </w:rPr>
        <w:t xml:space="preserve">дает возможность ребенку активно включиться в социальные процессы, обрести цель в жизни, вселить в него уверенность в себе, в свое будущее, найти друзей – соратников, объединенных стремлением к социальному служению, умеющих работать творчески и качественно, доводить начатое до конца. </w:t>
      </w:r>
      <w:proofErr w:type="gramEnd"/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Главной</w:t>
      </w:r>
      <w:r w:rsidR="004D0C21" w:rsidRPr="0049235E">
        <w:rPr>
          <w:rFonts w:ascii="Times New Roman" w:hAnsi="Times New Roman" w:cs="Times New Roman"/>
          <w:sz w:val="28"/>
          <w:szCs w:val="28"/>
        </w:rPr>
        <w:t xml:space="preserve"> целью программы «Классный час</w:t>
      </w:r>
      <w:r w:rsidRPr="0049235E">
        <w:rPr>
          <w:rFonts w:ascii="Times New Roman" w:hAnsi="Times New Roman" w:cs="Times New Roman"/>
          <w:sz w:val="28"/>
          <w:szCs w:val="28"/>
        </w:rPr>
        <w:t>» является освоение школьниками системы ведущих ценностных ориентаций отечественной цивилизации, присоединение к смыслу родной культуры. Данный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 В плане личностного развития учащихся программа призвана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 В плане социализации учащихся программ</w:t>
      </w:r>
      <w:r w:rsidR="004D0C21" w:rsidRPr="0049235E">
        <w:rPr>
          <w:rFonts w:ascii="Times New Roman" w:hAnsi="Times New Roman" w:cs="Times New Roman"/>
          <w:sz w:val="28"/>
          <w:szCs w:val="28"/>
        </w:rPr>
        <w:t>а «Классный час</w:t>
      </w:r>
      <w:r w:rsidRPr="0049235E">
        <w:rPr>
          <w:rFonts w:ascii="Times New Roman" w:hAnsi="Times New Roman" w:cs="Times New Roman"/>
          <w:sz w:val="28"/>
          <w:szCs w:val="28"/>
        </w:rPr>
        <w:t>» призван</w:t>
      </w:r>
      <w:r w:rsidR="00B6075F" w:rsidRPr="0049235E">
        <w:rPr>
          <w:rFonts w:ascii="Times New Roman" w:hAnsi="Times New Roman" w:cs="Times New Roman"/>
          <w:sz w:val="28"/>
          <w:szCs w:val="28"/>
        </w:rPr>
        <w:t>а</w:t>
      </w:r>
      <w:r w:rsidRPr="0049235E">
        <w:rPr>
          <w:rFonts w:ascii="Times New Roman" w:hAnsi="Times New Roman" w:cs="Times New Roman"/>
          <w:sz w:val="28"/>
          <w:szCs w:val="28"/>
        </w:rPr>
        <w:t xml:space="preserve">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 В плане </w:t>
      </w:r>
      <w:r w:rsidRPr="0049235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учащихся к профессиональной деятельности данная программа призвана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r w:rsidR="00B6075F" w:rsidRPr="0049235E">
        <w:rPr>
          <w:rFonts w:ascii="Times New Roman" w:hAnsi="Times New Roman" w:cs="Times New Roman"/>
          <w:sz w:val="28"/>
          <w:szCs w:val="28"/>
        </w:rPr>
        <w:t>расширить</w:t>
      </w:r>
      <w:r w:rsidRPr="0049235E">
        <w:rPr>
          <w:rFonts w:ascii="Times New Roman" w:hAnsi="Times New Roman" w:cs="Times New Roman"/>
          <w:sz w:val="28"/>
          <w:szCs w:val="28"/>
        </w:rPr>
        <w:t xml:space="preserve"> их культурологическую компетентность, формировать добросовестное отношение к труду. </w:t>
      </w:r>
    </w:p>
    <w:p w:rsidR="00B6075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>Цели ку</w:t>
      </w:r>
      <w:r w:rsidR="004D0C21" w:rsidRPr="0049235E">
        <w:rPr>
          <w:rFonts w:ascii="Times New Roman" w:hAnsi="Times New Roman" w:cs="Times New Roman"/>
          <w:b/>
          <w:sz w:val="28"/>
          <w:szCs w:val="28"/>
        </w:rPr>
        <w:t>рса: учебный курс «Классный час» (2</w:t>
      </w:r>
      <w:r w:rsidRPr="0049235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4D0C21" w:rsidRPr="0049235E">
        <w:rPr>
          <w:rFonts w:ascii="Times New Roman" w:hAnsi="Times New Roman" w:cs="Times New Roman"/>
          <w:sz w:val="28"/>
          <w:szCs w:val="28"/>
        </w:rPr>
        <w:t xml:space="preserve"> – рассчитан на 34</w:t>
      </w:r>
      <w:r w:rsidRPr="0049235E">
        <w:rPr>
          <w:rFonts w:ascii="Times New Roman" w:hAnsi="Times New Roman" w:cs="Times New Roman"/>
          <w:sz w:val="28"/>
          <w:szCs w:val="28"/>
        </w:rPr>
        <w:t xml:space="preserve"> часа (1 час в неделю). </w:t>
      </w:r>
    </w:p>
    <w:p w:rsidR="00B6075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Главные цели курса: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="004D0C21" w:rsidRPr="0049235E">
        <w:rPr>
          <w:rFonts w:ascii="Times New Roman" w:hAnsi="Times New Roman" w:cs="Times New Roman"/>
          <w:sz w:val="28"/>
          <w:szCs w:val="28"/>
        </w:rPr>
        <w:t xml:space="preserve">  Расширить представления детей о государственных и религиозных праздниках, значимых датах страны;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Создание максимально благоприятных условий для раскрытия и развития каждого ребёнка;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социальную активность школьника на основе развития его индивидуальности;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Закрепление и развитие имеющегося у ребенка опыта многомерного восприятия действенности (рационального, образного, метафорического, духовного) и через этот опыт – ощущения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укорененности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в российской этнической и социокультурной среде; </w:t>
      </w:r>
    </w:p>
    <w:p w:rsidR="00D05985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Развитие интереса к самостоятельному поиску и осмыслению.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>1.3. Методология курса</w:t>
      </w:r>
      <w:r w:rsidRPr="0049235E">
        <w:rPr>
          <w:rFonts w:ascii="Times New Roman" w:hAnsi="Times New Roman" w:cs="Times New Roman"/>
          <w:sz w:val="28"/>
          <w:szCs w:val="28"/>
        </w:rPr>
        <w:t>.</w:t>
      </w:r>
    </w:p>
    <w:p w:rsidR="001158E9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Методологическо</w:t>
      </w:r>
      <w:r w:rsidR="004D0C21" w:rsidRPr="0049235E">
        <w:rPr>
          <w:rFonts w:ascii="Times New Roman" w:hAnsi="Times New Roman" w:cs="Times New Roman"/>
          <w:sz w:val="28"/>
          <w:szCs w:val="28"/>
        </w:rPr>
        <w:t>й основой курса «Классный час</w:t>
      </w:r>
      <w:r w:rsidRPr="0049235E">
        <w:rPr>
          <w:rFonts w:ascii="Times New Roman" w:hAnsi="Times New Roman" w:cs="Times New Roman"/>
          <w:sz w:val="28"/>
          <w:szCs w:val="28"/>
        </w:rPr>
        <w:t>» является социокультурный подход. В основе лежит идея активного образования – одна из ведущих в социокультурном системном подходе. Главными целями системы активных форм являются развитие у учащихся духовно – нравственных ценностей, накопление социокультурного опыта, развитие навыков общения, управления собственной деятельностью, деятельностью группы, эффективного взаимодействия, обеспечивающего достижение значимых для индивидуума и группы результатов.</w:t>
      </w:r>
    </w:p>
    <w:p w:rsidR="0049235E" w:rsidRDefault="0049235E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5E" w:rsidRDefault="0049235E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5E" w:rsidRDefault="0049235E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1F" w:rsidRPr="0049235E" w:rsidRDefault="00B2701F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9235E">
        <w:rPr>
          <w:rFonts w:ascii="Times New Roman" w:hAnsi="Times New Roman" w:cs="Times New Roman"/>
          <w:b/>
          <w:sz w:val="28"/>
          <w:szCs w:val="28"/>
        </w:rPr>
        <w:t>В каждом активном занятии выделяются аспекты</w:t>
      </w:r>
      <w:r w:rsidRPr="0049235E">
        <w:rPr>
          <w:rFonts w:ascii="Times New Roman" w:hAnsi="Times New Roman" w:cs="Times New Roman"/>
          <w:sz w:val="28"/>
          <w:szCs w:val="28"/>
        </w:rPr>
        <w:t>: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– освоение социокультурных и духовных нравственных категорий;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– развитие способности эффективного общения;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– формирование мотивации на работу в группе и совместное достижение значимых результатов;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Социокультурный — осознание смысла служения Отечеству. Это позволяет выйти на новое понимание качества образования, включающего не только усвоение содержания, но и развитие духовности,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и управленческих умений, а также мотивации к обучению и приобретению социокультурного опыта.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1.4.Название, автор и год издания авторской программы, на основе которой разработана рабочая программа.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на основе программы: Григорьев Д.В., Куприянов Б.В., Москва «Просвещение», 2011г. </w:t>
      </w:r>
    </w:p>
    <w:p w:rsidR="00D05985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1.5.Особенности программы, реализуемые подходы.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Отбор учебного материала для содержания программы осуществлён с учётом ц</w:t>
      </w:r>
      <w:r w:rsidR="00550A9F" w:rsidRPr="0049235E">
        <w:rPr>
          <w:rFonts w:ascii="Times New Roman" w:hAnsi="Times New Roman" w:cs="Times New Roman"/>
          <w:sz w:val="28"/>
          <w:szCs w:val="28"/>
        </w:rPr>
        <w:t>елей и задач обучения в начальной</w:t>
      </w:r>
      <w:r w:rsidRPr="0049235E">
        <w:rPr>
          <w:rFonts w:ascii="Times New Roman" w:hAnsi="Times New Roman" w:cs="Times New Roman"/>
          <w:sz w:val="28"/>
          <w:szCs w:val="28"/>
        </w:rPr>
        <w:t xml:space="preserve"> школе, возрастных потребностей и познаватель</w:t>
      </w:r>
      <w:r w:rsidR="00550A9F" w:rsidRPr="0049235E">
        <w:rPr>
          <w:rFonts w:ascii="Times New Roman" w:hAnsi="Times New Roman" w:cs="Times New Roman"/>
          <w:sz w:val="28"/>
          <w:szCs w:val="28"/>
        </w:rPr>
        <w:t xml:space="preserve">ных возможностей </w:t>
      </w:r>
      <w:r w:rsidR="009774C6" w:rsidRPr="0049235E">
        <w:rPr>
          <w:rFonts w:ascii="Times New Roman" w:hAnsi="Times New Roman" w:cs="Times New Roman"/>
          <w:sz w:val="28"/>
          <w:szCs w:val="28"/>
        </w:rPr>
        <w:t>обучающихся начальных классов</w:t>
      </w:r>
      <w:r w:rsidRPr="0049235E">
        <w:rPr>
          <w:rFonts w:ascii="Times New Roman" w:hAnsi="Times New Roman" w:cs="Times New Roman"/>
          <w:sz w:val="28"/>
          <w:szCs w:val="28"/>
        </w:rPr>
        <w:t>, особенностей их социализации, а также ресурса времени, отводимого на изучение курса. Важной отличительной стороной данной программы является ориентация ученика на практическую направленность.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 В программе реализуются следующие установки</w:t>
      </w:r>
      <w:r w:rsidRPr="00492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системный подход;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D05985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 2.Общая характеристика предмета.</w:t>
      </w:r>
    </w:p>
    <w:p w:rsidR="001158E9" w:rsidRPr="0049235E" w:rsidRDefault="009774C6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Программа «Классный час</w:t>
      </w:r>
      <w:r w:rsidR="001158E9" w:rsidRPr="0049235E">
        <w:rPr>
          <w:rFonts w:ascii="Times New Roman" w:hAnsi="Times New Roman" w:cs="Times New Roman"/>
          <w:sz w:val="28"/>
          <w:szCs w:val="28"/>
        </w:rPr>
        <w:t>» представляет собой образовательно – воспитательную и дидактическую систему призванную формировать личность на основе духовно – нравственных и социокультурных российских традиций.</w:t>
      </w:r>
    </w:p>
    <w:p w:rsidR="001158E9" w:rsidRPr="0049235E" w:rsidRDefault="00D05985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="001158E9" w:rsidRPr="0049235E">
        <w:rPr>
          <w:rFonts w:ascii="Times New Roman" w:hAnsi="Times New Roman" w:cs="Times New Roman"/>
          <w:sz w:val="28"/>
          <w:szCs w:val="28"/>
        </w:rPr>
        <w:t xml:space="preserve"> Педагогическая основа курса во многом опирае</w:t>
      </w:r>
      <w:r w:rsidR="00550A9F" w:rsidRPr="0049235E">
        <w:rPr>
          <w:rFonts w:ascii="Times New Roman" w:hAnsi="Times New Roman" w:cs="Times New Roman"/>
          <w:sz w:val="28"/>
          <w:szCs w:val="28"/>
        </w:rPr>
        <w:t>тся на традиции русской педагог</w:t>
      </w:r>
      <w:r w:rsidR="001158E9" w:rsidRPr="0049235E">
        <w:rPr>
          <w:rFonts w:ascii="Times New Roman" w:hAnsi="Times New Roman" w:cs="Times New Roman"/>
          <w:sz w:val="28"/>
          <w:szCs w:val="28"/>
        </w:rPr>
        <w:t xml:space="preserve">ики, ведущей свое начало от школы К. Д. Ушинского. </w:t>
      </w:r>
      <w:proofErr w:type="spellStart"/>
      <w:r w:rsidR="001158E9" w:rsidRPr="0049235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158E9" w:rsidRPr="0049235E">
        <w:rPr>
          <w:rFonts w:ascii="Times New Roman" w:hAnsi="Times New Roman" w:cs="Times New Roman"/>
          <w:sz w:val="28"/>
          <w:szCs w:val="28"/>
        </w:rPr>
        <w:t xml:space="preserve"> – педагогическая и методическая концепция программы учитывает достижения психологии, современные педагогические технологии и методики. </w:t>
      </w:r>
      <w:r w:rsidR="001158E9" w:rsidRPr="0049235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направлен на становление личности при ее активном и осознанном собственном участии.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b/>
          <w:sz w:val="28"/>
          <w:szCs w:val="28"/>
        </w:rPr>
        <w:t>3.Место курса в учебном плане.</w:t>
      </w:r>
      <w:r w:rsidR="009774C6" w:rsidRPr="0049235E">
        <w:rPr>
          <w:rFonts w:ascii="Times New Roman" w:hAnsi="Times New Roman" w:cs="Times New Roman"/>
          <w:sz w:val="28"/>
          <w:szCs w:val="28"/>
        </w:rPr>
        <w:t xml:space="preserve"> Курс </w:t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="009774C6" w:rsidRPr="0049235E">
        <w:rPr>
          <w:rFonts w:ascii="Times New Roman" w:hAnsi="Times New Roman" w:cs="Times New Roman"/>
          <w:sz w:val="28"/>
          <w:szCs w:val="28"/>
        </w:rPr>
        <w:t xml:space="preserve">«Классный час» </w:t>
      </w:r>
      <w:r w:rsidRPr="0049235E">
        <w:rPr>
          <w:rFonts w:ascii="Times New Roman" w:hAnsi="Times New Roman" w:cs="Times New Roman"/>
          <w:sz w:val="28"/>
          <w:szCs w:val="28"/>
        </w:rPr>
        <w:t>в образовательном процессе школы представлен в ка</w:t>
      </w:r>
      <w:r w:rsidR="00550A9F" w:rsidRPr="0049235E">
        <w:rPr>
          <w:rFonts w:ascii="Times New Roman" w:hAnsi="Times New Roman" w:cs="Times New Roman"/>
          <w:sz w:val="28"/>
          <w:szCs w:val="28"/>
        </w:rPr>
        <w:t>честве кружка в р</w:t>
      </w:r>
      <w:r w:rsidR="009774C6" w:rsidRPr="0049235E">
        <w:rPr>
          <w:rFonts w:ascii="Times New Roman" w:hAnsi="Times New Roman" w:cs="Times New Roman"/>
          <w:sz w:val="28"/>
          <w:szCs w:val="28"/>
        </w:rPr>
        <w:t>амках внеурочной деятельности во 2</w:t>
      </w:r>
      <w:r w:rsidR="00550A9F" w:rsidRPr="0049235E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Pr="0049235E">
        <w:rPr>
          <w:rFonts w:ascii="Times New Roman" w:hAnsi="Times New Roman" w:cs="Times New Roman"/>
          <w:sz w:val="28"/>
          <w:szCs w:val="28"/>
        </w:rPr>
        <w:t>Количество часов в неделю по учебн</w:t>
      </w:r>
      <w:r w:rsidR="009774C6" w:rsidRPr="0049235E">
        <w:rPr>
          <w:rFonts w:ascii="Times New Roman" w:hAnsi="Times New Roman" w:cs="Times New Roman"/>
          <w:sz w:val="28"/>
          <w:szCs w:val="28"/>
        </w:rPr>
        <w:t>ому плану -1. Учебных недель -34. Общее количество часов -34</w:t>
      </w:r>
      <w:r w:rsidRPr="00492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4923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35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обучения</w:t>
      </w: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курса должно быть направлено на достижение личностных,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содержания. Требования к личностным результатам:</w:t>
      </w:r>
    </w:p>
    <w:p w:rsidR="009774C6" w:rsidRPr="0049235E" w:rsidRDefault="009774C6" w:rsidP="004923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знания о государственных и религиозных праздниках страны;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идентичности, чувства гордости за свою Родину;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развитие этических чувств как регуляторов морального поведения;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развитие начальных форм регуляции своих эмоциональных состояний;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наличие мотивации к труду, работе на результат, бережному отношению к материальным и духовным ценностям. Требования к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результатам: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</w:t>
      </w:r>
      <w:r w:rsidRPr="0049235E">
        <w:rPr>
          <w:rFonts w:ascii="Times New Roman" w:hAnsi="Times New Roman" w:cs="Times New Roman"/>
          <w:sz w:val="28"/>
          <w:szCs w:val="28"/>
        </w:rPr>
        <w:lastRenderedPageBreak/>
        <w:t>характера ошибок; понимать причины успеха/неуспеха учебной деятельности;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адекватное использование речевых средств и средств информационно-коммуникационных технологий для решения различных коммуникативных и познавательны</w:t>
      </w:r>
      <w:r w:rsidR="00B423CC" w:rsidRPr="0049235E">
        <w:rPr>
          <w:rFonts w:ascii="Times New Roman" w:hAnsi="Times New Roman" w:cs="Times New Roman"/>
          <w:sz w:val="28"/>
          <w:szCs w:val="28"/>
        </w:rPr>
        <w:t xml:space="preserve">х задач;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умение осуществлять информационный поиск для выполнения учебных заданий;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анализа, синтеза, сравнения, обобщения, классификации, установления аналогий и </w:t>
      </w:r>
      <w:proofErr w:type="spellStart"/>
      <w:r w:rsidRPr="0049235E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49235E">
        <w:rPr>
          <w:rFonts w:ascii="Times New Roman" w:hAnsi="Times New Roman" w:cs="Times New Roman"/>
          <w:sz w:val="28"/>
          <w:szCs w:val="28"/>
        </w:rPr>
        <w:t xml:space="preserve"> связей, построения рассуждений, отнесения к известным понятиям;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определение общей цели и путей её достижения, умение договориться о распределении ролей в совместной деятельности;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адекватно оценивать поведение своё и окружающих. Требования к предметным результатам: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знание, понимание и принятие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осознание ценности нравственности и духовности в человеческой жизни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 5. Ожидаемые результаты</w:t>
      </w:r>
      <w:r w:rsidRPr="00492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1. Проявление гражданских качеств детьми чере</w:t>
      </w:r>
      <w:r w:rsidR="003D62D3" w:rsidRPr="0049235E">
        <w:rPr>
          <w:rFonts w:ascii="Times New Roman" w:hAnsi="Times New Roman" w:cs="Times New Roman"/>
          <w:sz w:val="28"/>
          <w:szCs w:val="28"/>
        </w:rPr>
        <w:t>з поступки и поведение в целом.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2. Знание </w:t>
      </w:r>
      <w:r w:rsidR="009774C6" w:rsidRPr="0049235E">
        <w:rPr>
          <w:rFonts w:ascii="Times New Roman" w:hAnsi="Times New Roman" w:cs="Times New Roman"/>
          <w:sz w:val="28"/>
          <w:szCs w:val="28"/>
        </w:rPr>
        <w:t xml:space="preserve">о государственных и религиозных праздниках страны, </w:t>
      </w:r>
      <w:r w:rsidR="003D62D3" w:rsidRPr="0049235E">
        <w:rPr>
          <w:rFonts w:ascii="Times New Roman" w:hAnsi="Times New Roman" w:cs="Times New Roman"/>
          <w:sz w:val="28"/>
          <w:szCs w:val="28"/>
        </w:rPr>
        <w:t>истории города и края.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3. Ощущение себя равноп</w:t>
      </w:r>
      <w:r w:rsidR="003D62D3" w:rsidRPr="0049235E">
        <w:rPr>
          <w:rFonts w:ascii="Times New Roman" w:hAnsi="Times New Roman" w:cs="Times New Roman"/>
          <w:sz w:val="28"/>
          <w:szCs w:val="28"/>
        </w:rPr>
        <w:t>равным членом коллектива школы.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4. Мотивация обучающихся на успешное ос</w:t>
      </w:r>
      <w:r w:rsidR="003D62D3" w:rsidRPr="0049235E">
        <w:rPr>
          <w:rFonts w:ascii="Times New Roman" w:hAnsi="Times New Roman" w:cs="Times New Roman"/>
          <w:sz w:val="28"/>
          <w:szCs w:val="28"/>
        </w:rPr>
        <w:t>воение знаний, умений и навыков.</w:t>
      </w:r>
    </w:p>
    <w:p w:rsidR="000A3081" w:rsidRPr="0049235E" w:rsidRDefault="009774C6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58E9" w:rsidRPr="0049235E">
        <w:rPr>
          <w:rFonts w:ascii="Times New Roman" w:hAnsi="Times New Roman" w:cs="Times New Roman"/>
          <w:sz w:val="28"/>
          <w:szCs w:val="28"/>
        </w:rPr>
        <w:t>. Раскрытие собственной индивидуальности через на</w:t>
      </w:r>
      <w:r w:rsidR="003D62D3" w:rsidRPr="0049235E">
        <w:rPr>
          <w:rFonts w:ascii="Times New Roman" w:hAnsi="Times New Roman" w:cs="Times New Roman"/>
          <w:sz w:val="28"/>
          <w:szCs w:val="28"/>
        </w:rPr>
        <w:t>выки группового взаимодействия.</w:t>
      </w:r>
    </w:p>
    <w:p w:rsidR="000A3081" w:rsidRPr="0049235E" w:rsidRDefault="009774C6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6</w:t>
      </w:r>
      <w:r w:rsidR="001158E9" w:rsidRPr="0049235E">
        <w:rPr>
          <w:rFonts w:ascii="Times New Roman" w:hAnsi="Times New Roman" w:cs="Times New Roman"/>
          <w:sz w:val="28"/>
          <w:szCs w:val="28"/>
        </w:rPr>
        <w:t>. Принятие культуры здорового образа жизни и умение действо</w:t>
      </w:r>
      <w:r w:rsidR="003D62D3" w:rsidRPr="0049235E">
        <w:rPr>
          <w:rFonts w:ascii="Times New Roman" w:hAnsi="Times New Roman" w:cs="Times New Roman"/>
          <w:sz w:val="28"/>
          <w:szCs w:val="28"/>
        </w:rPr>
        <w:t>вать в нестандартных ситуациях.</w:t>
      </w:r>
    </w:p>
    <w:p w:rsidR="001158E9" w:rsidRPr="0049235E" w:rsidRDefault="009774C6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7</w:t>
      </w:r>
      <w:r w:rsidR="001158E9" w:rsidRPr="0049235E">
        <w:rPr>
          <w:rFonts w:ascii="Times New Roman" w:hAnsi="Times New Roman" w:cs="Times New Roman"/>
          <w:sz w:val="28"/>
          <w:szCs w:val="28"/>
        </w:rPr>
        <w:t>. Взаимосвязь и согласованные действия родителей, педагогов, обучающ</w:t>
      </w:r>
      <w:r w:rsidR="000A3081" w:rsidRPr="0049235E">
        <w:rPr>
          <w:rFonts w:ascii="Times New Roman" w:hAnsi="Times New Roman" w:cs="Times New Roman"/>
          <w:sz w:val="28"/>
          <w:szCs w:val="28"/>
        </w:rPr>
        <w:t>ихся и классного руководителя.</w:t>
      </w:r>
    </w:p>
    <w:p w:rsidR="00D05985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 6.Учебно-тематический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D05985" w:rsidRPr="0049235E" w:rsidTr="00D05985">
        <w:tc>
          <w:tcPr>
            <w:tcW w:w="1951" w:type="dxa"/>
          </w:tcPr>
          <w:p w:rsidR="00D05985" w:rsidRPr="0049235E" w:rsidRDefault="00D0598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429" w:type="dxa"/>
          </w:tcPr>
          <w:p w:rsidR="00D05985" w:rsidRPr="0049235E" w:rsidRDefault="00D0598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3191" w:type="dxa"/>
          </w:tcPr>
          <w:p w:rsidR="00D05985" w:rsidRPr="0049235E" w:rsidRDefault="00D0598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05985" w:rsidRPr="0049235E" w:rsidTr="00D05985">
        <w:tc>
          <w:tcPr>
            <w:tcW w:w="1951" w:type="dxa"/>
          </w:tcPr>
          <w:p w:rsidR="006A655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23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2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985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6A6556"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4429" w:type="dxa"/>
          </w:tcPr>
          <w:p w:rsidR="00D05985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91" w:type="dxa"/>
          </w:tcPr>
          <w:p w:rsidR="00D05985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05985"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D05985" w:rsidRPr="0049235E" w:rsidRDefault="00D05985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AF" w:rsidRPr="0049235E" w:rsidRDefault="000A3081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>7.</w:t>
      </w:r>
      <w:r w:rsidR="00B05AAF"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="001158E9" w:rsidRPr="0049235E">
        <w:rPr>
          <w:rFonts w:ascii="Times New Roman" w:hAnsi="Times New Roman" w:cs="Times New Roman"/>
          <w:b/>
          <w:sz w:val="28"/>
          <w:szCs w:val="28"/>
        </w:rPr>
        <w:t>Предм</w:t>
      </w:r>
      <w:r w:rsidR="00197F1E" w:rsidRPr="0049235E">
        <w:rPr>
          <w:rFonts w:ascii="Times New Roman" w:hAnsi="Times New Roman" w:cs="Times New Roman"/>
          <w:b/>
          <w:sz w:val="28"/>
          <w:szCs w:val="28"/>
        </w:rPr>
        <w:t>етные результаты</w:t>
      </w:r>
      <w:proofErr w:type="gramStart"/>
      <w:r w:rsidR="00197F1E" w:rsidRPr="0049235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Научатся: </w:t>
      </w:r>
    </w:p>
    <w:p w:rsidR="009774C6" w:rsidRPr="0049235E" w:rsidRDefault="009774C6" w:rsidP="0049235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>уважать традиции своего народа, почитать государственные и религиозные праздники страны;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формировать ответственное отношение к учению, готовность и способность к саморазвитию и самообразованию на </w:t>
      </w:r>
      <w:r w:rsidR="00B423CC" w:rsidRPr="0049235E">
        <w:rPr>
          <w:rFonts w:ascii="Times New Roman" w:hAnsi="Times New Roman" w:cs="Times New Roman"/>
          <w:sz w:val="28"/>
          <w:szCs w:val="28"/>
        </w:rPr>
        <w:t xml:space="preserve">основе мотивации к познанию; </w:t>
      </w:r>
    </w:p>
    <w:p w:rsidR="001158E9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выражать свои предпочтения и отрицания; выражать и аргументировать свое отношение к происходящим событиям вокруг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;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понимать собственные действия, которые помогают быть успешными;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осваивать ценностные нормы общения, поведения и взаимоотношений;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осмысливать собственную систему взглядов, знаний, убеждений, жизненных принципов на основе общечеловеческих ценностей;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планировать и жить по заданному плану, анализировать, что они делают и объяснять, почему для них это важно;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владеть понятиями норм общения, взаимодействия в команде, группе, классе, школе;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ценностям общения взаимодействия, принятым в современном обществе и анализировать собственные изменения, организовывать и проводить мероприятия, аргументировать свою точку зрения.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принятие учебной цели;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выбор способов деятельности;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планирование организации контроля труда;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организация рабочего места;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выполнение правил гигиены учебного труда. 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сравнение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;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анализ; 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систематизация;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мыслительный эксперимент;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усвоение информации с помощью компьютера;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работа со справочной литературой; 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работа с дополнительной литературой. </w:t>
      </w:r>
    </w:p>
    <w:p w:rsidR="000A3081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умение отвечать на вопросы, рассуждать, описывать явления, действия и т.п.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умение выделять главное из </w:t>
      </w:r>
      <w:proofErr w:type="gramStart"/>
      <w:r w:rsidRPr="0049235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9235E">
        <w:rPr>
          <w:rFonts w:ascii="Times New Roman" w:hAnsi="Times New Roman" w:cs="Times New Roman"/>
          <w:sz w:val="28"/>
          <w:szCs w:val="28"/>
        </w:rPr>
        <w:t>;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слушать и слышать собеседника, учителя;</w:t>
      </w:r>
    </w:p>
    <w:p w:rsidR="00637EB3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задавать вопросы на понимание, обобщение.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Личностные УУД: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самопознание; </w:t>
      </w:r>
    </w:p>
    <w:p w:rsidR="00B05AAF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самооценка;</w:t>
      </w:r>
    </w:p>
    <w:p w:rsidR="00197F1E" w:rsidRPr="0049235E" w:rsidRDefault="001158E9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sz w:val="28"/>
          <w:szCs w:val="28"/>
        </w:rPr>
        <w:t xml:space="preserve"> </w:t>
      </w:r>
      <w:r w:rsidRPr="0049235E">
        <w:rPr>
          <w:rFonts w:ascii="Times New Roman" w:hAnsi="Times New Roman" w:cs="Times New Roman"/>
          <w:sz w:val="28"/>
          <w:szCs w:val="28"/>
        </w:rPr>
        <w:sym w:font="Symbol" w:char="F0B7"/>
      </w:r>
      <w:r w:rsidRPr="0049235E">
        <w:rPr>
          <w:rFonts w:ascii="Times New Roman" w:hAnsi="Times New Roman" w:cs="Times New Roman"/>
          <w:sz w:val="28"/>
          <w:szCs w:val="28"/>
        </w:rPr>
        <w:t xml:space="preserve"> личная ответс</w:t>
      </w:r>
      <w:r w:rsidR="00B05AAF" w:rsidRPr="0049235E">
        <w:rPr>
          <w:rFonts w:ascii="Times New Roman" w:hAnsi="Times New Roman" w:cs="Times New Roman"/>
          <w:sz w:val="28"/>
          <w:szCs w:val="28"/>
        </w:rPr>
        <w:t>твенность.</w:t>
      </w:r>
    </w:p>
    <w:p w:rsidR="00AF5A99" w:rsidRPr="0049235E" w:rsidRDefault="00AF5A9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99" w:rsidRPr="0049235E" w:rsidRDefault="00AF5A9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99" w:rsidRPr="0049235E" w:rsidRDefault="00AF5A9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99" w:rsidRPr="0049235E" w:rsidRDefault="00AF5A9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99" w:rsidRPr="0049235E" w:rsidRDefault="00AF5A99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35" w:rsidRPr="0049235E" w:rsidRDefault="00197F1E" w:rsidP="004923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F4C35" w:rsidRPr="0049235E">
        <w:rPr>
          <w:rFonts w:ascii="Times New Roman" w:hAnsi="Times New Roman" w:cs="Times New Roman"/>
          <w:b/>
          <w:sz w:val="28"/>
          <w:szCs w:val="28"/>
        </w:rPr>
        <w:t>Календ</w:t>
      </w:r>
      <w:r w:rsidR="000A3081" w:rsidRPr="0049235E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</w:t>
      </w:r>
    </w:p>
    <w:p w:rsidR="006E526C" w:rsidRPr="0049235E" w:rsidRDefault="006E526C" w:rsidP="0049235E">
      <w:pPr>
        <w:tabs>
          <w:tab w:val="left" w:pos="36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987"/>
        <w:gridCol w:w="992"/>
      </w:tblGrid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3543E" w:rsidRPr="0049235E" w:rsidTr="00585F79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53543E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</w:t>
            </w:r>
          </w:p>
          <w:p w:rsidR="0053543E" w:rsidRPr="0049235E" w:rsidRDefault="0053543E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53543E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солида</w:t>
            </w:r>
            <w:r w:rsidR="006E526C" w:rsidRPr="0049235E">
              <w:rPr>
                <w:rFonts w:ascii="Times New Roman" w:hAnsi="Times New Roman" w:cs="Times New Roman"/>
                <w:sz w:val="28"/>
                <w:szCs w:val="28"/>
              </w:rPr>
              <w:t>рности в борьбе с терроризмом (</w:t>
            </w: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 сентября).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53543E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 (8сентября).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53543E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Школа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53543E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 (21 сентября).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53543E" w:rsidRPr="0049235E" w:rsidTr="004D4995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43E" w:rsidRPr="0049235E" w:rsidRDefault="0053543E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пожилого человека (1 октября)</w:t>
            </w:r>
            <w:r w:rsidR="0092167F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67F" w:rsidRPr="0049235E" w:rsidRDefault="0092167F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День гражданской обороны </w:t>
            </w:r>
            <w:proofErr w:type="gramStart"/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4 октября).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 (5 октября)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Экология и энергосбережение.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6" w:rsidRPr="0049235E" w:rsidRDefault="009774C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F" w:rsidRPr="0049235E" w:rsidRDefault="0092167F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</w:t>
            </w:r>
          </w:p>
          <w:p w:rsidR="00A01B52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(4 ноября)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B7A0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AB7A06" w:rsidRPr="0049235E" w:rsidTr="000B404E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7A06" w:rsidRPr="0049235E" w:rsidRDefault="00AB7A06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 (7 ноября).</w:t>
            </w:r>
          </w:p>
          <w:p w:rsidR="00DA5D4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науки (10 ноября)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(16 ноября)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ребёнка (20 ноября)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матери (24 ноября, последнее воскресенье ноября)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336995" w:rsidRPr="0049235E" w:rsidTr="00C009D0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6995" w:rsidRPr="0049235E" w:rsidRDefault="00336995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25" w:rsidRPr="0049235E" w:rsidRDefault="00D8202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(1 декабря)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(3 декабря)</w:t>
            </w:r>
            <w:r w:rsidR="0092167F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67F" w:rsidRPr="0049235E" w:rsidRDefault="0092167F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(3 декабря).</w:t>
            </w:r>
          </w:p>
          <w:p w:rsidR="00D82025" w:rsidRPr="0049235E" w:rsidRDefault="00D8202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(9 декабря) Урок мужества.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8202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8202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Николая Чудотворца (19 декабря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336995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336995" w:rsidRPr="0049235E" w:rsidTr="004D19EC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tabs>
                <w:tab w:val="left" w:pos="3750"/>
                <w:tab w:val="center" w:pos="421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ab/>
            </w:r>
          </w:p>
          <w:p w:rsidR="00336995" w:rsidRPr="0049235E" w:rsidRDefault="00AF5A99" w:rsidP="0049235E">
            <w:pPr>
              <w:tabs>
                <w:tab w:val="left" w:pos="3750"/>
                <w:tab w:val="center" w:pos="421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D82025"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AF5A99" w:rsidRPr="0049235E" w:rsidRDefault="00AF5A99" w:rsidP="0049235E">
            <w:pPr>
              <w:tabs>
                <w:tab w:val="left" w:pos="3750"/>
                <w:tab w:val="center" w:pos="421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Семейные ценности и традиции.</w:t>
            </w:r>
          </w:p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Классный час по духовно-нравственному воспитанию.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C" w:rsidRPr="0049235E" w:rsidRDefault="00A01B52" w:rsidP="0049235E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Республики Крым (20 января)</w:t>
            </w:r>
            <w:r w:rsidR="002D7B5B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  <w:r w:rsidR="00DA5D46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26C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Ленинграда </w:t>
            </w:r>
            <w:r w:rsidR="00DA5D46" w:rsidRPr="0049235E">
              <w:rPr>
                <w:rFonts w:ascii="Times New Roman" w:hAnsi="Times New Roman" w:cs="Times New Roman"/>
                <w:sz w:val="28"/>
                <w:szCs w:val="28"/>
              </w:rPr>
              <w:t>от фашистской блокады                        (27 января)</w:t>
            </w:r>
            <w:proofErr w:type="gramStart"/>
            <w:r w:rsidR="00DA5D46"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26C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9774C6" w:rsidRPr="0049235E" w:rsidTr="00A01B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</w:t>
            </w:r>
          </w:p>
          <w:p w:rsidR="006E526C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победы в Сталинградской битве (2 февраля).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01B52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A01B52" w:rsidRPr="0049235E" w:rsidTr="0059444B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1B52" w:rsidRPr="0049235E" w:rsidRDefault="00A01B52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  (8 февраля).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 (15 февраля).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(21 февраля).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(23 февраля).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DA5D46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DA5D46" w:rsidRPr="0049235E" w:rsidTr="00A8621B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5D46" w:rsidRPr="0049235E" w:rsidRDefault="00DA5D46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F" w:rsidRPr="0049235E" w:rsidRDefault="0092167F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 (1 марта).</w:t>
            </w:r>
          </w:p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(8 марта).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(1 марта).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 (18 марта).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AC68CA" w:rsidRPr="0049235E" w:rsidTr="00255782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68CA" w:rsidRPr="0049235E" w:rsidRDefault="00AC68CA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(7 апреля).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AC68CA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F5A99" w:rsidP="0049235E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proofErr w:type="gramStart"/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67F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167F"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Гагаринский урок «Космос – это мы»                </w:t>
            </w: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(12 апреля).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9774C6" w:rsidRPr="0049235E" w:rsidTr="00AC68CA">
        <w:trPr>
          <w:trHeight w:val="2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Основные права и обязанности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 и общественных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9774C6" w:rsidRPr="0049235E" w:rsidTr="00AC68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 (30 апреля).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AC68CA" w:rsidRPr="0049235E" w:rsidTr="006C6992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68CA" w:rsidRPr="0049235E" w:rsidRDefault="00AC68CA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AF5A99" w:rsidRPr="0049235E" w:rsidRDefault="00AF5A99" w:rsidP="004923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Победы (9 мая).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9774C6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F" w:rsidRPr="0049235E" w:rsidRDefault="0092167F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  <w:proofErr w:type="gramStart"/>
            <w:r w:rsidRPr="004923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24 мая )</w:t>
            </w:r>
            <w:r w:rsidR="0033178F" w:rsidRPr="00492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 (6 июня).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6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AC68CA" w:rsidRPr="0049235E" w:rsidTr="005354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C68CA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День России (12 июня).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A" w:rsidRPr="0049235E" w:rsidRDefault="00AF5A99" w:rsidP="0049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5E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</w:tbl>
    <w:p w:rsidR="00B423CC" w:rsidRPr="0049235E" w:rsidRDefault="00B423CC" w:rsidP="004923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35" w:rsidRPr="0049235E" w:rsidRDefault="00DF4C35" w:rsidP="00492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DF4C35" w:rsidRPr="0049235E" w:rsidSect="00B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00F"/>
    <w:multiLevelType w:val="hybridMultilevel"/>
    <w:tmpl w:val="127C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9"/>
    <w:rsid w:val="0006311F"/>
    <w:rsid w:val="00076B26"/>
    <w:rsid w:val="00081FB4"/>
    <w:rsid w:val="000A3081"/>
    <w:rsid w:val="001158E9"/>
    <w:rsid w:val="001608A8"/>
    <w:rsid w:val="00197F1E"/>
    <w:rsid w:val="001B6087"/>
    <w:rsid w:val="002D7B5B"/>
    <w:rsid w:val="0033178F"/>
    <w:rsid w:val="00336995"/>
    <w:rsid w:val="003D62D3"/>
    <w:rsid w:val="00471750"/>
    <w:rsid w:val="0049235E"/>
    <w:rsid w:val="004D0C21"/>
    <w:rsid w:val="0053543E"/>
    <w:rsid w:val="00550A9F"/>
    <w:rsid w:val="00637EB3"/>
    <w:rsid w:val="006A6556"/>
    <w:rsid w:val="006E526C"/>
    <w:rsid w:val="008C02EB"/>
    <w:rsid w:val="0092167F"/>
    <w:rsid w:val="009774C6"/>
    <w:rsid w:val="00A01B52"/>
    <w:rsid w:val="00A5576F"/>
    <w:rsid w:val="00AA39E8"/>
    <w:rsid w:val="00AA72F1"/>
    <w:rsid w:val="00AB6DDA"/>
    <w:rsid w:val="00AB7A06"/>
    <w:rsid w:val="00AC68CA"/>
    <w:rsid w:val="00AF5A99"/>
    <w:rsid w:val="00B05AAF"/>
    <w:rsid w:val="00B2701F"/>
    <w:rsid w:val="00B423CC"/>
    <w:rsid w:val="00B6075F"/>
    <w:rsid w:val="00BA3EA9"/>
    <w:rsid w:val="00D05985"/>
    <w:rsid w:val="00D82025"/>
    <w:rsid w:val="00DA5D46"/>
    <w:rsid w:val="00DF4C35"/>
    <w:rsid w:val="00EA34FD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97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D0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8C02EB"/>
    <w:pPr>
      <w:spacing w:after="0" w:line="240" w:lineRule="auto"/>
    </w:pPr>
    <w:rPr>
      <w:rFonts w:ascii="Times New Roman" w:hAnsi="Times New Roman"/>
      <w:sz w:val="28"/>
      <w:szCs w:val="40"/>
    </w:rPr>
  </w:style>
  <w:style w:type="character" w:customStyle="1" w:styleId="a8">
    <w:name w:val="Без интервала Знак"/>
    <w:link w:val="a7"/>
    <w:uiPriority w:val="1"/>
    <w:locked/>
    <w:rsid w:val="008C02EB"/>
    <w:rPr>
      <w:rFonts w:ascii="Times New Roman" w:hAnsi="Times New Roman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492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49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97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D0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8C02EB"/>
    <w:pPr>
      <w:spacing w:after="0" w:line="240" w:lineRule="auto"/>
    </w:pPr>
    <w:rPr>
      <w:rFonts w:ascii="Times New Roman" w:hAnsi="Times New Roman"/>
      <w:sz w:val="28"/>
      <w:szCs w:val="40"/>
    </w:rPr>
  </w:style>
  <w:style w:type="character" w:customStyle="1" w:styleId="a8">
    <w:name w:val="Без интервала Знак"/>
    <w:link w:val="a7"/>
    <w:uiPriority w:val="1"/>
    <w:locked/>
    <w:rsid w:val="008C02EB"/>
    <w:rPr>
      <w:rFonts w:ascii="Times New Roman" w:hAnsi="Times New Roman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492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49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87;&#1088;&#1086;&#1077;&#1082;&#1090;.&#1088;&#1092;/&#1091;&#1095;&#1077;&#1073;&#1085;&#1099;&#1081;-&#1082;&#1072;&#1083;&#1077;&#1085;&#1076;&#1072;&#1088;&#1100;-2023-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2019-09-09T09:09:00Z</cp:lastPrinted>
  <dcterms:created xsi:type="dcterms:W3CDTF">2023-09-04T11:52:00Z</dcterms:created>
  <dcterms:modified xsi:type="dcterms:W3CDTF">2023-09-04T12:09:00Z</dcterms:modified>
</cp:coreProperties>
</file>