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bookmarkStart w:id="0" w:name="block-7837368"/>
      <w:r w:rsidRPr="00E254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153D" w:rsidRDefault="004471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a857474-d364-4484-b584-baf24ad6f13e"/>
      <w:r w:rsidR="00D915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Start w:id="2" w:name="_GoBack"/>
      <w:bookmarkEnd w:id="2"/>
    </w:p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1"/>
      <w:r w:rsidRPr="00E254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54E5">
        <w:rPr>
          <w:rFonts w:ascii="Times New Roman" w:hAnsi="Times New Roman"/>
          <w:color w:val="000000"/>
          <w:sz w:val="28"/>
          <w:lang w:val="ru-RU"/>
        </w:rPr>
        <w:t>​</w:t>
      </w:r>
    </w:p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E53FD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9153D" w:rsidTr="000D4161">
        <w:tc>
          <w:tcPr>
            <w:tcW w:w="3114" w:type="dxa"/>
          </w:tcPr>
          <w:p w:rsidR="00C53FFE" w:rsidRPr="0040209D" w:rsidRDefault="0044711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153D" w:rsidRPr="00AB50E9" w:rsidRDefault="00D9153D" w:rsidP="00D915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Школьное методическое обединение</w:t>
            </w:r>
          </w:p>
          <w:p w:rsidR="00D9153D" w:rsidRPr="008944ED" w:rsidRDefault="00D9153D" w:rsidP="00D91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Т.А.</w:t>
            </w:r>
          </w:p>
          <w:p w:rsidR="00D9153D" w:rsidRDefault="00D9153D" w:rsidP="00D91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D9153D" w:rsidRDefault="00D9153D" w:rsidP="00D91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4E6975" w:rsidRPr="00D9153D" w:rsidRDefault="00D9153D" w:rsidP="00D915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D915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471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153D" w:rsidRPr="00AB50E9" w:rsidRDefault="00D9153D" w:rsidP="00D915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Педагогическом совете</w:t>
            </w:r>
          </w:p>
          <w:p w:rsidR="00D9153D" w:rsidRPr="008944ED" w:rsidRDefault="00D9153D" w:rsidP="00D91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D9153D" w:rsidRDefault="00D9153D" w:rsidP="00D91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D9153D" w:rsidRDefault="00D9153D" w:rsidP="00D91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  <w:p w:rsidR="004E6975" w:rsidRPr="00D9153D" w:rsidRDefault="00D9153D" w:rsidP="00D915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D915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471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153D" w:rsidRPr="00AB50E9" w:rsidRDefault="00D9153D" w:rsidP="00D915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9153D" w:rsidRPr="008944ED" w:rsidRDefault="00D9153D" w:rsidP="00D91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0E6D86" w:rsidRPr="00D9153D" w:rsidRDefault="00D9153D" w:rsidP="00D915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01.09.2023г.</w:t>
            </w:r>
          </w:p>
          <w:p w:rsidR="00C53FFE" w:rsidRPr="0040209D" w:rsidRDefault="00D915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44711E">
      <w:pPr>
        <w:spacing w:after="0"/>
        <w:ind w:left="120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‌</w:t>
      </w: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 1097753)</w:t>
      </w: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53FDA" w:rsidRPr="00E254E5" w:rsidRDefault="0044711E">
      <w:pPr>
        <w:spacing w:after="0" w:line="408" w:lineRule="auto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E53FDA">
      <w:pPr>
        <w:spacing w:after="0"/>
        <w:ind w:left="120"/>
        <w:jc w:val="center"/>
        <w:rPr>
          <w:lang w:val="ru-RU"/>
        </w:rPr>
      </w:pPr>
    </w:p>
    <w:p w:rsidR="00E53FDA" w:rsidRPr="00E254E5" w:rsidRDefault="0044711E">
      <w:pPr>
        <w:spacing w:after="0"/>
        <w:ind w:left="120"/>
        <w:jc w:val="center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E254E5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r w:rsidRPr="00E254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E254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54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54E5">
        <w:rPr>
          <w:rFonts w:ascii="Times New Roman" w:hAnsi="Times New Roman"/>
          <w:color w:val="000000"/>
          <w:sz w:val="28"/>
          <w:lang w:val="ru-RU"/>
        </w:rPr>
        <w:t>​</w:t>
      </w:r>
    </w:p>
    <w:p w:rsidR="00E53FDA" w:rsidRPr="00E254E5" w:rsidRDefault="00E53FDA">
      <w:pPr>
        <w:spacing w:after="0"/>
        <w:ind w:left="120"/>
        <w:rPr>
          <w:lang w:val="ru-RU"/>
        </w:rPr>
      </w:pPr>
    </w:p>
    <w:p w:rsidR="00E53FDA" w:rsidRPr="00E254E5" w:rsidRDefault="00E53FDA">
      <w:pPr>
        <w:rPr>
          <w:lang w:val="ru-RU"/>
        </w:rPr>
        <w:sectPr w:rsidR="00E53FDA" w:rsidRPr="00E254E5">
          <w:pgSz w:w="11906" w:h="16383"/>
          <w:pgMar w:top="1134" w:right="850" w:bottom="1134" w:left="1701" w:header="720" w:footer="720" w:gutter="0"/>
          <w:cols w:space="720"/>
        </w:sect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bookmarkStart w:id="5" w:name="block-7837369"/>
      <w:bookmarkEnd w:id="0"/>
      <w:r w:rsidRPr="00E254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E254E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E254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​</w:t>
      </w:r>
    </w:p>
    <w:p w:rsidR="00E53FDA" w:rsidRPr="00E254E5" w:rsidRDefault="00E53FDA">
      <w:pPr>
        <w:rPr>
          <w:lang w:val="ru-RU"/>
        </w:rPr>
        <w:sectPr w:rsidR="00E53FDA" w:rsidRPr="00E254E5">
          <w:pgSz w:w="11906" w:h="16383"/>
          <w:pgMar w:top="1134" w:right="850" w:bottom="1134" w:left="1701" w:header="720" w:footer="720" w:gutter="0"/>
          <w:cols w:space="720"/>
        </w:sect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bookmarkStart w:id="7" w:name="block-7837370"/>
      <w:bookmarkEnd w:id="5"/>
      <w:r w:rsidRPr="00E254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254E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254E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254E5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E53FDA" w:rsidRPr="00E254E5" w:rsidRDefault="00E53FDA">
      <w:pPr>
        <w:rPr>
          <w:lang w:val="ru-RU"/>
        </w:rPr>
        <w:sectPr w:rsidR="00E53FDA" w:rsidRPr="00E254E5">
          <w:pgSz w:w="11906" w:h="16383"/>
          <w:pgMar w:top="1134" w:right="850" w:bottom="1134" w:left="1701" w:header="720" w:footer="720" w:gutter="0"/>
          <w:cols w:space="720"/>
        </w:sect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bookmarkStart w:id="8" w:name="block-7837371"/>
      <w:bookmarkEnd w:id="7"/>
      <w:r w:rsidRPr="00E254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54E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54E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53FDA" w:rsidRPr="00E254E5" w:rsidRDefault="00E53FDA">
      <w:pPr>
        <w:spacing w:after="0" w:line="264" w:lineRule="auto"/>
        <w:ind w:left="120"/>
        <w:jc w:val="both"/>
        <w:rPr>
          <w:lang w:val="ru-RU"/>
        </w:rPr>
      </w:pPr>
    </w:p>
    <w:p w:rsidR="00E53FDA" w:rsidRPr="00E254E5" w:rsidRDefault="0044711E">
      <w:pPr>
        <w:spacing w:after="0" w:line="264" w:lineRule="auto"/>
        <w:ind w:left="12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54E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254E5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54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54E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53FDA" w:rsidRPr="00E254E5" w:rsidRDefault="0044711E">
      <w:pPr>
        <w:spacing w:after="0" w:line="264" w:lineRule="auto"/>
        <w:ind w:firstLine="600"/>
        <w:jc w:val="both"/>
        <w:rPr>
          <w:lang w:val="ru-RU"/>
        </w:rPr>
      </w:pPr>
      <w:r w:rsidRPr="00E254E5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53FDA" w:rsidRPr="00E254E5" w:rsidRDefault="00E53FDA">
      <w:pPr>
        <w:rPr>
          <w:lang w:val="ru-RU"/>
        </w:rPr>
        <w:sectPr w:rsidR="00E53FDA" w:rsidRPr="00E254E5">
          <w:pgSz w:w="11906" w:h="16383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bookmarkStart w:id="9" w:name="block-7837373"/>
      <w:bookmarkEnd w:id="8"/>
      <w:r w:rsidRPr="00E254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3FDA" w:rsidRDefault="0044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53FDA" w:rsidTr="00A7750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3FDA" w:rsidRDefault="00E53FDA">
            <w:pPr>
              <w:spacing w:after="0"/>
              <w:ind w:left="135"/>
            </w:pPr>
          </w:p>
        </w:tc>
      </w:tr>
      <w:tr w:rsidR="00E53FDA" w:rsidTr="00A77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 w:rsidTr="00A7750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 w:rsidTr="00A77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A775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 w:rsidTr="00A77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E25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E254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</w:tbl>
    <w:p w:rsidR="00E53FDA" w:rsidRDefault="00E53FDA">
      <w:pPr>
        <w:sectPr w:rsidR="00E53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53FD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750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5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3FDA" w:rsidRDefault="00A775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4471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</w:tbl>
    <w:p w:rsidR="00E53FDA" w:rsidRDefault="00E53FDA">
      <w:pPr>
        <w:sectPr w:rsidR="00E53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53FD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A775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3FDA" w:rsidRPr="00A77502" w:rsidRDefault="0044711E">
            <w:pPr>
              <w:spacing w:after="0"/>
              <w:ind w:left="135"/>
              <w:jc w:val="center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A775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</w:tbl>
    <w:p w:rsidR="00E53FDA" w:rsidRPr="00092557" w:rsidRDefault="00E53FDA">
      <w:pPr>
        <w:rPr>
          <w:lang w:val="ru-RU"/>
        </w:rPr>
        <w:sectPr w:rsidR="00E53FDA" w:rsidRPr="000925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Pr="00092557" w:rsidRDefault="00E53FDA">
      <w:pPr>
        <w:rPr>
          <w:lang w:val="ru-RU"/>
        </w:rPr>
        <w:sectPr w:rsidR="00E53FDA" w:rsidRPr="000925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bookmarkStart w:id="10" w:name="block-78373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3FDA" w:rsidRDefault="0044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49"/>
        <w:gridCol w:w="1139"/>
        <w:gridCol w:w="1841"/>
        <w:gridCol w:w="1910"/>
        <w:gridCol w:w="1347"/>
        <w:gridCol w:w="2861"/>
      </w:tblGrid>
      <w:tr w:rsidR="00E53FDA" w:rsidTr="00092557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3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3FDA" w:rsidRDefault="00E53FDA">
            <w:pPr>
              <w:spacing w:after="0"/>
              <w:ind w:left="135"/>
            </w:pPr>
          </w:p>
        </w:tc>
      </w:tr>
      <w:tr w:rsidR="00E53FDA" w:rsidTr="000925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Информация и данные. Техника безопасности и правила работы на компьютере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Информационные процессы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Формы представления информации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Двоичное представление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Измерение информации. 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rFonts w:ascii="Cambria" w:hAnsi="Cambria" w:cs="Arial"/>
                <w:lang w:val="ru-RU"/>
              </w:rPr>
            </w:pPr>
            <w:r w:rsidRPr="00092557">
              <w:rPr>
                <w:rFonts w:ascii="Cambria" w:hAnsi="Cambria" w:cs="Arial"/>
                <w:lang w:val="ru-RU"/>
              </w:rPr>
              <w:t>Компьютеры, их разнообразие, устройства и функции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 xml:space="preserve">История и современные тенденции развития компьютеров. Персональный компьютер. Практическая работа "Включение компьютера и получение </w:t>
            </w:r>
            <w:r w:rsidRPr="00092557">
              <w:rPr>
                <w:color w:val="000000"/>
                <w:lang w:val="ru-RU"/>
              </w:rPr>
              <w:lastRenderedPageBreak/>
              <w:t>информации о его характеристиках"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Программное облеспечение компьютера. Практические работы "Изучение элементов интерфейса используемой операционной системы", "Защита информации от компьютерных вирусов с помощью антивирусных программ"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Файлы и каталоги (папки). Практическая работа "Поиск файлов средствами операционной системы"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Работа с файлами. Практическая работа "Выполнение основных операций с файлами и папками"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Пользовательский интерфейс. Практические работы "Сравнение размеров текстовых, графических, звуковых и видеофайлов"; "Использование программы-архиватора"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Компьютерные сети. Передача информации в компьютерных сетях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 xml:space="preserve">Адресация в сети Интернет. Практическая работа "Поиск информации по ключевым словам и по </w:t>
            </w:r>
            <w:r w:rsidRPr="00092557">
              <w:rPr>
                <w:color w:val="000000"/>
                <w:lang w:val="ru-RU"/>
              </w:rPr>
              <w:lastRenderedPageBreak/>
              <w:t>изображению"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rFonts w:ascii="Cambria" w:hAnsi="Cambria" w:cs="Arial"/>
              </w:rPr>
            </w:pPr>
            <w:r w:rsidRPr="00092557">
              <w:rPr>
                <w:rFonts w:ascii="Cambria" w:hAnsi="Cambria" w:cs="Arial"/>
                <w:lang w:val="ru-RU"/>
              </w:rPr>
              <w:t xml:space="preserve">Современные сервисы интернет-коммуникаций и правила их использования. </w:t>
            </w:r>
            <w:r>
              <w:rPr>
                <w:rFonts w:ascii="Cambria" w:hAnsi="Cambria" w:cs="Arial"/>
              </w:rPr>
              <w:t>Практическая работа "Использование6 сервисов интернет-коммуникаций". Тест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557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Текстовые документы и технологии их создания. Создание текстовых документов на компьютере. Практическая работа "Создание небольших текстовых документов посредством квалифицированного клавиатурного письма с использованием базовых средств текстовых редакторов"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Способы форматирования текста. Практическая работа "Форматирование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Структурирование информации в текстовых документах. Практическая работа "Оформление списков и таблиц"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 xml:space="preserve">Визуализация информации в тектовых </w:t>
            </w:r>
            <w:r w:rsidRPr="00092557">
              <w:rPr>
                <w:color w:val="000000"/>
                <w:lang w:val="ru-RU"/>
              </w:rPr>
              <w:lastRenderedPageBreak/>
              <w:t>документах. Практическая работа "Вставка изображений и других нетекстовых элементов в текстовые документы"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Оценка количественных параметров текстовых документов. Практическая работа "Определение кода символа в разных кодировках в текстовом процессоре"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color w:val="000000"/>
                <w:sz w:val="24"/>
                <w:szCs w:val="24"/>
              </w:rPr>
            </w:pPr>
            <w:r w:rsidRPr="00092557">
              <w:rPr>
                <w:color w:val="000000"/>
                <w:lang w:val="ru-RU"/>
              </w:rPr>
              <w:t xml:space="preserve">Обобщение и систематизация знаний по теме "Текстовые документы". </w:t>
            </w:r>
            <w:r>
              <w:rPr>
                <w:color w:val="000000"/>
              </w:rPr>
              <w:t>Тест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 xml:space="preserve">Формирование изображения на экране монитора. Кодирование цвета. Практическая работа "Определение кода цвета в палитре </w:t>
            </w:r>
            <w:r>
              <w:rPr>
                <w:color w:val="000000"/>
              </w:rPr>
              <w:t>RGB</w:t>
            </w:r>
            <w:r w:rsidRPr="00092557">
              <w:rPr>
                <w:color w:val="000000"/>
                <w:lang w:val="ru-RU"/>
              </w:rPr>
              <w:t xml:space="preserve"> в графическом редакторе"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Компьютерная графика. Пракктическая работа "Сохранение растрового графического изображения в разных форматах"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557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rFonts w:ascii="Cambria" w:hAnsi="Cambria" w:cs="Arial"/>
                <w:lang w:val="ru-RU"/>
              </w:rPr>
            </w:pPr>
            <w:r w:rsidRPr="00092557">
              <w:rPr>
                <w:rFonts w:ascii="Cambria" w:hAnsi="Cambria" w:cs="Arial"/>
                <w:lang w:val="ru-RU"/>
              </w:rPr>
              <w:t xml:space="preserve">Создание и редактирование растровых графических объектов. Практическая работа "Создание </w:t>
            </w:r>
            <w:r w:rsidRPr="00092557">
              <w:rPr>
                <w:rFonts w:ascii="Cambria" w:hAnsi="Cambria" w:cs="Arial"/>
                <w:lang w:val="ru-RU"/>
              </w:rPr>
              <w:lastRenderedPageBreak/>
              <w:t>многослойных растровых изображений"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color w:val="000000"/>
                <w:sz w:val="24"/>
                <w:szCs w:val="24"/>
                <w:lang w:val="ru-RU"/>
              </w:rPr>
            </w:pPr>
            <w:r w:rsidRPr="00092557">
              <w:rPr>
                <w:color w:val="000000"/>
                <w:lang w:val="ru-RU"/>
              </w:rPr>
              <w:t>Цифровые фотографии. Практическая работа "Основные приемы редактирования цифровых фотографий"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sz w:val="24"/>
                <w:szCs w:val="24"/>
              </w:rPr>
            </w:pPr>
            <w:r w:rsidRPr="00092557">
              <w:rPr>
                <w:lang w:val="ru-RU"/>
              </w:rPr>
              <w:t xml:space="preserve">Векторная графика. Практическая работа "Создание и редактирование изображения с помощью инструметов векторного графического редактора". </w:t>
            </w:r>
            <w:r>
              <w:t>Тест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sz w:val="24"/>
                <w:szCs w:val="24"/>
                <w:lang w:val="ru-RU"/>
              </w:rPr>
            </w:pPr>
            <w:r w:rsidRPr="00092557">
              <w:rPr>
                <w:lang w:val="ru-RU"/>
              </w:rPr>
              <w:t>Технология мультимедиа. Звук и видео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sz w:val="24"/>
                <w:szCs w:val="24"/>
                <w:lang w:val="ru-RU"/>
              </w:rPr>
            </w:pPr>
            <w:r w:rsidRPr="00092557">
              <w:rPr>
                <w:lang w:val="ru-RU"/>
              </w:rPr>
              <w:t>Кодирование звука. Практическая работа "Запись звуковых файлов с различным качеством звучаният (глубиной кодирования и частотой дискретизации)"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sz w:val="24"/>
                <w:szCs w:val="24"/>
                <w:lang w:val="ru-RU"/>
              </w:rPr>
            </w:pPr>
            <w:r w:rsidRPr="00092557">
              <w:rPr>
                <w:lang w:val="ru-RU"/>
              </w:rPr>
              <w:t>Компьютерная презентация. Рекомендации по созданию презентаций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092557" w:rsidRDefault="00092557">
            <w:pPr>
              <w:rPr>
                <w:sz w:val="24"/>
                <w:szCs w:val="24"/>
                <w:lang w:val="ru-RU"/>
              </w:rPr>
            </w:pPr>
            <w:r w:rsidRPr="00092557">
              <w:rPr>
                <w:lang w:val="ru-RU"/>
              </w:rPr>
              <w:t>Создание мультимедийной презентации. Практическая работа "Создание презентации с гиперссылками на основе готовых шаблонов"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092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rPr>
                <w:sz w:val="24"/>
                <w:szCs w:val="24"/>
              </w:rPr>
            </w:pPr>
            <w:r w:rsidRPr="00092557">
              <w:rPr>
                <w:lang w:val="ru-RU"/>
              </w:rPr>
              <w:t xml:space="preserve">Обобщение представлений о цифровом кодировании непрерывных данных. </w:t>
            </w:r>
            <w:r>
              <w:t>Тест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92557" w:rsidRPr="00D9153D" w:rsidTr="0009255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92557" w:rsidTr="000925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557" w:rsidRPr="00E254E5" w:rsidRDefault="00092557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2557" w:rsidRDefault="000925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557" w:rsidRDefault="00092557"/>
        </w:tc>
      </w:tr>
    </w:tbl>
    <w:p w:rsidR="00E53FDA" w:rsidRDefault="00E53FDA">
      <w:pPr>
        <w:sectPr w:rsidR="00E53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53FD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</w:tr>
      <w:tr w:rsidR="00E53FDA" w:rsidRPr="00D915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3FDA" w:rsidRDefault="00E53F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53F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Pr="00E254E5" w:rsidRDefault="0044711E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FDA" w:rsidRDefault="00E53FDA"/>
        </w:tc>
      </w:tr>
    </w:tbl>
    <w:p w:rsidR="00E53FDA" w:rsidRDefault="00E53FDA">
      <w:pPr>
        <w:sectPr w:rsidR="00E53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954"/>
        <w:gridCol w:w="1137"/>
        <w:gridCol w:w="1841"/>
        <w:gridCol w:w="1910"/>
        <w:gridCol w:w="1347"/>
        <w:gridCol w:w="2861"/>
      </w:tblGrid>
      <w:tr w:rsidR="00E53FDA" w:rsidTr="00D9153D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Pr="00D9153D" w:rsidRDefault="004471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3FDA" w:rsidRPr="00D9153D" w:rsidRDefault="00E53F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Pr="00D9153D" w:rsidRDefault="004471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53FDA" w:rsidRPr="00D9153D" w:rsidRDefault="00E53F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3FDA" w:rsidRDefault="00E53FDA">
            <w:pPr>
              <w:spacing w:after="0"/>
              <w:ind w:left="135"/>
            </w:pPr>
          </w:p>
        </w:tc>
      </w:tr>
      <w:tr w:rsidR="00E53FDA" w:rsidTr="00D915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Pr="00D9153D" w:rsidRDefault="00E53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Pr="00D9153D" w:rsidRDefault="00E53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53FDA" w:rsidRDefault="004471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3FDA" w:rsidRDefault="00E53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FDA" w:rsidRDefault="00E53FDA"/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построения алгоритмов. Вспомогательные алгоритмы. Практическая работа "Составление программ с использованием вспомогательных алгоритмов для управления исполнителями Робот, Черепаха, Чертежник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вспомогательных алгоритмов на языке программирования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массивы целых чисел: описание (создание), заполнение, вывод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Вычисление суммы элементов массива. Последовательный поиск в массиве. </w:t>
            </w:r>
            <w:r w:rsidRPr="00D915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"Программирование типовых алгоритмов обработки массива"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Массивы и последовательности целых чисел. Практическая работа "Обработка последовательностей и одномерных массивов целых чисел". Обобщение и систематизация знаний по теме "Алгоритмы и программирование". 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</w:rPr>
              <w:t>Управление. Робототехника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учебной средой разработки программ управления движущимися роботами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Информационных моделей. Практическая работа "Работа с готовыми компьютерными моделями из различных предметных областей"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</w:tr>
      <w:tr w:rsid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Знаковые модели. Математические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</w:tr>
      <w:tr w:rsid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компьютерного математического моделирования. Практическая работа "Программная реализация простейших математических моделей"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модели. Графы. Подсчет количества путей в напрвленном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Табличные модели. Интерпретация табличных информационных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данных как модель предметной области. Практическая работа "Создание однотабличной базы данных"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"Поиск данных в готовой базе". Обобщение и систематизация знаний по теме "Моделирование как метод познания". </w:t>
            </w: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 электронных таблиц (ЭТ). Данные в ячейках ЭТ. </w:t>
            </w: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режимы работы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 форматирование таблиц. Практическая работа "Ввод данных и формул, оформление таблицы"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вычислений в ЭТ. Относительные, абсолютные и смешанные ссылки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Встроенные функции для поиска максимума, минимума, суммы и среднего арифметического. </w:t>
            </w: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"Выполнение расчетов с использованием встроенных функций"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таблицах. Суммирование и подсчет значений, отвечающих заданному условию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"Обработкпа больших массивов данных в ЭТ"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"Сортировка и фильтрация данных в ЭТ"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"Построение графиков и диаграмм в ЭТ"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"Численное моделирование в ЭТ"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"Электронные таблицы". </w:t>
            </w: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и глобальные компьютерные сети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ресурсы и сервисы Интернета. Практическая работа "Поиск информации в сети Интернет по запросам с использованием логических операций"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 сети интернет. Практическая работа "Использование онлайн-офиса для разработки документов"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веб-сайтов. Практическая работа "Создание комплексных информационных объектов в виде веб-страниц"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D915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общество: нормы информационной этики и права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безопасность. Практическая работа "Обеспечение приватности и безопасной работы с ресурсами сети Интернет"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Профессии, связанные с информатикой и информацтонными технологиями. </w:t>
            </w:r>
            <w:r w:rsidRPr="00D915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D9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работак "Создание презентации о профессиях, связанных с ИКТ"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9153D" w:rsidRPr="00D9153D" w:rsidTr="00D9153D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9153D" w:rsidRPr="00D9153D" w:rsidRDefault="00D915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D91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254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153D" w:rsidTr="00D915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53D" w:rsidRPr="00E254E5" w:rsidRDefault="00D9153D">
            <w:pPr>
              <w:spacing w:after="0"/>
              <w:ind w:left="135"/>
              <w:rPr>
                <w:lang w:val="ru-RU"/>
              </w:rPr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 w:rsidRPr="00E254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153D" w:rsidRDefault="00D915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153D" w:rsidRDefault="00D9153D"/>
        </w:tc>
      </w:tr>
    </w:tbl>
    <w:p w:rsidR="00E53FDA" w:rsidRDefault="00E53FDA">
      <w:pPr>
        <w:sectPr w:rsidR="00E53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E53FDA">
      <w:pPr>
        <w:sectPr w:rsidR="00E53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FDA" w:rsidRDefault="0044711E">
      <w:pPr>
        <w:spacing w:after="0"/>
        <w:ind w:left="120"/>
      </w:pPr>
      <w:bookmarkStart w:id="11" w:name="block-78373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3FDA" w:rsidRDefault="004471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3FDA" w:rsidRDefault="0044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3FDA" w:rsidRDefault="0044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3FDA" w:rsidRDefault="004471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3FDA" w:rsidRDefault="004471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3FDA" w:rsidRDefault="0044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3FDA" w:rsidRDefault="00E53FDA">
      <w:pPr>
        <w:spacing w:after="0"/>
        <w:ind w:left="120"/>
      </w:pPr>
    </w:p>
    <w:p w:rsidR="00E53FDA" w:rsidRPr="00E254E5" w:rsidRDefault="0044711E">
      <w:pPr>
        <w:spacing w:after="0" w:line="480" w:lineRule="auto"/>
        <w:ind w:left="120"/>
        <w:rPr>
          <w:lang w:val="ru-RU"/>
        </w:rPr>
      </w:pPr>
      <w:r w:rsidRPr="00E254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3FDA" w:rsidRDefault="004471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3FDA" w:rsidRDefault="00E53FDA">
      <w:pPr>
        <w:sectPr w:rsidR="00E53FD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4711E" w:rsidRDefault="0044711E"/>
    <w:sectPr w:rsidR="004471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3FDA"/>
    <w:rsid w:val="00092557"/>
    <w:rsid w:val="0044711E"/>
    <w:rsid w:val="00A77502"/>
    <w:rsid w:val="00D9153D"/>
    <w:rsid w:val="00E254E5"/>
    <w:rsid w:val="00E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8862</Words>
  <Characters>50520</Characters>
  <Application>Microsoft Office Word</Application>
  <DocSecurity>0</DocSecurity>
  <Lines>421</Lines>
  <Paragraphs>118</Paragraphs>
  <ScaleCrop>false</ScaleCrop>
  <Company/>
  <LinksUpToDate>false</LinksUpToDate>
  <CharactersWithSpaces>59264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2023-08-28T11:32:00Z</dcterms:created>
  <dcterms:modified xsi:type="dcterms:W3CDTF">2023-09-07T07:36:00Z</dcterms:modified>
</cp:coreProperties>
</file>