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5_0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МИНИСТЕРСТВО ПРОСВЕЩЕНИЯ РОССИЙСКОЙ ФЕДЕРАЦИИ</w:t>
      </w: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Pr="009A3225" w:rsidRDefault="009A3225" w:rsidP="009A3225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Министерство образования Тульской области</w:t>
      </w:r>
    </w:p>
    <w:p w:rsidR="009A3225" w:rsidRPr="009A3225" w:rsidRDefault="009A3225" w:rsidP="009A3225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Муниципальное образование</w:t>
      </w:r>
      <w:r w:rsidRPr="009A3225">
        <w:rPr>
          <w:b/>
          <w:bCs/>
          <w:color w:val="000000"/>
          <w:sz w:val="40"/>
          <w:szCs w:val="40"/>
        </w:rPr>
        <w:t xml:space="preserve"> </w:t>
      </w: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Заокский район</w:t>
      </w:r>
    </w:p>
    <w:p w:rsidR="009A3225" w:rsidRPr="009A3225" w:rsidRDefault="009A3225" w:rsidP="009A3225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МКОУ "</w:t>
      </w:r>
      <w:proofErr w:type="spellStart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Пахомовская</w:t>
      </w:r>
      <w:proofErr w:type="spellEnd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СОШ"</w:t>
      </w:r>
    </w:p>
    <w:p w:rsidR="009A3225" w:rsidRPr="009A3225" w:rsidRDefault="009A3225" w:rsidP="009A3225">
      <w:pPr>
        <w:widowControl w:val="0"/>
        <w:spacing w:line="240" w:lineRule="auto"/>
        <w:ind w:right="-20"/>
        <w:jc w:val="right"/>
        <w:rPr>
          <w:b/>
          <w:bCs/>
          <w:color w:val="000000"/>
          <w:sz w:val="40"/>
          <w:szCs w:val="40"/>
        </w:rPr>
      </w:pP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РАССМОТРЕНО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</w:t>
      </w: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СОГЛАСОВАНО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D57277" w:rsidRP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УТВЕРЖДЕНО</w:t>
      </w: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Школьное</w:t>
      </w:r>
      <w:proofErr w:type="gramEnd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методическое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педагогическим советом</w:t>
      </w:r>
      <w:r w:rsidR="00D57277" w:rsidRPr="00D57277">
        <w:t xml:space="preserve"> </w:t>
      </w:r>
      <w:r w:rsidR="00D57277">
        <w:t xml:space="preserve">      </w:t>
      </w:r>
      <w:r w:rsidR="00D57277" w:rsidRP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Директор</w:t>
      </w:r>
      <w:r w:rsid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</w:t>
      </w:r>
    </w:p>
    <w:p w:rsidR="009A3225" w:rsidRDefault="009A3225" w:rsidP="009A3225">
      <w:pPr>
        <w:widowControl w:val="0"/>
        <w:tabs>
          <w:tab w:val="left" w:pos="3405"/>
        </w:tabs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объединение </w:t>
      </w:r>
      <w:r w:rsid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    ___________________               </w:t>
      </w:r>
      <w:proofErr w:type="spellStart"/>
      <w:r w:rsid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Шилкина</w:t>
      </w:r>
      <w:proofErr w:type="spellEnd"/>
      <w:r w:rsid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Е.М.</w:t>
      </w:r>
    </w:p>
    <w:p w:rsid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учителей естественн</w:t>
      </w:r>
      <w:proofErr w:type="gramStart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о-</w:t>
      </w:r>
      <w:proofErr w:type="gramEnd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</w:t>
      </w:r>
      <w:proofErr w:type="spellStart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Шилкина</w:t>
      </w:r>
      <w:proofErr w:type="spellEnd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Е.М</w:t>
      </w:r>
      <w:r w:rsidR="00D57277" w:rsidRPr="00D57277">
        <w:t xml:space="preserve"> </w:t>
      </w:r>
      <w:r w:rsidR="00D57277">
        <w:t xml:space="preserve">                                </w:t>
      </w:r>
      <w:r w:rsidR="00D57277" w:rsidRP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Приказ №__________</w:t>
      </w:r>
    </w:p>
    <w:p w:rsidR="00D57277" w:rsidRPr="009A3225" w:rsidRDefault="009A3225" w:rsidP="00D57277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научного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D57277"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цикла</w:t>
      </w:r>
      <w:r w:rsid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A3225">
        <w:t xml:space="preserve"> </w:t>
      </w:r>
      <w:r w:rsidR="00D57277"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Протокол №1</w:t>
      </w:r>
      <w:r w:rsid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  <w:r w:rsidR="00D57277"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57277" w:rsidRP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 «30» 08   2023 г.</w:t>
      </w: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___________________ </w:t>
      </w:r>
      <w:r w:rsid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</w:t>
      </w:r>
      <w:r w:rsidR="00D57277" w:rsidRPr="00D572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 «30» 08   2023 г.</w:t>
      </w: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Дмитриева  Т.А.</w:t>
      </w: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Протокол №1 от «28» 08   2023 г.</w:t>
      </w:r>
    </w:p>
    <w:p w:rsidR="009A3225" w:rsidRPr="009A3225" w:rsidRDefault="009A3225" w:rsidP="009A3225">
      <w:pPr>
        <w:widowControl w:val="0"/>
        <w:spacing w:line="240" w:lineRule="auto"/>
        <w:ind w:right="-2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Pr="009A3225" w:rsidRDefault="009A3225" w:rsidP="009A3225">
      <w:pPr>
        <w:widowControl w:val="0"/>
        <w:spacing w:line="240" w:lineRule="auto"/>
        <w:ind w:right="-2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Pr="009A3225" w:rsidRDefault="009A3225" w:rsidP="00D57277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РАБОЧАЯ ПРОГРАММА</w:t>
      </w: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  <w:r w:rsidR="000C3B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неурочной деятельности </w:t>
      </w:r>
      <w:r w:rsidR="000C3BC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A322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0C3BC5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                   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          </w:t>
      </w:r>
      <w:r w:rsidRPr="000C3BC5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Разговоры о </w:t>
      </w:r>
      <w:proofErr w:type="gramStart"/>
      <w:r w:rsidRPr="000C3BC5">
        <w:rPr>
          <w:rFonts w:ascii="Times New Roman" w:hAnsi="Times New Roman" w:cs="Times New Roman"/>
          <w:b/>
          <w:bCs/>
          <w:color w:val="000000"/>
          <w:sz w:val="40"/>
          <w:szCs w:val="40"/>
        </w:rPr>
        <w:t>важном</w:t>
      </w:r>
      <w:proofErr w:type="gramEnd"/>
    </w:p>
    <w:p w:rsidR="000C3BC5" w:rsidRPr="000C3BC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0C3BC5" w:rsidRPr="009A322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для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9 класса</w:t>
      </w: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BC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BC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BC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BC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BC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BC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BC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BC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BC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BC5" w:rsidRDefault="000C3BC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BC5" w:rsidRPr="009A3225" w:rsidRDefault="000C3BC5" w:rsidP="000C3BC5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P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Default="009A3225" w:rsidP="000C3BC5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_GoBack"/>
      <w:bookmarkEnd w:id="1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п. </w:t>
      </w:r>
      <w:proofErr w:type="spellStart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Пахомово</w:t>
      </w:r>
      <w:proofErr w:type="spellEnd"/>
      <w:r w:rsidRPr="009A32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2023</w:t>
      </w:r>
    </w:p>
    <w:p w:rsid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7277" w:rsidRDefault="00D57277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3225" w:rsidRDefault="009A3225" w:rsidP="009A322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1AC3" w:rsidRDefault="0000336B" w:rsidP="009A3225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СОДЕРЖАНИЕ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7EA5F02E" wp14:editId="3EFC03AE">
                <wp:simplePos x="0" y="0"/>
                <wp:positionH relativeFrom="page">
                  <wp:posOffset>6724650</wp:posOffset>
                </wp:positionH>
                <wp:positionV relativeFrom="page">
                  <wp:posOffset>9208230</wp:posOffset>
                </wp:positionV>
                <wp:extent cx="638175" cy="55245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552451"/>
                          <a:chOff x="0" y="0"/>
                          <a:chExt cx="638175" cy="552451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38175" cy="5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552451">
                                <a:moveTo>
                                  <a:pt x="319087" y="0"/>
                                </a:moveTo>
                                <a:lnTo>
                                  <a:pt x="302655" y="397"/>
                                </a:lnTo>
                                <a:lnTo>
                                  <a:pt x="286463" y="1428"/>
                                </a:lnTo>
                                <a:lnTo>
                                  <a:pt x="270509" y="3175"/>
                                </a:lnTo>
                                <a:lnTo>
                                  <a:pt x="254793" y="5636"/>
                                </a:lnTo>
                                <a:lnTo>
                                  <a:pt x="239314" y="8731"/>
                                </a:lnTo>
                                <a:lnTo>
                                  <a:pt x="224233" y="12382"/>
                                </a:lnTo>
                                <a:lnTo>
                                  <a:pt x="209391" y="16748"/>
                                </a:lnTo>
                                <a:lnTo>
                                  <a:pt x="194864" y="21670"/>
                                </a:lnTo>
                                <a:lnTo>
                                  <a:pt x="180736" y="27226"/>
                                </a:lnTo>
                                <a:lnTo>
                                  <a:pt x="167003" y="33337"/>
                                </a:lnTo>
                                <a:lnTo>
                                  <a:pt x="153669" y="40005"/>
                                </a:lnTo>
                                <a:lnTo>
                                  <a:pt x="140651" y="47148"/>
                                </a:lnTo>
                                <a:lnTo>
                                  <a:pt x="128189" y="54848"/>
                                </a:lnTo>
                                <a:lnTo>
                                  <a:pt x="116124" y="63103"/>
                                </a:lnTo>
                                <a:lnTo>
                                  <a:pt x="104536" y="71755"/>
                                </a:lnTo>
                                <a:lnTo>
                                  <a:pt x="93503" y="80883"/>
                                </a:lnTo>
                                <a:lnTo>
                                  <a:pt x="82866" y="90487"/>
                                </a:lnTo>
                                <a:lnTo>
                                  <a:pt x="72866" y="100488"/>
                                </a:lnTo>
                                <a:lnTo>
                                  <a:pt x="63420" y="110966"/>
                                </a:lnTo>
                                <a:lnTo>
                                  <a:pt x="54530" y="121761"/>
                                </a:lnTo>
                                <a:lnTo>
                                  <a:pt x="46194" y="132953"/>
                                </a:lnTo>
                                <a:lnTo>
                                  <a:pt x="38496" y="144542"/>
                                </a:lnTo>
                                <a:lnTo>
                                  <a:pt x="31432" y="156448"/>
                                </a:lnTo>
                                <a:lnTo>
                                  <a:pt x="25082" y="168672"/>
                                </a:lnTo>
                                <a:lnTo>
                                  <a:pt x="19366" y="181213"/>
                                </a:lnTo>
                                <a:lnTo>
                                  <a:pt x="14366" y="194072"/>
                                </a:lnTo>
                                <a:lnTo>
                                  <a:pt x="10080" y="207170"/>
                                </a:lnTo>
                                <a:lnTo>
                                  <a:pt x="6507" y="220583"/>
                                </a:lnTo>
                                <a:lnTo>
                                  <a:pt x="3650" y="234157"/>
                                </a:lnTo>
                                <a:lnTo>
                                  <a:pt x="1666" y="247968"/>
                                </a:lnTo>
                                <a:lnTo>
                                  <a:pt x="396" y="262017"/>
                                </a:lnTo>
                                <a:lnTo>
                                  <a:pt x="0" y="276226"/>
                                </a:lnTo>
                                <a:lnTo>
                                  <a:pt x="396" y="290433"/>
                                </a:lnTo>
                                <a:lnTo>
                                  <a:pt x="1666" y="304482"/>
                                </a:lnTo>
                                <a:lnTo>
                                  <a:pt x="3650" y="318295"/>
                                </a:lnTo>
                                <a:lnTo>
                                  <a:pt x="6507" y="331867"/>
                                </a:lnTo>
                                <a:lnTo>
                                  <a:pt x="10080" y="345282"/>
                                </a:lnTo>
                                <a:lnTo>
                                  <a:pt x="14366" y="358378"/>
                                </a:lnTo>
                                <a:lnTo>
                                  <a:pt x="19366" y="371237"/>
                                </a:lnTo>
                                <a:lnTo>
                                  <a:pt x="25082" y="383778"/>
                                </a:lnTo>
                                <a:lnTo>
                                  <a:pt x="31432" y="396002"/>
                                </a:lnTo>
                                <a:lnTo>
                                  <a:pt x="38496" y="407908"/>
                                </a:lnTo>
                                <a:lnTo>
                                  <a:pt x="46194" y="419497"/>
                                </a:lnTo>
                                <a:lnTo>
                                  <a:pt x="54530" y="430688"/>
                                </a:lnTo>
                                <a:lnTo>
                                  <a:pt x="63420" y="441483"/>
                                </a:lnTo>
                                <a:lnTo>
                                  <a:pt x="72866" y="451962"/>
                                </a:lnTo>
                                <a:lnTo>
                                  <a:pt x="82866" y="461963"/>
                                </a:lnTo>
                                <a:lnTo>
                                  <a:pt x="93423" y="471567"/>
                                </a:lnTo>
                                <a:lnTo>
                                  <a:pt x="104536" y="480695"/>
                                </a:lnTo>
                                <a:lnTo>
                                  <a:pt x="116124" y="489347"/>
                                </a:lnTo>
                                <a:lnTo>
                                  <a:pt x="128189" y="497602"/>
                                </a:lnTo>
                                <a:lnTo>
                                  <a:pt x="140651" y="505301"/>
                                </a:lnTo>
                                <a:lnTo>
                                  <a:pt x="153669" y="512445"/>
                                </a:lnTo>
                                <a:lnTo>
                                  <a:pt x="167003" y="519113"/>
                                </a:lnTo>
                                <a:lnTo>
                                  <a:pt x="180736" y="525225"/>
                                </a:lnTo>
                                <a:lnTo>
                                  <a:pt x="194864" y="530781"/>
                                </a:lnTo>
                                <a:lnTo>
                                  <a:pt x="209391" y="535702"/>
                                </a:lnTo>
                                <a:lnTo>
                                  <a:pt x="224233" y="540068"/>
                                </a:lnTo>
                                <a:lnTo>
                                  <a:pt x="239314" y="543720"/>
                                </a:lnTo>
                                <a:lnTo>
                                  <a:pt x="254793" y="546815"/>
                                </a:lnTo>
                                <a:lnTo>
                                  <a:pt x="270509" y="549276"/>
                                </a:lnTo>
                                <a:lnTo>
                                  <a:pt x="286463" y="551021"/>
                                </a:lnTo>
                                <a:lnTo>
                                  <a:pt x="302655" y="552053"/>
                                </a:lnTo>
                                <a:lnTo>
                                  <a:pt x="319087" y="552451"/>
                                </a:lnTo>
                                <a:lnTo>
                                  <a:pt x="335517" y="552053"/>
                                </a:lnTo>
                                <a:lnTo>
                                  <a:pt x="351710" y="551021"/>
                                </a:lnTo>
                                <a:lnTo>
                                  <a:pt x="367663" y="549276"/>
                                </a:lnTo>
                                <a:lnTo>
                                  <a:pt x="383381" y="546815"/>
                                </a:lnTo>
                                <a:lnTo>
                                  <a:pt x="398858" y="543720"/>
                                </a:lnTo>
                                <a:lnTo>
                                  <a:pt x="413939" y="540068"/>
                                </a:lnTo>
                                <a:lnTo>
                                  <a:pt x="428782" y="535702"/>
                                </a:lnTo>
                                <a:lnTo>
                                  <a:pt x="443308" y="530781"/>
                                </a:lnTo>
                                <a:lnTo>
                                  <a:pt x="457437" y="525225"/>
                                </a:lnTo>
                                <a:lnTo>
                                  <a:pt x="471169" y="519113"/>
                                </a:lnTo>
                                <a:lnTo>
                                  <a:pt x="484503" y="512445"/>
                                </a:lnTo>
                                <a:lnTo>
                                  <a:pt x="497522" y="505301"/>
                                </a:lnTo>
                                <a:lnTo>
                                  <a:pt x="509983" y="497602"/>
                                </a:lnTo>
                                <a:lnTo>
                                  <a:pt x="522048" y="489347"/>
                                </a:lnTo>
                                <a:lnTo>
                                  <a:pt x="533637" y="480695"/>
                                </a:lnTo>
                                <a:lnTo>
                                  <a:pt x="544669" y="471567"/>
                                </a:lnTo>
                                <a:lnTo>
                                  <a:pt x="555307" y="461963"/>
                                </a:lnTo>
                                <a:lnTo>
                                  <a:pt x="565307" y="451962"/>
                                </a:lnTo>
                                <a:lnTo>
                                  <a:pt x="574754" y="441483"/>
                                </a:lnTo>
                                <a:lnTo>
                                  <a:pt x="583643" y="430688"/>
                                </a:lnTo>
                                <a:lnTo>
                                  <a:pt x="591978" y="419497"/>
                                </a:lnTo>
                                <a:lnTo>
                                  <a:pt x="599677" y="407908"/>
                                </a:lnTo>
                                <a:lnTo>
                                  <a:pt x="606741" y="396002"/>
                                </a:lnTo>
                                <a:lnTo>
                                  <a:pt x="613091" y="383778"/>
                                </a:lnTo>
                                <a:lnTo>
                                  <a:pt x="618807" y="371237"/>
                                </a:lnTo>
                                <a:lnTo>
                                  <a:pt x="623807" y="358378"/>
                                </a:lnTo>
                                <a:lnTo>
                                  <a:pt x="628093" y="345282"/>
                                </a:lnTo>
                                <a:lnTo>
                                  <a:pt x="631666" y="331867"/>
                                </a:lnTo>
                                <a:lnTo>
                                  <a:pt x="634522" y="318295"/>
                                </a:lnTo>
                                <a:lnTo>
                                  <a:pt x="636507" y="304482"/>
                                </a:lnTo>
                                <a:lnTo>
                                  <a:pt x="637777" y="290433"/>
                                </a:lnTo>
                                <a:lnTo>
                                  <a:pt x="638175" y="276226"/>
                                </a:lnTo>
                                <a:lnTo>
                                  <a:pt x="638175" y="0"/>
                                </a:lnTo>
                                <a:lnTo>
                                  <a:pt x="319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6526047F" wp14:editId="7E87779D">
                <wp:simplePos x="0" y="0"/>
                <wp:positionH relativeFrom="page">
                  <wp:posOffset>701344</wp:posOffset>
                </wp:positionH>
                <wp:positionV relativeFrom="page">
                  <wp:posOffset>865631</wp:posOffset>
                </wp:positionV>
                <wp:extent cx="6338061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0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1">
                              <a:moveTo>
                                <a:pt x="0" y="0"/>
                              </a:moveTo>
                              <a:lnTo>
                                <a:pt x="6338061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9A32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3_0">
        <w:r w:rsidR="0000336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ПОЯСНИТЕЛЬНАЯ ЗАПИСКА....................................................................................3</w:t>
        </w:r>
      </w:hyperlink>
    </w:p>
    <w:p w:rsidR="00B81AC3" w:rsidRDefault="00B81AC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9A3225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7_0">
        <w:r w:rsidR="0000336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Ценностное наполнение внеурочных занятий.......................................................6</w:t>
        </w:r>
      </w:hyperlink>
    </w:p>
    <w:p w:rsidR="00B81AC3" w:rsidRDefault="00B81AC3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B81AC3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9A3225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126_0">
        <w:r w:rsidR="0000336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ОСНОВНОЕ ОБЩЕЕ ОБРАЗОВАНИЕ ..................................................................79</w:t>
        </w:r>
      </w:hyperlink>
    </w:p>
    <w:p w:rsidR="00B81AC3" w:rsidRDefault="00B81AC3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9A3225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126_0">
        <w:r w:rsidR="0000336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Содержание программы внеурочной деятельности............................................79</w:t>
        </w:r>
      </w:hyperlink>
    </w:p>
    <w:p w:rsidR="00B81AC3" w:rsidRDefault="00B81AC3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9A3225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132_0">
        <w:r w:rsidR="0000336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Планируемые результаты освоения курса внеурочной деятельности ..............83</w:t>
        </w:r>
      </w:hyperlink>
    </w:p>
    <w:p w:rsidR="00B81AC3" w:rsidRDefault="00B81AC3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9A3225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142_0">
        <w:r w:rsidR="0000336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Тематическое планирование..................................................................................92</w:t>
        </w:r>
      </w:hyperlink>
    </w:p>
    <w:p w:rsidR="00B81AC3" w:rsidRDefault="00B81AC3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B81AC3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9A3225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188_0">
        <w:r w:rsidR="0000336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ПОДГОТОВКА УЧИТЕЛЯ К РЕАЛИЗАЦИИ ПРОГРАММЫ..........................133</w:t>
        </w:r>
      </w:hyperlink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00336B" w:rsidRDefault="0000336B">
      <w:pPr>
        <w:widowControl w:val="0"/>
        <w:spacing w:line="240" w:lineRule="auto"/>
        <w:ind w:left="9813" w:right="-20"/>
        <w:rPr>
          <w:color w:val="000000"/>
        </w:rPr>
      </w:pPr>
    </w:p>
    <w:p w:rsidR="00B81AC3" w:rsidRDefault="0000336B">
      <w:pPr>
        <w:widowControl w:val="0"/>
        <w:spacing w:line="240" w:lineRule="auto"/>
        <w:ind w:left="9813" w:right="-20"/>
        <w:rPr>
          <w:color w:val="000000"/>
        </w:rPr>
        <w:sectPr w:rsidR="00B81AC3" w:rsidSect="009A3225">
          <w:type w:val="continuous"/>
          <w:pgSz w:w="11906" w:h="16838"/>
          <w:pgMar w:top="850" w:right="848" w:bottom="0" w:left="1133" w:header="0" w:footer="0" w:gutter="0"/>
          <w:cols w:space="708"/>
        </w:sectPr>
      </w:pPr>
      <w:r>
        <w:rPr>
          <w:color w:val="000000"/>
        </w:rPr>
        <w:t>2</w:t>
      </w:r>
      <w:bookmarkEnd w:id="0"/>
    </w:p>
    <w:p w:rsidR="00B81AC3" w:rsidRDefault="0000336B">
      <w:pPr>
        <w:widowControl w:val="0"/>
        <w:spacing w:line="240" w:lineRule="auto"/>
        <w:ind w:left="2602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2" w:name="_page_43_0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ПОЯСНИТЕЛЬНАЯ ЗАПИСКА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22B95F60" wp14:editId="3C8CBBAB">
                <wp:simplePos x="0" y="0"/>
                <wp:positionH relativeFrom="page">
                  <wp:posOffset>701344</wp:posOffset>
                </wp:positionH>
                <wp:positionV relativeFrom="page">
                  <wp:posOffset>912875</wp:posOffset>
                </wp:positionV>
                <wp:extent cx="6338061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0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1">
                              <a:moveTo>
                                <a:pt x="0" y="0"/>
                              </a:moveTo>
                              <a:lnTo>
                                <a:pt x="6338061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 и назначение программы</w:t>
      </w:r>
    </w:p>
    <w:p w:rsidR="00B81AC3" w:rsidRDefault="00B81AC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федеральных образовательных программ начального общего, основного общего и среднего общего образования. Это позволяет обеспечить единство обязательных требований ФГОС во всем пространстве школьного образования в урочной и внеурочной деятельности.</w:t>
      </w:r>
    </w:p>
    <w:p w:rsidR="00B81AC3" w:rsidRDefault="0000336B">
      <w:pPr>
        <w:widowControl w:val="0"/>
        <w:tabs>
          <w:tab w:val="left" w:pos="1960"/>
          <w:tab w:val="left" w:pos="3370"/>
          <w:tab w:val="left" w:pos="5410"/>
          <w:tab w:val="left" w:pos="7091"/>
          <w:tab w:val="left" w:pos="8424"/>
          <w:tab w:val="left" w:pos="9782"/>
        </w:tabs>
        <w:spacing w:before="1"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педагога,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реализующего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 обучающегося ценностного отношения к Родине, природе, человеку, культуре, знаниям, здоровью.</w:t>
      </w:r>
    </w:p>
    <w:p w:rsidR="00B81AC3" w:rsidRDefault="0000336B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направлена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81AC3" w:rsidRDefault="00B81AC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1" w:lineRule="auto"/>
        <w:ind w:left="708" w:right="4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российской гражданской идентичности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интереса к познанию;</w:t>
      </w:r>
    </w:p>
    <w:p w:rsidR="00B81AC3" w:rsidRDefault="0000336B">
      <w:pPr>
        <w:widowControl w:val="0"/>
        <w:spacing w:line="351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осознанного отношения к своим правам и свободам и уважительного отношения к правам и свободам других;</w:t>
      </w:r>
    </w:p>
    <w:p w:rsidR="00B81AC3" w:rsidRDefault="0000336B">
      <w:pPr>
        <w:widowControl w:val="0"/>
        <w:spacing w:before="11" w:line="351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выстраивание собственного поведения с позиции нравственных и правовых норм;</w:t>
      </w:r>
    </w:p>
    <w:p w:rsidR="00B81AC3" w:rsidRDefault="0000336B">
      <w:pPr>
        <w:widowControl w:val="0"/>
        <w:spacing w:before="12" w:line="350" w:lineRule="auto"/>
        <w:ind w:left="708" w:right="5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мотивации для участия в социально-значимой деятельности;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 школьников общекультурной компетентности;</w:t>
      </w:r>
    </w:p>
    <w:p w:rsidR="00B81AC3" w:rsidRDefault="0000336B">
      <w:pPr>
        <w:widowControl w:val="0"/>
        <w:spacing w:before="2" w:line="351" w:lineRule="auto"/>
        <w:ind w:left="708" w:right="1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умения принимать осознанные решения и делать выбор;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осознание своего места в обществе;</w:t>
      </w: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познание себя, своих мотивов, устремлений, склонностей;</w:t>
      </w:r>
    </w:p>
    <w:p w:rsidR="00B81AC3" w:rsidRDefault="00B81AC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49" w:lineRule="auto"/>
        <w:ind w:left="708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готовности к личностному самоопределению. Нормативную правовую основу настоящей рабочей программы курса</w:t>
      </w:r>
    </w:p>
    <w:p w:rsidR="00B81AC3" w:rsidRDefault="0000336B">
      <w:pPr>
        <w:widowControl w:val="0"/>
        <w:spacing w:before="16" w:line="35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внеурочной деятельности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составляют следующие документы.</w:t>
      </w:r>
    </w:p>
    <w:p w:rsidR="00B81AC3" w:rsidRDefault="0000336B">
      <w:pPr>
        <w:widowControl w:val="0"/>
        <w:tabs>
          <w:tab w:val="left" w:pos="2912"/>
          <w:tab w:val="left" w:pos="3854"/>
          <w:tab w:val="left" w:pos="4598"/>
          <w:tab w:val="left" w:pos="6384"/>
          <w:tab w:val="left" w:pos="6799"/>
          <w:tab w:val="left" w:pos="8474"/>
        </w:tabs>
        <w:spacing w:line="358" w:lineRule="auto"/>
        <w:ind w:right="-58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Федеральный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образовании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Федерации" от 29.12.2012 № 273-ФЗ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00336B">
      <w:pPr>
        <w:widowControl w:val="0"/>
        <w:spacing w:line="240" w:lineRule="auto"/>
        <w:ind w:left="9813" w:right="-20"/>
        <w:rPr>
          <w:color w:val="000000"/>
        </w:rPr>
        <w:sectPr w:rsidR="00B81AC3">
          <w:pgSz w:w="11906" w:h="16838"/>
          <w:pgMar w:top="853" w:right="847" w:bottom="0" w:left="1133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:rsidR="00B81AC3" w:rsidRDefault="0000336B">
      <w:pPr>
        <w:widowControl w:val="0"/>
        <w:spacing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bookmarkStart w:id="3" w:name="_page_4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Стратегия национальной безопасности Российской Федерации, Указ Президента Российской Федерации от 2 июля 2021 г. № 400 «О Стратегии национальной безопасности Российской Федерации».</w:t>
      </w:r>
    </w:p>
    <w:p w:rsidR="00B81AC3" w:rsidRDefault="0000336B">
      <w:pPr>
        <w:widowControl w:val="0"/>
        <w:spacing w:line="359" w:lineRule="auto"/>
        <w:ind w:right="-64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:rsidR="00B81AC3" w:rsidRDefault="0000336B">
      <w:pPr>
        <w:widowControl w:val="0"/>
        <w:spacing w:line="359" w:lineRule="auto"/>
        <w:ind w:right="-67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Минюстом России 05.07.2021 № 64101).</w:t>
      </w:r>
    </w:p>
    <w:p w:rsidR="00B81AC3" w:rsidRDefault="0000336B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Минюстом России 17.08.2022 № 69676).</w:t>
      </w:r>
    </w:p>
    <w:p w:rsidR="00B81AC3" w:rsidRDefault="0000336B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 (Зарегистрирован Минюстом России 17.08.2022 № 69675).</w:t>
      </w:r>
    </w:p>
    <w:p w:rsidR="00B81AC3" w:rsidRDefault="0000336B">
      <w:pPr>
        <w:widowControl w:val="0"/>
        <w:tabs>
          <w:tab w:val="left" w:pos="751"/>
          <w:tab w:val="left" w:pos="1628"/>
          <w:tab w:val="left" w:pos="2132"/>
          <w:tab w:val="left" w:pos="3137"/>
          <w:tab w:val="left" w:pos="3940"/>
          <w:tab w:val="left" w:pos="5827"/>
          <w:tab w:val="left" w:pos="7794"/>
        </w:tabs>
        <w:spacing w:line="359" w:lineRule="auto"/>
        <w:ind w:right="-60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Приказ Министерства образования и науки Российской Федерации от 17 мая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№413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утверждении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федерального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государственного образовательного стандарта среднего общего образования» (Зарегистрирован Минюстом России 7 июня 2012 г. №24480)</w:t>
      </w:r>
    </w:p>
    <w:p w:rsidR="00B81AC3" w:rsidRDefault="0000336B">
      <w:pPr>
        <w:widowControl w:val="0"/>
        <w:spacing w:line="359" w:lineRule="auto"/>
        <w:ind w:right="-66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(Зарегистрирован Минюстом России 12.09.2022 № 70034).</w:t>
      </w:r>
    </w:p>
    <w:p w:rsidR="00B81AC3" w:rsidRDefault="0000336B">
      <w:pPr>
        <w:widowControl w:val="0"/>
        <w:tabs>
          <w:tab w:val="left" w:pos="2248"/>
          <w:tab w:val="left" w:pos="4288"/>
          <w:tab w:val="left" w:pos="6195"/>
          <w:tab w:val="left" w:pos="7919"/>
          <w:tab w:val="left" w:pos="9573"/>
        </w:tabs>
        <w:spacing w:line="360" w:lineRule="auto"/>
        <w:ind w:right="-10" w:firstLine="708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Письмо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просвещения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 направлении методических рекомендаций по проведению цикла внеурочных занятий «Разговоры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важном»» от 15.08.2022 № 03–1190.</w:t>
      </w:r>
    </w:p>
    <w:p w:rsidR="00B81AC3" w:rsidRDefault="00B81AC3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81AC3" w:rsidRDefault="0000336B">
      <w:pPr>
        <w:widowControl w:val="0"/>
        <w:spacing w:line="240" w:lineRule="auto"/>
        <w:ind w:left="9813" w:right="-20"/>
        <w:rPr>
          <w:color w:val="000000"/>
        </w:rPr>
        <w:sectPr w:rsidR="00B81AC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:rsidR="00B81AC3" w:rsidRDefault="0000336B">
      <w:pPr>
        <w:widowControl w:val="0"/>
        <w:spacing w:line="359" w:lineRule="auto"/>
        <w:ind w:right="-62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bookmarkStart w:id="4" w:name="_page_4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Минюстом России 12.07.2023 № 74229).</w:t>
      </w:r>
    </w:p>
    <w:p w:rsidR="00B81AC3" w:rsidRDefault="0000336B">
      <w:pPr>
        <w:widowControl w:val="0"/>
        <w:spacing w:line="360" w:lineRule="auto"/>
        <w:ind w:right="-68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Минюстом России 12.07.2023 № 74223).</w:t>
      </w:r>
    </w:p>
    <w:p w:rsidR="00B81AC3" w:rsidRDefault="0000336B">
      <w:pPr>
        <w:widowControl w:val="0"/>
        <w:spacing w:line="359" w:lineRule="auto"/>
        <w:ind w:right="-63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 (Зарегистрирован Минюстом России 12.07.2023 № 74228).</w:t>
      </w:r>
    </w:p>
    <w:p w:rsidR="00B81AC3" w:rsidRDefault="0000336B">
      <w:pPr>
        <w:widowControl w:val="0"/>
        <w:spacing w:before="1" w:line="359" w:lineRule="auto"/>
        <w:ind w:left="-71"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Варианты реализации программы и формы проведения занятий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реализуется в работе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1–2, 3–4, 5–7, 8–9 и 10–11 классов. В 2023–2024 учебном году запланировано проведение 36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внеурочных</w:t>
      </w:r>
      <w:proofErr w:type="gramEnd"/>
    </w:p>
    <w:p w:rsidR="00B81AC3" w:rsidRDefault="0000336B">
      <w:pPr>
        <w:widowControl w:val="0"/>
        <w:spacing w:line="362" w:lineRule="auto"/>
        <w:ind w:left="708" w:right="-57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занятий. Занятия проводятся 1 раз в неделю по понедельникам, первым уроком. Внеурочные занятия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направлены на развитие</w:t>
      </w:r>
    </w:p>
    <w:p w:rsidR="00B81AC3" w:rsidRDefault="0000336B">
      <w:pPr>
        <w:widowControl w:val="0"/>
        <w:spacing w:line="347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ценностного отношения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своей родине – России, населяющим ее людям, ее уникальной истории, богатой природе и великой культуре.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Внеурочные занятия «Разговоры о важном»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proofErr w:type="gramEnd"/>
    </w:p>
    <w:p w:rsidR="00B81AC3" w:rsidRDefault="0000336B">
      <w:pPr>
        <w:widowControl w:val="0"/>
        <w:spacing w:line="35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формат внеурочных занятий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– разговор и (или) беседа с обучающимися. Занятия позволяют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вырабатывать собственную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мировозренческую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позицию по обсуждаемым темам.</w:t>
      </w:r>
    </w:p>
    <w:p w:rsidR="00B81AC3" w:rsidRDefault="0000336B">
      <w:pPr>
        <w:widowControl w:val="0"/>
        <w:tabs>
          <w:tab w:val="left" w:pos="1969"/>
          <w:tab w:val="left" w:pos="2942"/>
          <w:tab w:val="left" w:pos="4795"/>
          <w:tab w:val="left" w:pos="6483"/>
          <w:tab w:val="left" w:pos="6945"/>
          <w:tab w:val="left" w:pos="8799"/>
        </w:tabs>
        <w:spacing w:line="348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прогрессом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сохранением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00336B">
      <w:pPr>
        <w:widowControl w:val="0"/>
        <w:spacing w:line="240" w:lineRule="auto"/>
        <w:ind w:left="9813" w:right="-20"/>
        <w:rPr>
          <w:color w:val="000000"/>
        </w:rPr>
        <w:sectPr w:rsidR="00B81AC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4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Взаимосвязь с программой воспитания</w:t>
      </w:r>
    </w:p>
    <w:p w:rsidR="00B81AC3" w:rsidRDefault="00B81AC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tabs>
          <w:tab w:val="left" w:pos="2346"/>
          <w:tab w:val="left" w:pos="3307"/>
          <w:tab w:val="left" w:pos="5015"/>
          <w:tab w:val="left" w:pos="6907"/>
          <w:tab w:val="left" w:pos="8648"/>
          <w:tab w:val="left" w:pos="9070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внеурочной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разработана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учётом федеральных образовательных программ начального общего, основного общего и среднего общего образования.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Это проявляется:</w:t>
      </w:r>
    </w:p>
    <w:p w:rsidR="00B81AC3" w:rsidRDefault="0000336B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выделении в цели программы ценностных приоритетов;</w:t>
      </w:r>
    </w:p>
    <w:p w:rsidR="00B81AC3" w:rsidRDefault="00B81AC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5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приоритете личностных результатов реализации программы внеурочной деятельности, нашедших свое отражение и конкретизацию в программе воспитания;</w:t>
      </w:r>
    </w:p>
    <w:p w:rsidR="00B81AC3" w:rsidRDefault="0000336B">
      <w:pPr>
        <w:widowControl w:val="0"/>
        <w:spacing w:before="7" w:line="351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интерактивных формах занятий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обучающихся, обеспечивающих их вовлеченность в совместную с педагогом и сверстниками деятельность.</w:t>
      </w:r>
    </w:p>
    <w:p w:rsidR="00B81AC3" w:rsidRDefault="0000336B">
      <w:pPr>
        <w:widowControl w:val="0"/>
        <w:spacing w:before="11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Ценностное наполнение внеурочных занятий</w:t>
      </w:r>
    </w:p>
    <w:p w:rsidR="00B81AC3" w:rsidRDefault="00B81AC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9" w:lineRule="auto"/>
        <w:ind w:left="708" w:right="2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определения тематики внеурочных занятий лежат два принципа: 1) соответствие датам календаря;</w:t>
      </w:r>
    </w:p>
    <w:p w:rsidR="00B81AC3" w:rsidRDefault="0000336B">
      <w:pPr>
        <w:widowControl w:val="0"/>
        <w:spacing w:before="1" w:line="36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значимость для обучающегося события (даты), которое отмечается в календаре в текущем году.</w:t>
      </w: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Даты календаря можно объединить в две группы:</w:t>
      </w:r>
    </w:p>
    <w:p w:rsidR="00B81AC3" w:rsidRDefault="00B81AC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81AC3" w:rsidRDefault="0000336B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Даты, связанные с событиями, которые отмечаются в постоянные числа ежегодно (государственные и профессиональные праздники, даты исторических событий). Например, «День народного единства», «День защитника Отечества», «Новогодние семейные традиции разных народов России», «День учителя (советники по воспитанию)», «День российской науки» и т. д.</w:t>
      </w:r>
    </w:p>
    <w:p w:rsidR="00B81AC3" w:rsidRDefault="0000336B">
      <w:pPr>
        <w:widowControl w:val="0"/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Юбилейные даты выдающихся деятелей науки, литературы, искусства. Например, «190-летие со дня рождения Д. Менделеева. День российской науки», «215-летие со дня рождения Н. В. Гоголя», «Русский язык. Великий и могучий. 225 лет со дня рождения А. С. Пушкина».</w:t>
      </w:r>
    </w:p>
    <w:p w:rsidR="00B81AC3" w:rsidRDefault="0000336B">
      <w:pPr>
        <w:widowControl w:val="0"/>
        <w:spacing w:line="358" w:lineRule="auto"/>
        <w:ind w:left="-68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 предлагается несколько тем внеурочных занятий, которые не связаны с текущими датами календаря, но являющиеся важными в воспитании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81AC3" w:rsidRDefault="0000336B">
      <w:pPr>
        <w:widowControl w:val="0"/>
        <w:spacing w:line="240" w:lineRule="auto"/>
        <w:ind w:left="9813" w:right="-20"/>
        <w:rPr>
          <w:color w:val="000000"/>
        </w:rPr>
        <w:sectPr w:rsidR="00B81AC3">
          <w:pgSz w:w="11906" w:h="16838"/>
          <w:pgMar w:top="852" w:right="847" w:bottom="0" w:left="1133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:rsidR="00B81AC3" w:rsidRDefault="0000336B">
      <w:pPr>
        <w:widowControl w:val="0"/>
        <w:spacing w:line="35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школьника. К примеру: «Мы вместе», «О взаимоотношениях в коллективе (Всемирный день психического здоровья, профилактика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)» и др.</w:t>
      </w:r>
    </w:p>
    <w:p w:rsidR="00B81AC3" w:rsidRDefault="0000336B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целей: становление у обучающихся гражданско-патриотических чувств. Исходя из этого, в планируемых результатах каждого сценария внеурочного занятия выделяются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нравственные ценности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являются предметом обсуждения. Основные ценности характеризуются следующим образом.</w:t>
      </w:r>
    </w:p>
    <w:p w:rsidR="00B81AC3" w:rsidRDefault="0000336B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1. Историческая память</w:t>
      </w:r>
    </w:p>
    <w:p w:rsidR="00B81AC3" w:rsidRDefault="00B81AC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историческая память – обязательная часть культуры народа и каждого гражданина;</w:t>
      </w:r>
    </w:p>
    <w:p w:rsidR="00B81AC3" w:rsidRDefault="0000336B">
      <w:pPr>
        <w:widowControl w:val="0"/>
        <w:spacing w:line="360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историческая память соединяет прошлое, настоящее, позволяя сохранить и продолжить достижения, мудрость, опыт, традиции прошлых поколений;</w:t>
      </w:r>
    </w:p>
    <w:p w:rsidR="00B81AC3" w:rsidRDefault="0000336B">
      <w:pPr>
        <w:widowControl w:val="0"/>
        <w:spacing w:line="359" w:lineRule="auto"/>
        <w:ind w:left="-76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историческая память есть культура целого народа, которая складывается из объединения индивиду</w:t>
      </w:r>
      <w:r w:rsidR="00CC511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переживаний, и включает важнейшие нравственные качества:</w:t>
      </w:r>
      <w:r w:rsidR="00CC51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благодарность, уважение, гордость потомков за жизнь и</w:t>
      </w:r>
      <w:r w:rsidR="00CC51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подвиги</w:t>
      </w:r>
      <w:r w:rsidR="00CC51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предков. Осознание этой нравственной ценности базируется на конкретном содержании занятия. Например, тема «День народного единства» рассматривается на известных исторических фактах – единение людей, когда Родина нуждается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B81AC3" w:rsidRDefault="000033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 в 1612 г.</w:t>
      </w:r>
    </w:p>
    <w:p w:rsidR="00B81AC3" w:rsidRDefault="00B81AC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2. Преемственность поколений</w:t>
      </w:r>
    </w:p>
    <w:p w:rsidR="00B81AC3" w:rsidRDefault="00B81AC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каждое следующее поколение учится у предыдущего: осваивает, воссоздаёт, продолжает его достижения, традиции;</w:t>
      </w:r>
    </w:p>
    <w:p w:rsidR="00B81AC3" w:rsidRDefault="0000336B">
      <w:pPr>
        <w:widowControl w:val="0"/>
        <w:spacing w:line="360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семья построена на сохранении преемственности поколений. Память о предыдущих поколениях бережно хранится в предметах, фото, вещах, а также в гуманном отношении к старшим поколениям.</w:t>
      </w:r>
    </w:p>
    <w:p w:rsidR="00B81AC3" w:rsidRDefault="0000336B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тема: «О взаимоотношениях в семье (День матери)». Обсуждается проблема: каждое поколение связано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предыдущими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последующими общей культурой, историей, средой обитания, языком общения. Каждый человек должен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81AC3" w:rsidRDefault="0000336B">
      <w:pPr>
        <w:widowControl w:val="0"/>
        <w:spacing w:line="240" w:lineRule="auto"/>
        <w:ind w:left="9813" w:right="-20"/>
        <w:rPr>
          <w:color w:val="000000"/>
        </w:rPr>
        <w:sectPr w:rsidR="00B81AC3">
          <w:pgSz w:w="11906" w:h="16838"/>
          <w:pgMar w:top="852" w:right="846" w:bottom="0" w:left="1133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:rsidR="00B81AC3" w:rsidRDefault="0000336B">
      <w:pPr>
        <w:widowControl w:val="0"/>
        <w:spacing w:line="35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воспитывать в себе качества, которые были характерны для наших предков, людей далёких поколений: любовь к родной земле, малой родине, Отечеству.</w:t>
      </w: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3. Патриотизм — любовь к Родине</w:t>
      </w:r>
    </w:p>
    <w:p w:rsidR="00B81AC3" w:rsidRDefault="00B81AC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патриотизм (любовь к Родине) – самое главное качества гражданина;</w:t>
      </w:r>
    </w:p>
    <w:p w:rsidR="00B81AC3" w:rsidRDefault="00B81AC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любовь к своему Отечеству начинается с малого — с привязанности к родному дому, малой родине;</w:t>
      </w:r>
    </w:p>
    <w:p w:rsidR="00B81AC3" w:rsidRDefault="0000336B">
      <w:pPr>
        <w:widowControl w:val="0"/>
        <w:spacing w:line="35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патриотизм строится на ответственности за судьбу своей родной земли; чувстве гордости за историю, культуру своего народа и народов России.</w:t>
      </w:r>
    </w:p>
    <w:p w:rsidR="00B81AC3" w:rsidRDefault="0000336B">
      <w:pPr>
        <w:widowControl w:val="0"/>
        <w:spacing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высшая нравственная ценность</w:t>
      </w:r>
      <w:r w:rsidR="00CC51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приоритетной во всех сценариях «Разговоров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В каждом сценарии, в соответствии с содержанием, раскрывается многогранность чувства патриотизма и его проявления в разных сферах человеческой жизни.</w:t>
      </w: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4. Доброта, добрые дела</w:t>
      </w:r>
    </w:p>
    <w:p w:rsidR="00B81AC3" w:rsidRDefault="00B81AC3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4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доброта — это способность (желание и умение) быть милосердным, поддержать, помочь без ожидания благодарности;</w:t>
      </w:r>
    </w:p>
    <w:p w:rsidR="00B81AC3" w:rsidRDefault="0000336B">
      <w:pPr>
        <w:widowControl w:val="0"/>
        <w:spacing w:before="14" w:line="355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благотворительность — проявление добрых чувств; благотворительность была распространена в России в прошлые века, что стало сегодня примером для подражания.</w:t>
      </w:r>
    </w:p>
    <w:p w:rsidR="00B81AC3" w:rsidRDefault="0000336B">
      <w:pPr>
        <w:widowControl w:val="0"/>
        <w:spacing w:before="8"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тема «Мы вместе». Разговор о добрых делах граждан России в прошлые времена и в настоящее время, тема волонтерства.</w:t>
      </w: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5. Семья и семейные ценности</w:t>
      </w:r>
    </w:p>
    <w:p w:rsidR="00B81AC3" w:rsidRDefault="00B81AC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tabs>
          <w:tab w:val="left" w:pos="1278"/>
          <w:tab w:val="left" w:pos="2506"/>
          <w:tab w:val="left" w:pos="3098"/>
          <w:tab w:val="left" w:pos="3555"/>
          <w:tab w:val="left" w:pos="5225"/>
          <w:tab w:val="left" w:pos="6945"/>
          <w:tab w:val="left" w:pos="7528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семья связана не только общим местом проживания, общим хозяйством, общими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делами,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значимыми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ценностями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взаимопониманием,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взаимоподдержкой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традициями и т. д.;</w:t>
      </w:r>
    </w:p>
    <w:p w:rsidR="00B81AC3" w:rsidRDefault="0000336B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каждый член семьи имеет свои обязанности, но всегда готовы прийти на помощь другому: взять на себя его дела, проявить внимание, оказать помощь друг другу;</w:t>
      </w:r>
    </w:p>
    <w:p w:rsidR="00B81AC3" w:rsidRDefault="0000336B">
      <w:pPr>
        <w:widowControl w:val="0"/>
        <w:spacing w:before="2" w:line="35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обучающийся должен ответственно относиться к своей семье, участвовать во всех ее делах, помогать родителям;</w:t>
      </w:r>
    </w:p>
    <w:p w:rsidR="00B81AC3" w:rsidRDefault="0000336B">
      <w:pPr>
        <w:widowControl w:val="0"/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семейные ценности всегда были значимы для народов России; семейные ценности представлены в традиционных религиях России.</w:t>
      </w:r>
    </w:p>
    <w:p w:rsidR="00B81AC3" w:rsidRDefault="00B81AC3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81AC3" w:rsidRDefault="0000336B">
      <w:pPr>
        <w:widowControl w:val="0"/>
        <w:spacing w:line="240" w:lineRule="auto"/>
        <w:ind w:left="9813" w:right="-20"/>
        <w:rPr>
          <w:color w:val="000000"/>
        </w:rPr>
        <w:sectPr w:rsidR="00B81AC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:rsidR="00B81AC3" w:rsidRDefault="0000336B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Тема семьи, семейных взаимоотношений и ценностей является предметом обсуждения на занятиях, посвященных темам: «О взаимоотношениях в семье (День матери)», «Новогодние семейные традиции разных народов России» и др.</w:t>
      </w: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6. Культура России</w:t>
      </w:r>
    </w:p>
    <w:p w:rsidR="00B81AC3" w:rsidRDefault="00B81AC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культура общества — это достижения человеческого общества, созданные на протяжении его истории;</w:t>
      </w:r>
    </w:p>
    <w:p w:rsidR="00B81AC3" w:rsidRDefault="0000336B">
      <w:pPr>
        <w:widowControl w:val="0"/>
        <w:spacing w:line="359" w:lineRule="auto"/>
        <w:ind w:right="-5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российская культура богата и разнообразна, она известна и уважаема во всем мире;</w:t>
      </w:r>
    </w:p>
    <w:p w:rsidR="00B81AC3" w:rsidRDefault="0000336B">
      <w:pPr>
        <w:widowControl w:val="0"/>
        <w:tabs>
          <w:tab w:val="left" w:pos="1209"/>
          <w:tab w:val="left" w:pos="2637"/>
          <w:tab w:val="left" w:pos="4592"/>
          <w:tab w:val="left" w:pos="6705"/>
          <w:tab w:val="left" w:pos="7197"/>
          <w:tab w:val="left" w:pos="9224"/>
        </w:tabs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достижениями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сфере (строительство, 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людей.</w:t>
      </w:r>
      <w:proofErr w:type="gramEnd"/>
    </w:p>
    <w:p w:rsidR="00B81AC3" w:rsidRDefault="0000336B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Темы, связанные с осознанием обучающимися этой социальной ценности, подробно и разносторонне представлены в «Разговорах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Поэтому многие сценарии построены на чтении поэзии, обсуждении видеофильмов, произведений живописи и музыки: «По ту сторону экрана. 115 лет кино в России», «Цирк! Цирк! Цирк! (к Международному дню цирка)».</w:t>
      </w:r>
    </w:p>
    <w:p w:rsidR="00B81AC3" w:rsidRDefault="0000336B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7. Наука на службе Родины</w:t>
      </w:r>
    </w:p>
    <w:p w:rsidR="00B81AC3" w:rsidRDefault="00B81AC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наука обеспечивает прогресс общества и улучшает жизнь человека;</w:t>
      </w:r>
    </w:p>
    <w:p w:rsidR="00B81AC3" w:rsidRDefault="00B81AC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 науке работают талантливые, творческие люди, бесконечно любящие свою деятельность;</w:t>
      </w:r>
    </w:p>
    <w:p w:rsidR="00B81AC3" w:rsidRDefault="0000336B">
      <w:pPr>
        <w:widowControl w:val="0"/>
        <w:spacing w:line="360" w:lineRule="auto"/>
        <w:ind w:right="-5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 России совершено много научных открытий, без которых невозможно представить современный мир.</w:t>
      </w:r>
    </w:p>
    <w:p w:rsidR="00B81AC3" w:rsidRDefault="0000336B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такой ценности общества и отдельно взятого человека учащиеся узнают в процессе обсуждения тем: «190-лет со дня рождения Д. Менделеева. День российской науки», «Я вижу Землю! Это так красиво».</w:t>
      </w:r>
    </w:p>
    <w:p w:rsidR="00B81AC3" w:rsidRDefault="0000336B">
      <w:pPr>
        <w:widowControl w:val="0"/>
        <w:spacing w:before="1"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Следует отметить, что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четкого воспроизведения нового термина или понятия. Необходимо понимать, что на внеурочных занятиях как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неучебных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формируются определенные ценности:</w:t>
      </w:r>
    </w:p>
    <w:p w:rsidR="00B81AC3" w:rsidRDefault="00B81AC3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81AC3" w:rsidRDefault="0000336B">
      <w:pPr>
        <w:widowControl w:val="0"/>
        <w:spacing w:line="240" w:lineRule="auto"/>
        <w:ind w:left="9813" w:right="-20"/>
        <w:rPr>
          <w:color w:val="000000"/>
        </w:rPr>
        <w:sectPr w:rsidR="00B81AC3">
          <w:pgSz w:w="11906" w:h="16838"/>
          <w:pgMar w:top="852" w:right="846" w:bottom="0" w:left="1133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:rsidR="00B81AC3" w:rsidRDefault="0000336B">
      <w:pPr>
        <w:widowControl w:val="0"/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5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высшие нравственные чувства и социальные отношения. В течение года учащиеся много раз будут возвращаться к обсуждению одних и тех же понятий, что послужит постепенному осознанному их принятию.</w:t>
      </w:r>
    </w:p>
    <w:p w:rsidR="00B81AC3" w:rsidRDefault="0000336B">
      <w:pPr>
        <w:widowControl w:val="0"/>
        <w:tabs>
          <w:tab w:val="left" w:pos="2022"/>
          <w:tab w:val="left" w:pos="3521"/>
          <w:tab w:val="left" w:pos="5251"/>
          <w:tab w:val="left" w:pos="6466"/>
          <w:tab w:val="left" w:pos="7022"/>
          <w:tab w:val="left" w:pos="8341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сценариев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внеурочных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означает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формального следования им. При анализе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учащихся,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выполнение которых предлагается вместе с родителями, другими членами семьи.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_page_5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Особенности реализации программы</w:t>
      </w:r>
    </w:p>
    <w:p w:rsidR="00B81AC3" w:rsidRDefault="00B81AC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Личностное развитие ребёнка – главная цель педагога. Личностных результатов обучающихся педагог может достичь, увлекая школьников совместной и интересной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</w:t>
      </w:r>
    </w:p>
    <w:p w:rsidR="00B81AC3" w:rsidRDefault="0000336B">
      <w:pPr>
        <w:widowControl w:val="0"/>
        <w:spacing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педагога, транслируя собственные убеждения и жизненный опыт, дать возможность школьнику анализировать, сравнивать и выбирать.</w:t>
      </w:r>
    </w:p>
    <w:p w:rsidR="00B81AC3" w:rsidRDefault="0000336B">
      <w:pPr>
        <w:widowControl w:val="0"/>
        <w:spacing w:before="3"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приложениях к программе содержатся методические рекомендации, помогающие педагогу грамотно организовать деятельность школьников на занятиях в рамках реализации программы курса внеурочной деятельности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1</w:t>
      </w:r>
      <w:bookmarkEnd w:id="10"/>
      <w:r w:rsidR="00CC511F">
        <w:rPr>
          <w:color w:val="000000"/>
        </w:rPr>
        <w:t>1</w:t>
      </w:r>
    </w:p>
    <w:p w:rsidR="00B81AC3" w:rsidRDefault="0000336B">
      <w:pPr>
        <w:widowControl w:val="0"/>
        <w:spacing w:line="240" w:lineRule="auto"/>
        <w:ind w:left="2073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bookmarkStart w:id="11" w:name="_page_126_0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lastRenderedPageBreak/>
        <w:t>ОСНОВНОЕ ОБЩЕЕ ОБРАЗОВАНИЕ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2BA3F7FD" wp14:editId="4C6D693F">
                <wp:simplePos x="0" y="0"/>
                <wp:positionH relativeFrom="page">
                  <wp:posOffset>701344</wp:posOffset>
                </wp:positionH>
                <wp:positionV relativeFrom="page">
                  <wp:posOffset>903731</wp:posOffset>
                </wp:positionV>
                <wp:extent cx="6338061" cy="0"/>
                <wp:effectExtent l="0" t="0" r="0" b="0"/>
                <wp:wrapNone/>
                <wp:docPr id="1801" name="drawingObject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0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1">
                              <a:moveTo>
                                <a:pt x="0" y="0"/>
                              </a:moveTo>
                              <a:lnTo>
                                <a:pt x="6338061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9" w:lineRule="auto"/>
        <w:ind w:left="3864" w:right="1316" w:hanging="177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Содержание программы внеурочной деятельности «Разговоры 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tabs>
          <w:tab w:val="left" w:pos="1999"/>
          <w:tab w:val="left" w:pos="3282"/>
          <w:tab w:val="left" w:pos="5382"/>
          <w:tab w:val="left" w:pos="6676"/>
          <w:tab w:val="left" w:pos="8101"/>
          <w:tab w:val="left" w:pos="9513"/>
        </w:tabs>
        <w:spacing w:line="36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знаний. Знакомство с проектами Российского общества «Знание». Возможности,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предоставляют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«Знание»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обучающихся различных возрастов.</w:t>
      </w:r>
    </w:p>
    <w:p w:rsidR="00B81AC3" w:rsidRDefault="0000336B">
      <w:pPr>
        <w:widowControl w:val="0"/>
        <w:spacing w:line="35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Родина — не только место рождения. Природные и культурные памятники – чем гордимся, о чем помним, что бережем?</w:t>
      </w:r>
    </w:p>
    <w:p w:rsidR="00B81AC3" w:rsidRDefault="0000336B">
      <w:pPr>
        <w:widowControl w:val="0"/>
        <w:spacing w:line="36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</w:r>
    </w:p>
    <w:p w:rsidR="00B81AC3" w:rsidRDefault="0000336B">
      <w:pPr>
        <w:widowControl w:val="0"/>
        <w:spacing w:line="35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избирать и быть избранным гарантировано Конституцией Российской Федерации каждому гражданину нашей страны. 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</w:r>
    </w:p>
    <w:p w:rsidR="00B81AC3" w:rsidRDefault="0000336B">
      <w:pPr>
        <w:widowControl w:val="0"/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</w:t>
      </w:r>
    </w:p>
    <w:p w:rsidR="00B81AC3" w:rsidRDefault="0000336B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Честность, открытость, готовность прийти на помощь – основа хороших отношений с окружающими. Уважение к окружающим – норма жизни в нашем обществе. 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неуверенности, озлобленности. Знания о том, как наладить отношения в коллективе, сохранить свое психическое здоровье, как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1" w:right="847" w:bottom="0" w:left="1133" w:header="0" w:footer="0" w:gutter="0"/>
          <w:cols w:space="708"/>
        </w:sectPr>
      </w:pPr>
      <w:r>
        <w:rPr>
          <w:color w:val="000000"/>
        </w:rPr>
        <w:t>12</w:t>
      </w:r>
    </w:p>
    <w:p w:rsidR="00B81AC3" w:rsidRDefault="0000336B">
      <w:pPr>
        <w:widowControl w:val="0"/>
        <w:spacing w:line="35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12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смотреть на мир позитивно, как не стать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жертвой «травли», и самому не опуститься до «травли» других, необходимы всем.</w:t>
      </w:r>
    </w:p>
    <w:p w:rsidR="00B81AC3" w:rsidRDefault="0000336B">
      <w:pPr>
        <w:widowControl w:val="0"/>
        <w:tabs>
          <w:tab w:val="left" w:pos="3058"/>
          <w:tab w:val="left" w:pos="4610"/>
          <w:tab w:val="left" w:pos="5855"/>
          <w:tab w:val="left" w:pos="6857"/>
          <w:tab w:val="left" w:pos="7706"/>
          <w:tab w:val="left" w:pos="9091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Давние культурные традиции России получают отражение в произведениях кинематографического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искусства,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«золотой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фонд», признанный во всем мире. Отечественное кино передает наши традиционные ценности, великое культурно-историческое наследие, отображает то, что объединяет нас как нацию. 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</w:t>
      </w:r>
    </w:p>
    <w:p w:rsidR="00B81AC3" w:rsidRDefault="0000336B">
      <w:pPr>
        <w:widowControl w:val="0"/>
        <w:tabs>
          <w:tab w:val="left" w:pos="1885"/>
          <w:tab w:val="left" w:pos="2321"/>
          <w:tab w:val="left" w:pos="3977"/>
          <w:tab w:val="left" w:pos="5693"/>
          <w:tab w:val="left" w:pos="7094"/>
          <w:tab w:val="left" w:pos="8717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Военнослужащие спецназа обладают особыми профессиональными, физическими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моральным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качествами,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достойным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примером настоящего мужчины.</w:t>
      </w:r>
      <w:proofErr w:type="gramEnd"/>
    </w:p>
    <w:p w:rsidR="00B81AC3" w:rsidRDefault="0000336B">
      <w:pPr>
        <w:widowControl w:val="0"/>
        <w:spacing w:line="35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Единство нации – основа существования российского государства. Единство многонационального народа, уважение традиций, религий, уклада жизни всех народов является главным в жизни страны. Пока мы едины – мы непобедимы.</w:t>
      </w:r>
    </w:p>
    <w:p w:rsidR="00B81AC3" w:rsidRDefault="0000336B">
      <w:pPr>
        <w:widowControl w:val="0"/>
        <w:tabs>
          <w:tab w:val="left" w:pos="1248"/>
          <w:tab w:val="left" w:pos="2405"/>
          <w:tab w:val="left" w:pos="4170"/>
          <w:tab w:val="left" w:pos="5330"/>
          <w:tab w:val="left" w:pos="6434"/>
          <w:tab w:val="left" w:pos="7628"/>
          <w:tab w:val="left" w:pos="8243"/>
        </w:tabs>
        <w:spacing w:line="35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будущего, профессии в этой сфере очень перспективны и востребованы. Технологический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суверенитет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обеспечения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безопасности, получения энергии, продовольственной независимости, транспортной связности. Логика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развития      экономики      предполагает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формирование высокотехнологичных отраслей с высокой долей интеллектуальных вложений. Появление новых профессий связано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цифровизацией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экономики, движением к технологическому суверенитету.</w:t>
      </w:r>
    </w:p>
    <w:p w:rsidR="00B81AC3" w:rsidRDefault="00B81AC3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12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7" w:bottom="0" w:left="1133" w:header="0" w:footer="0" w:gutter="0"/>
          <w:cols w:space="708"/>
        </w:sectPr>
      </w:pPr>
      <w:r>
        <w:rPr>
          <w:color w:val="000000"/>
        </w:rPr>
        <w:t>13</w:t>
      </w:r>
    </w:p>
    <w:p w:rsidR="00B81AC3" w:rsidRDefault="0000336B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13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Традиционная семья в России – это союз мужчины и женщины, которые создают и поддерживают отношения уважения, заботы и взаимной поддержки. Основа семьи – это любовь. Важно, чтобы дети стремились создавать полноценные многодетные семьи.</w:t>
      </w:r>
    </w:p>
    <w:p w:rsidR="00B81AC3" w:rsidRDefault="0000336B">
      <w:pPr>
        <w:widowControl w:val="0"/>
        <w:spacing w:before="2" w:line="35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</w:t>
      </w:r>
    </w:p>
    <w:p w:rsidR="00B81AC3" w:rsidRDefault="0000336B">
      <w:pPr>
        <w:widowControl w:val="0"/>
        <w:tabs>
          <w:tab w:val="left" w:pos="1544"/>
          <w:tab w:val="left" w:pos="2696"/>
          <w:tab w:val="left" w:pos="3152"/>
          <w:tab w:val="left" w:pos="3647"/>
          <w:tab w:val="left" w:pos="4395"/>
          <w:tab w:val="left" w:pos="5300"/>
          <w:tab w:val="left" w:pos="6290"/>
          <w:tab w:val="left" w:pos="7474"/>
          <w:tab w:val="left" w:pos="8254"/>
          <w:tab w:val="left" w:pos="9262"/>
        </w:tabs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Особенности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волонтерской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деятельности. Исторически сложилось, что в сложные годы нашей страны люди безвозмездно помогали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      другу,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оказывали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всестороннюю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поддержку.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Даша Севастопольская, сёстры милосердия – история и современность.</w:t>
      </w:r>
    </w:p>
    <w:p w:rsidR="00B81AC3" w:rsidRDefault="0000336B">
      <w:pPr>
        <w:widowControl w:val="0"/>
        <w:spacing w:line="36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 — страна с героическим прошлым. Современные герои — кто они? Россия начинается с меня?</w:t>
      </w:r>
    </w:p>
    <w:p w:rsidR="00B81AC3" w:rsidRDefault="0000336B">
      <w:pPr>
        <w:widowControl w:val="0"/>
        <w:spacing w:line="359" w:lineRule="auto"/>
        <w:ind w:right="-5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Конституции для граждан страны. Знание прав и выполнение обязанностей. Ответственность — это осознанное поведение.</w:t>
      </w:r>
    </w:p>
    <w:p w:rsidR="00B81AC3" w:rsidRDefault="0000336B">
      <w:pPr>
        <w:widowControl w:val="0"/>
        <w:spacing w:line="36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год — праздник для всех россиян. У каждого народа есть интересные новогодние семейные традиции. Знакомство с обычаями и культурой новогодних праздников в нашей стране.</w:t>
      </w:r>
    </w:p>
    <w:p w:rsidR="00B81AC3" w:rsidRDefault="0000336B">
      <w:pPr>
        <w:widowControl w:val="0"/>
        <w:tabs>
          <w:tab w:val="left" w:pos="1497"/>
          <w:tab w:val="left" w:pos="3012"/>
          <w:tab w:val="left" w:pos="4931"/>
          <w:tab w:val="left" w:pos="6174"/>
          <w:tab w:val="left" w:pos="7963"/>
          <w:tab w:val="left" w:pos="8987"/>
        </w:tabs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печатная книга в России – «Азбука» Ивана Фёдорова. Способы передачи информации до появления письменности. Разница между азбукой и букварем.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«Азбука»,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напечатанная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Иваном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Федоровым: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скорого младенческого научения». Любовь к чтению, бережное отношение к книге начались 450 лет назад.</w:t>
      </w:r>
    </w:p>
    <w:p w:rsidR="00B81AC3" w:rsidRDefault="0000336B">
      <w:pPr>
        <w:widowControl w:val="0"/>
        <w:spacing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– обязанность каждого гражданина Российской Федерации.</w:t>
      </w:r>
    </w:p>
    <w:p w:rsidR="00B81AC3" w:rsidRDefault="0000336B">
      <w:pPr>
        <w:widowControl w:val="0"/>
        <w:spacing w:line="36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Голод, морозы, бомбардировки — тяготы блокадного Ленинграда. Блокадный паек. О провале планов немецких войск. 80 лет назад город-герой Ленинград был полностью освобожден от фашистской блокады.</w:t>
      </w:r>
    </w:p>
    <w:p w:rsidR="00B81AC3" w:rsidRDefault="00B81AC3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13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7" w:bottom="0" w:left="1133" w:header="0" w:footer="0" w:gutter="0"/>
          <w:cols w:space="708"/>
        </w:sectPr>
      </w:pPr>
      <w:r>
        <w:rPr>
          <w:color w:val="000000"/>
        </w:rPr>
        <w:t>14</w:t>
      </w:r>
    </w:p>
    <w:p w:rsidR="00B81AC3" w:rsidRDefault="0000336B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13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</w:t>
      </w:r>
    </w:p>
    <w:p w:rsidR="00B81AC3" w:rsidRDefault="0000336B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 науки в повседневной жизни. Научные и технические достижения в нашей стране. 190-летие великого русского учёного-химика, специалиста во многих областях науки и искусства Д.И. Менделеева.</w:t>
      </w:r>
    </w:p>
    <w:p w:rsidR="00B81AC3" w:rsidRDefault="0000336B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</w:r>
    </w:p>
    <w:p w:rsidR="00B81AC3" w:rsidRDefault="0000336B">
      <w:pPr>
        <w:widowControl w:val="0"/>
        <w:spacing w:line="35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защитника Отечества: исторические традиции. Профессия военного: кто её выбирает сегодня. Смекалка в военном деле. 280-летие со дня рождения великого русского флотоводца, </w:t>
      </w:r>
      <w:hyperlink r:id="rId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командующего Черноморским флотом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(1790— 1798); командующего русско-турецкой эскадрой в Средиземном море (1798— 1800), </w:t>
      </w:r>
      <w:hyperlink r:id="rId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адмирала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(1799) Ф.Ф. Ушакова.</w:t>
      </w:r>
    </w:p>
    <w:p w:rsidR="00B81AC3" w:rsidRDefault="0000336B">
      <w:pPr>
        <w:widowControl w:val="0"/>
        <w:spacing w:before="2"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Подлинность намерений — то, что у тебя внутри. Как найти своё место в жизни? 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России. Эти вопросы волнуют подростков. Проблемы, с которыми они сталкиваются, и способы их решения.</w:t>
      </w:r>
    </w:p>
    <w:p w:rsidR="00B81AC3" w:rsidRDefault="0000336B">
      <w:pPr>
        <w:widowControl w:val="0"/>
        <w:spacing w:line="36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</w:r>
    </w:p>
    <w:p w:rsidR="00B81AC3" w:rsidRDefault="0000336B">
      <w:pPr>
        <w:widowControl w:val="0"/>
        <w:tabs>
          <w:tab w:val="left" w:pos="3096"/>
        </w:tabs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Российская авиация. Легендарная история развития российской гражданской авиации. Героизм конструкторов, инженеров и летчиков-испытателей первых российских самолетов.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Мировые рекорды российских летчиков. Современное авиастроение. Профессии, связанные с авиацией.</w:t>
      </w:r>
    </w:p>
    <w:p w:rsidR="00B81AC3" w:rsidRDefault="00B81AC3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7" w:bottom="0" w:left="1133" w:header="0" w:footer="0" w:gutter="0"/>
          <w:cols w:space="708"/>
        </w:sectPr>
      </w:pPr>
      <w:r>
        <w:rPr>
          <w:color w:val="000000"/>
        </w:rPr>
        <w:t>15</w:t>
      </w:r>
    </w:p>
    <w:p w:rsidR="00B81AC3" w:rsidRDefault="0000336B">
      <w:pPr>
        <w:widowControl w:val="0"/>
        <w:spacing w:line="35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13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Красивейший полуостров с богатой историей. История Крымского полуострова. Значение Крыма. Достопримечательности Крыма.</w:t>
      </w:r>
    </w:p>
    <w:p w:rsidR="00B81AC3" w:rsidRDefault="0000336B">
      <w:pPr>
        <w:widowControl w:val="0"/>
        <w:spacing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 – здоровая держава. Это значит, что жители страны должны стремиться поддерживать здоровый образ жизни. Физическое и психическое здоровье населения играют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важную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укреплении экономического потенциала и социальной стабильности страны, повышают качество жизни каждого человека.</w:t>
      </w:r>
    </w:p>
    <w:p w:rsidR="00B81AC3" w:rsidRDefault="0000336B">
      <w:pPr>
        <w:widowControl w:val="0"/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</w:r>
    </w:p>
    <w:p w:rsidR="00B81AC3" w:rsidRDefault="0000336B">
      <w:pPr>
        <w:widowControl w:val="0"/>
        <w:spacing w:before="3" w:line="35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Главные события в истории покорения космоса. Отечественные космонавты-рекордсмены. Подготовка к полету — многолетний процесс.</w:t>
      </w:r>
    </w:p>
    <w:p w:rsidR="00B81AC3" w:rsidRDefault="0000336B">
      <w:pPr>
        <w:widowControl w:val="0"/>
        <w:spacing w:line="359" w:lineRule="auto"/>
        <w:ind w:left="-79" w:right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Николай Гоголь – признанный классик русской литературы, автор знаменитых «Мертвых душ», «Ревизора», «Вечеров на хуторе близ Диканьки». Сюжеты, герои, ситуации из произведений Николая Гоголя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актуальны по сей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потребление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 позаботиться о сохранности планеты. Экологические проблемы как следствия безответственного поведения человека.</w:t>
      </w:r>
    </w:p>
    <w:p w:rsidR="00B81AC3" w:rsidRDefault="000033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Соблюдать эко-правила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так сложно.</w:t>
      </w:r>
    </w:p>
    <w:p w:rsidR="00B81AC3" w:rsidRDefault="00B81AC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Праздника труда. Труд – это право или обязанность человека? Работа мечты. Жизненно важные навыки.</w:t>
      </w:r>
    </w:p>
    <w:p w:rsidR="00B81AC3" w:rsidRDefault="0000336B">
      <w:pPr>
        <w:widowControl w:val="0"/>
        <w:spacing w:line="359" w:lineRule="auto"/>
        <w:ind w:right="-5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появления праздника День Победы. Поисковое движение России. Могила Неизвестного Солдата. Семейные традиции празднования Дня Победы.</w:t>
      </w:r>
    </w:p>
    <w:p w:rsidR="00B81AC3" w:rsidRDefault="0000336B">
      <w:pPr>
        <w:widowControl w:val="0"/>
        <w:spacing w:line="360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 мая 1922 года — день рождения пионерской организации. Цель ее создания и деятельность. Причины, по которым дети объединяются.</w:t>
      </w:r>
    </w:p>
    <w:p w:rsidR="00B81AC3" w:rsidRDefault="0000336B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Неизвестный Пушкин. Творчество Пушкина объединяет поколения. Вклад А. С. Пушкина в формирование современного литературного русского языка.</w:t>
      </w:r>
    </w:p>
    <w:p w:rsidR="00B81AC3" w:rsidRDefault="00B81AC3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B81AC3" w:rsidRDefault="0000336B">
      <w:pPr>
        <w:widowControl w:val="0"/>
        <w:spacing w:line="240" w:lineRule="auto"/>
        <w:ind w:left="96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курса внеурочной деятельности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tabs>
          <w:tab w:val="left" w:pos="1998"/>
          <w:tab w:val="left" w:pos="3735"/>
          <w:tab w:val="left" w:pos="5600"/>
          <w:tab w:val="left" w:pos="7955"/>
          <w:tab w:val="left" w:pos="8456"/>
        </w:tabs>
        <w:spacing w:line="359" w:lineRule="auto"/>
        <w:ind w:right="-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в рамках программы направлены на обеспечение достижения школьниками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следующих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личностных,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предметных образовательных результатов.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5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6" w:bottom="0" w:left="1133" w:header="0" w:footer="0" w:gutter="0"/>
          <w:cols w:space="708"/>
        </w:sectPr>
      </w:pPr>
      <w:r>
        <w:rPr>
          <w:color w:val="000000"/>
        </w:rPr>
        <w:t>16</w:t>
      </w: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16" w:name="_page_134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Личностные результаты:</w:t>
      </w:r>
    </w:p>
    <w:p w:rsidR="00B81AC3" w:rsidRDefault="00B81AC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tabs>
          <w:tab w:val="left" w:pos="1379"/>
          <w:tab w:val="left" w:pos="1820"/>
          <w:tab w:val="left" w:pos="3713"/>
          <w:tab w:val="left" w:pos="5487"/>
          <w:tab w:val="left" w:pos="7212"/>
          <w:tab w:val="left" w:pos="8375"/>
          <w:tab w:val="left" w:pos="8815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 wp14:anchorId="11129D8D" wp14:editId="1232F275">
                <wp:simplePos x="0" y="0"/>
                <wp:positionH relativeFrom="page">
                  <wp:posOffset>701344</wp:posOffset>
                </wp:positionH>
                <wp:positionV relativeFrom="paragraph">
                  <wp:posOffset>220</wp:posOffset>
                </wp:positionV>
                <wp:extent cx="6338061" cy="8895335"/>
                <wp:effectExtent l="0" t="0" r="0" b="0"/>
                <wp:wrapNone/>
                <wp:docPr id="1802" name="drawingObject1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8895335"/>
                          <a:chOff x="0" y="0"/>
                          <a:chExt cx="6338061" cy="8895335"/>
                        </a:xfrm>
                        <a:noFill/>
                      </wpg:grpSpPr>
                      <wps:wsp>
                        <wps:cNvPr id="1803" name="Shape 1803"/>
                        <wps:cNvSpPr/>
                        <wps:spPr>
                          <a:xfrm>
                            <a:off x="0" y="0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0" y="30662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0" y="612952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0" y="92080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0" y="122712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0" y="153344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18397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2146172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245432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276064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0" y="3066973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0" y="3373297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0" y="368114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3987469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0" y="4293793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4600066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338061" y="308152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0" y="490822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0" y="5214544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0" y="552086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0" y="582719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0" y="6133515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0" y="6441363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8061" y="30632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0" y="6747763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0" y="7054392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0" y="7360716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338061" y="30784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0" y="7668566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0" y="7974888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0" y="828116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8587486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6338061" y="307848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сфере гражданского воспитания: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обязанностях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гражданина,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правилах межличностных отношений в поликультурном и многоконфессиональном обществе;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готовность к разнообразной совместной деятельности, стремление к взаимопониманию и взаимопомощи; готовность к участию в гуманитарной деятельности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помощь людям, нуждающимся в ней).</w:t>
      </w:r>
    </w:p>
    <w:p w:rsidR="00B81AC3" w:rsidRDefault="0000336B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сфере патриотического воспитания: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-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B81AC3" w:rsidRDefault="0000336B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сфере духовно-нравственного воспитания: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ориентация на моральные ценности и нормы в ситуациях нравственного выбора; 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 свобода и ответственность личности в условиях индивидуального и общественного пространства.</w:t>
      </w:r>
    </w:p>
    <w:p w:rsidR="00B81AC3" w:rsidRDefault="0000336B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сфере эстетического воспитания: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16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17</w:t>
      </w:r>
    </w:p>
    <w:bookmarkStart w:id="17" w:name="_page_135_0"/>
    <w:p w:rsidR="00B81AC3" w:rsidRDefault="0000336B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1" locked="0" layoutInCell="0" allowOverlap="1" wp14:anchorId="561D49E3" wp14:editId="3CA86CF8">
                <wp:simplePos x="0" y="0"/>
                <wp:positionH relativeFrom="page">
                  <wp:posOffset>701344</wp:posOffset>
                </wp:positionH>
                <wp:positionV relativeFrom="paragraph">
                  <wp:posOffset>0</wp:posOffset>
                </wp:positionV>
                <wp:extent cx="6338061" cy="9508235"/>
                <wp:effectExtent l="0" t="0" r="0" b="0"/>
                <wp:wrapNone/>
                <wp:docPr id="1832" name="drawingObject1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9508235"/>
                          <a:chOff x="0" y="0"/>
                          <a:chExt cx="6338061" cy="9508235"/>
                        </a:xfrm>
                        <a:noFill/>
                      </wpg:grpSpPr>
                      <wps:wsp>
                        <wps:cNvPr id="1833" name="Shape 1833"/>
                        <wps:cNvSpPr/>
                        <wps:spPr>
                          <a:xfrm>
                            <a:off x="0" y="0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0" y="306273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0" y="61290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0" y="919226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0" y="153339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0" y="183972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0" y="214604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0" y="2452446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0" y="276059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0" y="306692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0" y="337324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0" y="3679571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0" y="398741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0" y="4293742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0" y="4600067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4906340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338061" y="308152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0" y="521449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5520818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582714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0" y="613346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643978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0" y="674763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8061" y="30632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0" y="7054037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0" y="736066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0" y="7666990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338061" y="30784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0" y="7974839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0" y="8281161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0" y="858743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0" y="8893760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9201608"/>
                            <a:ext cx="6338061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7">
                                <a:moveTo>
                                  <a:pt x="0" y="0"/>
                                </a:moveTo>
                                <a:lnTo>
                                  <a:pt x="0" y="306627"/>
                                </a:lnTo>
                                <a:lnTo>
                                  <a:pt x="6338061" y="30662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сфере физического воспитания: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осознание ценности жизни;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навыка рефлексии, признание своего права на ошибку и такого же права другого человека.</w:t>
      </w:r>
    </w:p>
    <w:p w:rsidR="00B81AC3" w:rsidRDefault="0000336B">
      <w:pPr>
        <w:widowControl w:val="0"/>
        <w:spacing w:before="3"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сфере трудового воспитания: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</w:t>
      </w:r>
    </w:p>
    <w:p w:rsidR="00B81AC3" w:rsidRDefault="0000336B">
      <w:pPr>
        <w:widowControl w:val="0"/>
        <w:tabs>
          <w:tab w:val="left" w:pos="1693"/>
          <w:tab w:val="left" w:pos="2600"/>
          <w:tab w:val="left" w:pos="4214"/>
          <w:tab w:val="left" w:pos="4645"/>
          <w:tab w:val="left" w:pos="5955"/>
          <w:tab w:val="left" w:pos="6384"/>
          <w:tab w:val="left" w:pos="8326"/>
        </w:tabs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сфере экологического воспитания: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готовность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практической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 экологической направленности.</w:t>
      </w:r>
    </w:p>
    <w:p w:rsidR="00B81AC3" w:rsidRDefault="0000336B">
      <w:pPr>
        <w:widowControl w:val="0"/>
        <w:tabs>
          <w:tab w:val="left" w:pos="2526"/>
          <w:tab w:val="left" w:pos="3436"/>
          <w:tab w:val="left" w:pos="5215"/>
          <w:tab w:val="left" w:pos="7658"/>
          <w:tab w:val="left" w:pos="8157"/>
        </w:tabs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сфере ценности научного познания: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достижения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индивидуального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коллективного благополучия.</w:t>
      </w:r>
      <w:proofErr w:type="gramEnd"/>
    </w:p>
    <w:p w:rsidR="00B81AC3" w:rsidRDefault="0000336B">
      <w:pPr>
        <w:widowControl w:val="0"/>
        <w:spacing w:line="360" w:lineRule="auto"/>
        <w:ind w:left="-74" w:right="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сфере адаптации обучающегося к изменяющимся условиям социальной и природной среды: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социального опыта, основных</w:t>
      </w:r>
    </w:p>
    <w:p w:rsidR="00B81AC3" w:rsidRDefault="00B81AC3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17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7" w:bottom="0" w:left="1133" w:header="0" w:footer="0" w:gutter="0"/>
          <w:cols w:space="708"/>
        </w:sectPr>
      </w:pPr>
      <w:r>
        <w:rPr>
          <w:color w:val="000000"/>
        </w:rPr>
        <w:t>18</w:t>
      </w:r>
    </w:p>
    <w:bookmarkStart w:id="18" w:name="_page_136_0"/>
    <w:p w:rsidR="00B81AC3" w:rsidRDefault="0000336B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6256" behindDoc="1" locked="0" layoutInCell="0" allowOverlap="1" wp14:anchorId="6D4C8BA3" wp14:editId="2C95D7E3">
                <wp:simplePos x="0" y="0"/>
                <wp:positionH relativeFrom="page">
                  <wp:posOffset>701344</wp:posOffset>
                </wp:positionH>
                <wp:positionV relativeFrom="paragraph">
                  <wp:posOffset>0</wp:posOffset>
                </wp:positionV>
                <wp:extent cx="6338061" cy="3679571"/>
                <wp:effectExtent l="0" t="0" r="0" b="0"/>
                <wp:wrapNone/>
                <wp:docPr id="1864" name="drawingObject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3679571"/>
                          <a:chOff x="0" y="0"/>
                          <a:chExt cx="6338061" cy="3679571"/>
                        </a:xfrm>
                        <a:noFill/>
                      </wpg:grpSpPr>
                      <wps:wsp>
                        <wps:cNvPr id="1865" name="Shape 1865"/>
                        <wps:cNvSpPr/>
                        <wps:spPr>
                          <a:xfrm>
                            <a:off x="0" y="0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0" y="306273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0" y="61290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919226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0" y="153339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183972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0" y="214604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0" y="2452446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0" y="276059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0" y="306692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0" y="337324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8061" y="30632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другихлюдей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умение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осознаватьв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совместнойдеятельностиновые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 w:rsidR="00B81AC3" w:rsidRDefault="0000336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результаты:</w:t>
      </w:r>
    </w:p>
    <w:p w:rsidR="00B81AC3" w:rsidRDefault="00B81AC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 wp14:anchorId="0B87FA0F" wp14:editId="7A90B5B6">
                <wp:simplePos x="0" y="0"/>
                <wp:positionH relativeFrom="page">
                  <wp:posOffset>701344</wp:posOffset>
                </wp:positionH>
                <wp:positionV relativeFrom="paragraph">
                  <wp:posOffset>-109</wp:posOffset>
                </wp:positionV>
                <wp:extent cx="6338061" cy="5520817"/>
                <wp:effectExtent l="0" t="0" r="0" b="0"/>
                <wp:wrapNone/>
                <wp:docPr id="1877" name="drawingObject1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5520817"/>
                          <a:chOff x="0" y="0"/>
                          <a:chExt cx="6338061" cy="5520817"/>
                        </a:xfrm>
                        <a:noFill/>
                      </wpg:grpSpPr>
                      <wps:wsp>
                        <wps:cNvPr id="1878" name="Shape 1878"/>
                        <wps:cNvSpPr/>
                        <wps:spPr>
                          <a:xfrm>
                            <a:off x="0" y="0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0" y="306323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0" y="612648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918921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338061" y="308152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0" y="122707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0" y="1533399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0" y="183972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0" y="214604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0" y="2452370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0" y="2760217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8061" y="30632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0" y="3066618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0" y="337324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0" y="3679571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338061" y="30784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0" y="3987420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0" y="4293743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0" y="4600016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0" y="4906341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0" y="5214189"/>
                            <a:ext cx="6338061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7">
                                <a:moveTo>
                                  <a:pt x="0" y="0"/>
                                </a:moveTo>
                                <a:lnTo>
                                  <a:pt x="0" y="306627"/>
                                </a:lnTo>
                                <a:lnTo>
                                  <a:pt x="6338061" y="30662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сфере овладения</w:t>
      </w:r>
      <w:r w:rsidR="009A32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универсальными учебными</w:t>
      </w:r>
      <w:r w:rsidR="009A32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познавательными действиями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использовать вопросы как исследовательский инструмент познания; 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информации; оценивать надежность информации по критериям, предложенным педагогическим работником или сформулированным самостоятельно; эффективно систематизировать информацию.</w:t>
      </w:r>
    </w:p>
    <w:p w:rsidR="00B81AC3" w:rsidRDefault="0000336B">
      <w:pPr>
        <w:widowControl w:val="0"/>
        <w:tabs>
          <w:tab w:val="left" w:pos="1199"/>
          <w:tab w:val="left" w:pos="2228"/>
          <w:tab w:val="left" w:pos="3746"/>
          <w:tab w:val="left" w:pos="6016"/>
          <w:tab w:val="left" w:pos="7506"/>
        </w:tabs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овладения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универсальными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учебными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коммуникативными действиями: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воспринимать и формулировать суждения, выражать эмоции в соответствии с целями и условиями общения; выражать свою точку зрения в устных и письменных текстах; понимать намерения других, проявлять уважительное отношение к собеседнику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корректной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 формулировать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 возражения; в ходе диалога и (или) дискуссии задавать вопросы по существу обсуждаемой темы и высказывать идеи, нацеленные на решение задачи и</w:t>
      </w:r>
    </w:p>
    <w:p w:rsidR="00B81AC3" w:rsidRDefault="00B81AC3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18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19</w:t>
      </w:r>
    </w:p>
    <w:bookmarkStart w:id="19" w:name="_page_137_0"/>
    <w:p w:rsidR="00B81AC3" w:rsidRDefault="0000336B">
      <w:pPr>
        <w:widowControl w:val="0"/>
        <w:tabs>
          <w:tab w:val="left" w:pos="1607"/>
          <w:tab w:val="left" w:pos="3343"/>
          <w:tab w:val="left" w:pos="4914"/>
          <w:tab w:val="left" w:pos="6540"/>
          <w:tab w:val="left" w:pos="8416"/>
        </w:tabs>
        <w:spacing w:line="35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1" locked="0" layoutInCell="0" allowOverlap="1" wp14:anchorId="430D9B5D" wp14:editId="7C0E1CAB">
                <wp:simplePos x="0" y="0"/>
                <wp:positionH relativeFrom="page">
                  <wp:posOffset>701344</wp:posOffset>
                </wp:positionH>
                <wp:positionV relativeFrom="paragraph">
                  <wp:posOffset>0</wp:posOffset>
                </wp:positionV>
                <wp:extent cx="6338061" cy="9201608"/>
                <wp:effectExtent l="0" t="0" r="0" b="0"/>
                <wp:wrapNone/>
                <wp:docPr id="1896" name="drawingObject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9201608"/>
                          <a:chOff x="0" y="0"/>
                          <a:chExt cx="6338061" cy="9201608"/>
                        </a:xfrm>
                        <a:noFill/>
                      </wpg:grpSpPr>
                      <wps:wsp>
                        <wps:cNvPr id="1897" name="Shape 1897"/>
                        <wps:cNvSpPr/>
                        <wps:spPr>
                          <a:xfrm>
                            <a:off x="0" y="0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0" y="306273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0" y="61290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0" y="919226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0" y="153339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0" y="183972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0" y="214604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0" y="2452446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0" y="276059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0" y="306692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0" y="337324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0" y="3679571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398741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0" y="4293742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4600067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4906340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338061" y="308152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0" y="521449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0" y="5520818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0" y="582714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0" y="613346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0" y="643978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0" y="674763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8061" y="30632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7054037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0" y="736066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0" y="7666990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338061" y="30784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7974839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0" y="8281161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0" y="858743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8893760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6338061" y="307848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уметь обобщать мнения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людей, проявлять готовность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руководить,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поручения,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подчиняться;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"мозговые штурмы" и иные); выполнять свою часть работы, достигать качественного результата по своему 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ответственности.</w:t>
      </w:r>
    </w:p>
    <w:p w:rsidR="00B81AC3" w:rsidRDefault="0000336B">
      <w:pPr>
        <w:widowControl w:val="0"/>
        <w:tabs>
          <w:tab w:val="left" w:pos="1660"/>
          <w:tab w:val="left" w:pos="3180"/>
          <w:tab w:val="left" w:pos="4559"/>
          <w:tab w:val="left" w:pos="6296"/>
          <w:tab w:val="left" w:pos="8493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сфере овладения универсальными учебными регулятивными действиями: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делать выбор и брать ответственность за решение; владеть способами самоконтроля,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самомотивации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рефлексии;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объяснять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причины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достижения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недостижения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результатов деятельности, давать оценку приобретенному опыту, уметь находить позитивное в произошедшей ситуации;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соответствие результата цели и условиям;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эмоций; осознанно относиться к другому человеку, его мнению; признавать свое право на ошибку и такое же право другого; принимать себя и других, не осуждая; открытость себе и другим;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осознавать невозможность контролировать все вокруг.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19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6" w:bottom="0" w:left="1133" w:header="0" w:footer="0" w:gutter="0"/>
          <w:cols w:space="708"/>
        </w:sectPr>
      </w:pPr>
      <w:r>
        <w:rPr>
          <w:color w:val="000000"/>
        </w:rPr>
        <w:t>20</w:t>
      </w:r>
    </w:p>
    <w:bookmarkStart w:id="20" w:name="_page_138_0"/>
    <w:p w:rsidR="00B81AC3" w:rsidRDefault="0000336B">
      <w:pPr>
        <w:widowControl w:val="0"/>
        <w:spacing w:line="359" w:lineRule="auto"/>
        <w:ind w:left="-74" w:right="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0" layoutInCell="0" allowOverlap="1" wp14:anchorId="56E23C37" wp14:editId="402CDEBA">
                <wp:simplePos x="0" y="0"/>
                <wp:positionH relativeFrom="page">
                  <wp:posOffset>701344</wp:posOffset>
                </wp:positionH>
                <wp:positionV relativeFrom="paragraph">
                  <wp:posOffset>0</wp:posOffset>
                </wp:positionV>
                <wp:extent cx="6338061" cy="9201608"/>
                <wp:effectExtent l="0" t="0" r="0" b="0"/>
                <wp:wrapNone/>
                <wp:docPr id="1927" name="drawingObject1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9201608"/>
                          <a:chOff x="0" y="0"/>
                          <a:chExt cx="6338061" cy="9201608"/>
                        </a:xfrm>
                        <a:noFill/>
                      </wpg:grpSpPr>
                      <wps:wsp>
                        <wps:cNvPr id="1928" name="Shape 1928"/>
                        <wps:cNvSpPr/>
                        <wps:spPr>
                          <a:xfrm>
                            <a:off x="0" y="0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0" y="306273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0" y="61290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919226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0" y="153339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0" y="183972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0" y="214604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0" y="2452446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0" y="276059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306692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337324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0" y="3679571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0" y="398741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4293742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0" y="4600067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0" y="4906340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338061" y="308152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521449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5520818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582714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0" y="613346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643978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0" y="674763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8061" y="30632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0" y="7054037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736066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0" y="7666990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338061" y="30784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0" y="7974839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0" y="8281161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858743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0" y="8893760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6338061" y="307848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Предметные результаты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освоения программы внеурочной деятельности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представлены с учетом специфики содержания предметных областей, к которым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отношение содержание курса внеурочной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деятельности: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Русский язык: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ознакомительным, изучающим, поисковым);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формулирование вопросов по содержанию текста и ответов на них; подробная, сжатая и выборочная передача в устной и письменной форме содержания текста; выделение главной и второстепенной информации, явной и скрытой информации в тексте; извлечение информации из различных источников, ее осмысление и</w:t>
      </w:r>
    </w:p>
    <w:p w:rsidR="00B81AC3" w:rsidRDefault="000033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оперирование ею.</w:t>
      </w:r>
    </w:p>
    <w:p w:rsidR="00B81AC3" w:rsidRDefault="00B81AC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tabs>
          <w:tab w:val="left" w:pos="1915"/>
          <w:tab w:val="left" w:pos="3371"/>
          <w:tab w:val="left" w:pos="5719"/>
          <w:tab w:val="left" w:pos="6997"/>
          <w:tab w:val="left" w:pos="7973"/>
          <w:tab w:val="left" w:pos="9780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Литература: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духовно-нравственной и культурной ценности литературы и ее роли в формировании гражданственности и патриотизма, укреплении единства многонационального народа Российской Федерации; понимание специфики литературы как вида искусства, принципиальных отличий художественного текста от текста научного, делового, публицистического; овладение умениями воспринимать, анализировать, интерпретировать и оценивать прочитанное,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художественную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картину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отраженную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литературных произведениях, с учетом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 развитие умения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дискуссии; давать аргументированную оценку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20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21</w:t>
      </w:r>
    </w:p>
    <w:bookmarkStart w:id="21" w:name="_page_139_0"/>
    <w:p w:rsidR="00B81AC3" w:rsidRDefault="0000336B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0" allowOverlap="1" wp14:anchorId="12C2BCDD" wp14:editId="53D4313E">
                <wp:simplePos x="0" y="0"/>
                <wp:positionH relativeFrom="page">
                  <wp:posOffset>701344</wp:posOffset>
                </wp:positionH>
                <wp:positionV relativeFrom="paragraph">
                  <wp:posOffset>0</wp:posOffset>
                </wp:positionV>
                <wp:extent cx="6338061" cy="9508235"/>
                <wp:effectExtent l="0" t="0" r="0" b="0"/>
                <wp:wrapNone/>
                <wp:docPr id="1958" name="drawingObject1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9508235"/>
                          <a:chOff x="0" y="0"/>
                          <a:chExt cx="6338061" cy="9508235"/>
                        </a:xfrm>
                        <a:noFill/>
                      </wpg:grpSpPr>
                      <wps:wsp>
                        <wps:cNvPr id="1959" name="Shape 1959"/>
                        <wps:cNvSpPr/>
                        <wps:spPr>
                          <a:xfrm>
                            <a:off x="0" y="0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0" y="306273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0" y="61290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0" y="919226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153339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0" y="183972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0" y="214604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2452446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0" y="276059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306692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0" y="337324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0" y="3679571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398741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0" y="4293742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0" y="4600067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0" y="4906340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338061" y="308152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0" y="521449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5520818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582714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613346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0" y="643978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0" y="674763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8061" y="30632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0" y="7054037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0" y="736066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0" y="7666990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338061" y="30784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7974839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0" y="8281161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858743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0" y="8893760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0" y="9201608"/>
                            <a:ext cx="6338061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7">
                                <a:moveTo>
                                  <a:pt x="0" y="0"/>
                                </a:moveTo>
                                <a:lnTo>
                                  <a:pt x="0" y="306627"/>
                                </a:lnTo>
                                <a:lnTo>
                                  <a:pt x="6338061" y="30662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Иностранный язык: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сравнивать, находить сходства и отличия в культуре и традициях народов России и других стран.</w:t>
      </w:r>
    </w:p>
    <w:p w:rsidR="00B81AC3" w:rsidRDefault="0000336B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Информатика: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и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требований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безопасной</w:t>
      </w:r>
      <w:r w:rsidR="009A3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эксплуатации технических средств информационно-коммуникационных технологий; умение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сети.</w:t>
      </w:r>
    </w:p>
    <w:p w:rsidR="00B81AC3" w:rsidRDefault="0000336B">
      <w:pPr>
        <w:widowControl w:val="0"/>
        <w:tabs>
          <w:tab w:val="left" w:pos="1935"/>
          <w:tab w:val="left" w:pos="3271"/>
          <w:tab w:val="left" w:pos="4787"/>
          <w:tab w:val="left" w:pos="5230"/>
          <w:tab w:val="left" w:pos="6331"/>
          <w:tab w:val="left" w:pos="8256"/>
          <w:tab w:val="left" w:pos="9455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История: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явлений, процессов; умение выявлять особенности развития культуры, быта и нравов народов в различные исторические эпохи; умение рассказывать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необходимых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дат, исторических понятий; умение выявлять существенные черты и характерные признаки исторических событий, явлений, процессов;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XX - начала XXI вв.;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уважения к историческому наследию народов России.</w:t>
      </w:r>
    </w:p>
    <w:p w:rsidR="00B81AC3" w:rsidRDefault="0000336B">
      <w:pPr>
        <w:widowControl w:val="0"/>
        <w:tabs>
          <w:tab w:val="left" w:pos="1484"/>
          <w:tab w:val="left" w:pos="1906"/>
          <w:tab w:val="left" w:pos="3625"/>
          <w:tab w:val="left" w:pos="4056"/>
          <w:tab w:val="left" w:pos="5437"/>
          <w:tab w:val="left" w:pos="7152"/>
        </w:tabs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Обществознание: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института; о характерных чертах общества;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содержании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норм, регулирующих</w:t>
      </w:r>
    </w:p>
    <w:p w:rsidR="00B81AC3" w:rsidRDefault="00B81AC3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21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22</w:t>
      </w:r>
    </w:p>
    <w:bookmarkStart w:id="22" w:name="_page_140_0"/>
    <w:p w:rsidR="00B81AC3" w:rsidRDefault="0000336B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1" locked="0" layoutInCell="0" allowOverlap="1" wp14:anchorId="05B4CBD7" wp14:editId="03FCAA36">
                <wp:simplePos x="0" y="0"/>
                <wp:positionH relativeFrom="page">
                  <wp:posOffset>701344</wp:posOffset>
                </wp:positionH>
                <wp:positionV relativeFrom="paragraph">
                  <wp:posOffset>0</wp:posOffset>
                </wp:positionV>
                <wp:extent cx="6338061" cy="9508235"/>
                <wp:effectExtent l="0" t="0" r="0" b="0"/>
                <wp:wrapNone/>
                <wp:docPr id="1990" name="drawingObject1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9508235"/>
                          <a:chOff x="0" y="0"/>
                          <a:chExt cx="6338061" cy="9508235"/>
                        </a:xfrm>
                        <a:noFill/>
                      </wpg:grpSpPr>
                      <wps:wsp>
                        <wps:cNvPr id="1991" name="Shape 1991"/>
                        <wps:cNvSpPr/>
                        <wps:spPr>
                          <a:xfrm>
                            <a:off x="0" y="0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306273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0" y="61290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0" y="919226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153339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0" y="183972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214604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0" y="2452446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0" y="276059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306692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0" y="337324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0" y="3679571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0" y="3987419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4293742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4600067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0" y="4906340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338061" y="308152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0" y="5214494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0" y="5520818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0" y="582714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0" y="613346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0" y="6439789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0" y="674763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6338061" y="30632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0" y="7054037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0" y="736066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0" y="7666990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338061" y="30784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0" y="7974839"/>
                            <a:ext cx="6338061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0" y="8281161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0" y="8587435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8893760"/>
                            <a:ext cx="633806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0" y="9201608"/>
                            <a:ext cx="6338061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7">
                                <a:moveTo>
                                  <a:pt x="0" y="0"/>
                                </a:moveTo>
                                <a:lnTo>
                                  <a:pt x="0" y="306627"/>
                                </a:lnTo>
                                <a:lnTo>
                                  <a:pt x="6338061" y="30662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общественные отношения; о процессах и явлениях в экономической, социальной, духовной и политической сферах жизни общества; об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о системе образования в Российской Федерации; об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 политических потрясений и социально-экономических кризисов в государстве; умение использовать полученные знания для объяснения (устного и письменного) сущности, взаимосвязей явлений, процессов социальной действительности; 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свое отношение к явлениям, процессам социальной действительности;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анализировать, обобщать, систематизировать, конкретизировать и критически оценивать социальную информацию, соотносить ее с собственными знаниями о моральном и правовом регулировании поведения человека, личным социальным опытом; умение оценивать собственные поступки и поведение других людей с точки зрения их соответствия моральным, правовым и иным видам социальных</w:t>
      </w:r>
    </w:p>
    <w:p w:rsidR="00B81AC3" w:rsidRDefault="00B81AC3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22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6" w:bottom="0" w:left="1133" w:header="0" w:footer="0" w:gutter="0"/>
          <w:cols w:space="708"/>
        </w:sectPr>
      </w:pPr>
      <w:r>
        <w:rPr>
          <w:color w:val="000000"/>
        </w:rPr>
        <w:t>23</w:t>
      </w:r>
    </w:p>
    <w:bookmarkStart w:id="23" w:name="_page_141_0"/>
    <w:p w:rsidR="00B81AC3" w:rsidRDefault="0000336B">
      <w:pPr>
        <w:widowControl w:val="0"/>
        <w:spacing w:line="35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4208" behindDoc="1" locked="0" layoutInCell="0" allowOverlap="1" wp14:anchorId="2D03BB92" wp14:editId="033F9893">
                <wp:simplePos x="0" y="0"/>
                <wp:positionH relativeFrom="page">
                  <wp:posOffset>701344</wp:posOffset>
                </wp:positionH>
                <wp:positionV relativeFrom="paragraph">
                  <wp:posOffset>0</wp:posOffset>
                </wp:positionV>
                <wp:extent cx="6338061" cy="3987419"/>
                <wp:effectExtent l="0" t="0" r="0" b="0"/>
                <wp:wrapNone/>
                <wp:docPr id="2022" name="drawingObject2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3987419"/>
                          <a:chOff x="0" y="0"/>
                          <a:chExt cx="6338061" cy="3987419"/>
                        </a:xfrm>
                        <a:noFill/>
                      </wpg:grpSpPr>
                      <wps:wsp>
                        <wps:cNvPr id="2023" name="Shape 2023"/>
                        <wps:cNvSpPr/>
                        <wps:spPr>
                          <a:xfrm>
                            <a:off x="0" y="0"/>
                            <a:ext cx="6338061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0" y="306273"/>
                            <a:ext cx="6338061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0" y="61290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0" y="919226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0" y="1227073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0" y="153339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0" y="1839721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0" y="2146047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061" y="306323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0" y="2452446"/>
                            <a:ext cx="633806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0" y="2760598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0" y="3066922"/>
                            <a:ext cx="633806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0" y="3373246"/>
                            <a:ext cx="6338061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0" y="3679571"/>
                            <a:ext cx="633806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338061" y="307847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норм, экономической рациональности; осознание неприемлемости всех форм антиобщественного поведения; осознание ценности культуры и традиций народов России.</w:t>
      </w:r>
    </w:p>
    <w:p w:rsidR="00B81AC3" w:rsidRDefault="0000336B">
      <w:pPr>
        <w:widowControl w:val="0"/>
        <w:tabs>
          <w:tab w:val="left" w:pos="2386"/>
          <w:tab w:val="left" w:pos="3964"/>
          <w:tab w:val="left" w:pos="4410"/>
          <w:tab w:val="left" w:pos="6190"/>
          <w:tab w:val="left" w:pos="7350"/>
          <w:tab w:val="left" w:pos="8868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География: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пункта, Российской Федерации, мирового сообщества, в том числе задачи устойчивого развития; 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процессами;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3"/>
    <w:p w:rsidR="00B81AC3" w:rsidRDefault="00CC511F">
      <w:pPr>
        <w:widowControl w:val="0"/>
        <w:spacing w:line="240" w:lineRule="auto"/>
        <w:ind w:left="9700" w:right="-20"/>
        <w:rPr>
          <w:color w:val="000000"/>
        </w:rPr>
        <w:sectPr w:rsidR="00B81AC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24</w:t>
      </w:r>
    </w:p>
    <w:bookmarkStart w:id="24" w:name="_page_142_0"/>
    <w:p w:rsidR="00B81AC3" w:rsidRDefault="0000336B">
      <w:pPr>
        <w:widowControl w:val="0"/>
        <w:spacing w:after="98" w:line="258" w:lineRule="auto"/>
        <w:ind w:left="4924" w:right="5219"/>
        <w:jc w:val="right"/>
        <w:rPr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79A7C5EA" wp14:editId="34609CAB">
                <wp:simplePos x="0" y="0"/>
                <wp:positionH relativeFrom="page">
                  <wp:posOffset>536448</wp:posOffset>
                </wp:positionH>
                <wp:positionV relativeFrom="paragraph">
                  <wp:posOffset>622046</wp:posOffset>
                </wp:positionV>
                <wp:extent cx="9639300" cy="3640327"/>
                <wp:effectExtent l="0" t="0" r="0" b="0"/>
                <wp:wrapNone/>
                <wp:docPr id="2036" name="drawingObject2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3640327"/>
                          <a:chOff x="0" y="0"/>
                          <a:chExt cx="9639300" cy="3640327"/>
                        </a:xfrm>
                        <a:noFill/>
                      </wpg:grpSpPr>
                      <wps:wsp>
                        <wps:cNvPr id="2037" name="Shape 203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095" y="3047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97992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986025" y="3047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86067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866767" y="3047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963625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048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982977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863719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9636252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048" y="19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095" y="199643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982977" y="19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986025" y="199643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863719" y="19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4866767" y="199643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9636252" y="19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048" y="202768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982977" y="202768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4863719" y="202768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9636252" y="202768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0" y="13460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095" y="1346072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979929" y="13460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986025" y="1346072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860671" y="1346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4866767" y="1346072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9636252" y="13430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048" y="1349069"/>
                            <a:ext cx="0" cy="94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756">
                                <a:moveTo>
                                  <a:pt x="0" y="94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982977" y="1349069"/>
                            <a:ext cx="0" cy="94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756">
                                <a:moveTo>
                                  <a:pt x="0" y="94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863719" y="1349069"/>
                            <a:ext cx="0" cy="94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756">
                                <a:moveTo>
                                  <a:pt x="0" y="94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9636252" y="1349069"/>
                            <a:ext cx="0" cy="94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756">
                                <a:moveTo>
                                  <a:pt x="0" y="94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0" y="2301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095" y="2301875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979929" y="2301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1986025" y="2301875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860671" y="2301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866767" y="2301875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9633204" y="2301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048" y="2305050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0" y="3637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095" y="3637279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982977" y="2305050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982977" y="3634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986025" y="3637279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863719" y="2305050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4860671" y="3637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4866767" y="3637279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9636252" y="2305050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9636252" y="3634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b/>
          <w:bCs/>
          <w:color w:val="000000"/>
          <w:sz w:val="36"/>
          <w:szCs w:val="36"/>
        </w:rPr>
        <w:t xml:space="preserve">Тематическое планирование </w:t>
      </w:r>
      <w:r>
        <w:rPr>
          <w:b/>
          <w:bCs/>
          <w:color w:val="000000"/>
          <w:sz w:val="32"/>
          <w:szCs w:val="32"/>
        </w:rPr>
        <w:t>5–7, 8–9 классы (1 час в неделю)</w:t>
      </w:r>
    </w:p>
    <w:p w:rsidR="00B81AC3" w:rsidRDefault="00B81AC3">
      <w:pPr>
        <w:sectPr w:rsidR="00B81AC3">
          <w:pgSz w:w="16838" w:h="11906" w:orient="landscape"/>
          <w:pgMar w:top="1092" w:right="924" w:bottom="0" w:left="1134" w:header="0" w:footer="0" w:gutter="0"/>
          <w:cols w:space="708"/>
        </w:sectPr>
      </w:pPr>
    </w:p>
    <w:p w:rsidR="00B81AC3" w:rsidRDefault="0000336B">
      <w:pPr>
        <w:widowControl w:val="0"/>
        <w:spacing w:line="248" w:lineRule="auto"/>
        <w:ind w:left="534" w:right="329" w:firstLine="40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День знаний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0" w:lineRule="auto"/>
        <w:ind w:left="34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Там, где Россия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0" w:lineRule="auto"/>
        <w:ind w:left="103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Зоя.</w:t>
      </w:r>
    </w:p>
    <w:p w:rsidR="00B81AC3" w:rsidRDefault="0000336B">
      <w:pPr>
        <w:widowControl w:val="0"/>
        <w:spacing w:line="239" w:lineRule="auto"/>
        <w:ind w:left="142" w:right="-6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 100-летию со дня рождения Зои Космодемьянской</w:t>
      </w:r>
    </w:p>
    <w:p w:rsidR="00B81AC3" w:rsidRDefault="0000336B">
      <w:pPr>
        <w:widowControl w:val="0"/>
        <w:tabs>
          <w:tab w:val="left" w:pos="2327"/>
          <w:tab w:val="left" w:pos="3145"/>
        </w:tabs>
        <w:spacing w:line="247" w:lineRule="auto"/>
        <w:ind w:left="340" w:right="-60" w:firstLine="53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проектами</w:t>
      </w:r>
    </w:p>
    <w:p w:rsidR="00B81AC3" w:rsidRDefault="0000336B">
      <w:pPr>
        <w:widowControl w:val="0"/>
        <w:tabs>
          <w:tab w:val="left" w:pos="3400"/>
        </w:tabs>
        <w:spacing w:line="240" w:lineRule="auto"/>
        <w:ind w:left="340" w:right="-63" w:hanging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Российского общества «Знание». Возможности,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которые</w:t>
      </w:r>
    </w:p>
    <w:p w:rsidR="00B81AC3" w:rsidRDefault="0000336B">
      <w:pPr>
        <w:widowControl w:val="0"/>
        <w:tabs>
          <w:tab w:val="left" w:pos="2005"/>
          <w:tab w:val="left" w:pos="3271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предоставляют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проекты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общества «Знание» для обучающихся различных возрастов.</w:t>
      </w:r>
    </w:p>
    <w:p w:rsidR="00B81AC3" w:rsidRDefault="0000336B">
      <w:pPr>
        <w:widowControl w:val="0"/>
        <w:tabs>
          <w:tab w:val="left" w:pos="1459"/>
          <w:tab w:val="left" w:pos="2038"/>
          <w:tab w:val="left" w:pos="2613"/>
          <w:tab w:val="left" w:pos="3680"/>
        </w:tabs>
        <w:spacing w:line="240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Родина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только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место рождения. История, культура, научные достижения: чем мы можем гордиться?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00336B">
      <w:pPr>
        <w:widowControl w:val="0"/>
        <w:spacing w:line="239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spacing w:line="238" w:lineRule="auto"/>
        <w:ind w:right="-65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беседе. Просмотр ролика о необходимости знаний для жизненного успеха.</w:t>
      </w:r>
    </w:p>
    <w:p w:rsidR="00B81AC3" w:rsidRDefault="0000336B">
      <w:pPr>
        <w:widowControl w:val="0"/>
        <w:spacing w:before="3" w:line="240" w:lineRule="auto"/>
        <w:ind w:right="-13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</w:r>
    </w:p>
    <w:p w:rsidR="00B81AC3" w:rsidRDefault="00B81AC3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0" w:lineRule="auto"/>
        <w:ind w:right="-58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 России. Просмотр ролика о России.</w:t>
      </w:r>
    </w:p>
    <w:p w:rsidR="00B81AC3" w:rsidRDefault="0000336B">
      <w:pPr>
        <w:widowControl w:val="0"/>
        <w:spacing w:line="238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Интерактивная викторина.</w:t>
      </w:r>
    </w:p>
    <w:p w:rsidR="00B81AC3" w:rsidRDefault="0000336B">
      <w:pPr>
        <w:widowControl w:val="0"/>
        <w:spacing w:line="241" w:lineRule="auto"/>
        <w:ind w:right="-57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Чем полезны фенологические наблюдения. Их роль в жизни человека.</w:t>
      </w:r>
    </w:p>
    <w:p w:rsidR="00B81AC3" w:rsidRDefault="0000336B">
      <w:pPr>
        <w:widowControl w:val="0"/>
        <w:spacing w:before="7" w:line="240" w:lineRule="auto"/>
        <w:ind w:right="-54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беседе. Просмотр видеоролика о жизни и подвиге Зои.</w:t>
      </w:r>
    </w:p>
    <w:p w:rsidR="00B81AC3" w:rsidRDefault="0000336B">
      <w:pPr>
        <w:widowControl w:val="0"/>
        <w:spacing w:line="238" w:lineRule="auto"/>
        <w:ind w:right="-56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как воспитываются черты личности героя.</w:t>
      </w:r>
    </w:p>
    <w:p w:rsidR="00B81AC3" w:rsidRDefault="0000336B">
      <w:pPr>
        <w:widowControl w:val="0"/>
        <w:spacing w:before="2" w:line="240" w:lineRule="auto"/>
        <w:ind w:right="-17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Подвиг Зои был подвигом ради жизни будущих поколений. В защиту всего, что любила эта молодая девушка. Просмотр интерактивной карты, беседа о сохранении памятников героям.</w:t>
      </w:r>
    </w:p>
    <w:p w:rsidR="00B81AC3" w:rsidRDefault="00B81AC3">
      <w:pPr>
        <w:sectPr w:rsidR="00B81AC3">
          <w:type w:val="continuous"/>
          <w:pgSz w:w="16838" w:h="11906" w:orient="landscape"/>
          <w:pgMar w:top="1092" w:right="924" w:bottom="0" w:left="1134" w:header="0" w:footer="0" w:gutter="0"/>
          <w:cols w:num="3" w:space="708" w:equalWidth="0">
            <w:col w:w="2406" w:space="537"/>
            <w:col w:w="4320" w:space="216"/>
            <w:col w:w="7299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11" w:line="160" w:lineRule="exact"/>
        <w:rPr>
          <w:sz w:val="16"/>
          <w:szCs w:val="16"/>
        </w:rPr>
      </w:pPr>
    </w:p>
    <w:bookmarkEnd w:id="24"/>
    <w:p w:rsidR="00B81AC3" w:rsidRDefault="00CC511F">
      <w:pPr>
        <w:widowControl w:val="0"/>
        <w:spacing w:line="240" w:lineRule="auto"/>
        <w:ind w:left="14347" w:right="-20"/>
        <w:rPr>
          <w:color w:val="000000"/>
        </w:rPr>
        <w:sectPr w:rsidR="00B81AC3">
          <w:type w:val="continuous"/>
          <w:pgSz w:w="16838" w:h="11906" w:orient="landscape"/>
          <w:pgMar w:top="1092" w:right="924" w:bottom="0" w:left="1134" w:header="0" w:footer="0" w:gutter="0"/>
          <w:cols w:space="708"/>
        </w:sectPr>
      </w:pPr>
      <w:r>
        <w:rPr>
          <w:color w:val="000000"/>
        </w:rPr>
        <w:t>25</w:t>
      </w:r>
    </w:p>
    <w:p w:rsidR="00B81AC3" w:rsidRDefault="0000336B">
      <w:pPr>
        <w:widowControl w:val="0"/>
        <w:spacing w:line="247" w:lineRule="auto"/>
        <w:ind w:right="-63" w:firstLine="106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5" w:name="_page_144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Избирательная система</w:t>
      </w:r>
    </w:p>
    <w:p w:rsidR="00B81AC3" w:rsidRDefault="0000336B">
      <w:pPr>
        <w:widowControl w:val="0"/>
        <w:spacing w:line="243" w:lineRule="auto"/>
        <w:ind w:left="18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410AE776" wp14:editId="5A5E7B59">
                <wp:simplePos x="0" y="0"/>
                <wp:positionH relativeFrom="page">
                  <wp:posOffset>536448</wp:posOffset>
                </wp:positionH>
                <wp:positionV relativeFrom="paragraph">
                  <wp:posOffset>-396906</wp:posOffset>
                </wp:positionV>
                <wp:extent cx="9639300" cy="4007485"/>
                <wp:effectExtent l="0" t="0" r="0" b="0"/>
                <wp:wrapNone/>
                <wp:docPr id="2088" name="drawingObject2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4007485"/>
                          <a:chOff x="0" y="0"/>
                          <a:chExt cx="9639300" cy="4007485"/>
                        </a:xfrm>
                        <a:noFill/>
                      </wpg:grpSpPr>
                      <wps:wsp>
                        <wps:cNvPr id="2089" name="Shape 208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048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982977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863719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9636252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048" y="209918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6095" y="2102231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982977" y="209918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986025" y="2102231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863719" y="209918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866767" y="2102231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9636252" y="209918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048" y="2105280"/>
                            <a:ext cx="0" cy="18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6">
                                <a:moveTo>
                                  <a:pt x="0" y="189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0" y="4007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095" y="4007485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982977" y="2105280"/>
                            <a:ext cx="0" cy="18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6">
                                <a:moveTo>
                                  <a:pt x="0" y="189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1979929" y="4007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986025" y="4007485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863719" y="2105280"/>
                            <a:ext cx="0" cy="18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6">
                                <a:moveTo>
                                  <a:pt x="0" y="189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860671" y="40074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866767" y="4007485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9636252" y="2105280"/>
                            <a:ext cx="0" cy="18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6">
                                <a:moveTo>
                                  <a:pt x="0" y="189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9633204" y="4007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88" o:spid="_x0000_s1026" style="position:absolute;margin-left:42.25pt;margin-top:-31.25pt;width:759pt;height:315.55pt;z-index:-251653120;mso-position-horizontal-relative:page" coordsize="96393,40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" o:allowincell="f">
                <v:shape id="Shape 2089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O0cUA&#10;AADdAAAADwAAAGRycy9kb3ducmV2LnhtbESPQYvCMBSE74L/ITxhbzbVw6LVKCIIsnsQq3vY2yN5&#10;trXNS2mi1n9vhIU9DjPzDbNc97YRd+p85VjBJElBEGtnKi4UnE+78QyED8gGG8ek4Eke1qvhYImZ&#10;cQ8+0j0PhYgQ9hkqKENoMym9LsmiT1xLHL2L6yyGKLtCmg4fEW4bOU3TT2mx4rhQYkvbknSd36yC&#10;r8mh3lhd7K/6kpvqp97+fudPpT5G/WYBIlAf/sN/7b1RME1nc3i/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Y7RxQAAAN0AAAAPAAAAAAAAAAAAAAAAAJgCAABkcnMv&#10;ZG93bnJldi54bWxQSwUGAAAAAAQABAD1AAAAigMAAAAA&#10;" path="m,l6095,e" filled="f" strokeweight=".16928mm">
                  <v:path arrowok="t" textboxrect="0,0,6095,0"/>
                </v:shape>
                <v:shape id="Shape 2090" o:spid="_x0000_s1028" style="position:absolute;left:60;width:19739;height:0;visibility:visible;mso-wrap-style:square;v-text-anchor:top" coordsize="1973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1T78A&#10;AADdAAAADwAAAGRycy9kb3ducmV2LnhtbERPy4rCMBTdD/gP4QruxlTFQatRfODgTqx+wKW5NsXm&#10;pjSprX9vFgOzPJz3etvbSryo8aVjBZNxAoI4d7rkQsH9dvpegPABWWPlmBS8ycN2M/haY6pdx1d6&#10;ZaEQMYR9igpMCHUqpc8NWfRjVxNH7uEaiyHCppC6wS6G20pOk+RHWiw5Nhis6WAof2atVVB2cm7m&#10;7Xv5S+3DmSOb2SXbKzUa9rsViEB9+Bf/uc9awTRZxv3xTXw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DXVPvwAAAN0AAAAPAAAAAAAAAAAAAAAAAJgCAABkcnMvZG93bnJl&#10;di54bWxQSwUGAAAAAAQABAD1AAAAhAMAAAAA&#10;" path="m,l1973833,e" filled="f" strokeweight=".16928mm">
                  <v:path arrowok="t" textboxrect="0,0,1973833,0"/>
                </v:shape>
                <v:shape id="Shape 2091" o:spid="_x0000_s1029" style="position:absolute;left:197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UCsUA&#10;AADdAAAADwAAAGRycy9kb3ducmV2LnhtbESPQYvCMBSE78L+h/AEb5rWw7JWo4iwIO5BrLsHb4/k&#10;2dY2L6WJWv+9WRA8DjPzDbNY9bYRN+p85VhBOklAEGtnKi4U/B6/x18gfEA22DgmBQ/ysFp+DBaY&#10;GXfnA93yUIgIYZ+hgjKENpPS65Is+olriaN3dp3FEGVXSNPhPcJtI6dJ8iktVhwXSmxpU5Ku86tV&#10;sEv39drqYnvR59xUf/Xm9JM/lBoN+/UcRKA+vMOv9tYomCa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hQKxQAAAN0AAAAPAAAAAAAAAAAAAAAAAJgCAABkcnMv&#10;ZG93bnJldi54bWxQSwUGAAAAAAQABAD1AAAAigMAAAAA&#10;" path="m,l6095,e" filled="f" strokeweight=".16928mm">
                  <v:path arrowok="t" textboxrect="0,0,6095,0"/>
                </v:shape>
                <v:shape id="Shape 2092" o:spid="_x0000_s1030" style="position:absolute;left:19860;width:28745;height:0;visibility:visible;mso-wrap-style:square;v-text-anchor:top" coordsize="28745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33MYA&#10;AADdAAAADwAAAGRycy9kb3ducmV2LnhtbESPQUvDQBSE70L/w/IK3uymK4qJ3RYRhIr0YKPt9ZF9&#10;JqHZtyH7bKK/3hUEj8PMfMOsNpPv1JmG2Aa2sFxkoIir4FquLbyVT1d3oKIgO+wCk4UvirBZzy5W&#10;WLgw8iud91KrBOFYoIVGpC+0jlVDHuMi9MTJ+wiDR0lyqLUbcExw32mTZbfaY8tpocGeHhuqTvtP&#10;b0F2zyZ/KcvtLr53Mh5ujuY7v7b2cj493IMSmuQ//NfeOgsmyw38vk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K33MYAAADdAAAADwAAAAAAAAAAAAAAAACYAgAAZHJz&#10;L2Rvd25yZXYueG1sUEsFBgAAAAAEAAQA9QAAAIsDAAAAAA==&#10;" path="m,l2874517,e" filled="f" strokeweight=".16928mm">
                  <v:path arrowok="t" textboxrect="0,0,2874517,0"/>
                </v:shape>
                <v:shape id="Shape 2093" o:spid="_x0000_s1031" style="position:absolute;left:486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kH8gA&#10;AADdAAAADwAAAGRycy9kb3ducmV2LnhtbESPT2vCQBTE7wW/w/IEL6XuNkL/RFeRkhTBU20P7e2Z&#10;fSbR7NuY3cb023eFQo/DzPyGWawG24ieOl871nA/VSCIC2dqLjV8vOd3TyB8QDbYOCYNP+RhtRzd&#10;LDA17sJv1O9CKSKEfYoaqhDaVEpfVGTRT11LHL2D6yyGKLtSmg4vEW4bmSj1IC3WHBcqbOmlouK0&#10;+7Ya8s9t/1Vmr/b2dMyyvTo/5gnutZ6Mh/UcRKAh/If/2hujIVHPM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nyQfyAAAAN0AAAAPAAAAAAAAAAAAAAAAAJgCAABk&#10;cnMvZG93bnJldi54bWxQSwUGAAAAAAQABAD1AAAAjQMAAAAA&#10;" path="m,l6096,e" filled="f" strokeweight=".16928mm">
                  <v:path arrowok="t" textboxrect="0,0,6096,0"/>
                </v:shape>
                <v:shape id="Shape 2094" o:spid="_x0000_s1032" style="position:absolute;left:48667;width:47665;height:0;visibility:visible;mso-wrap-style:square;v-text-anchor:top" coordsize="4766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sWcIA&#10;AADdAAAADwAAAGRycy9kb3ducmV2LnhtbESPwWrDMBBE74X8g9hAbo0UU0riRjHFUHCPdfIBi7W1&#10;TK2VbSmx8/dVoNDjMDNvmGOxuF7caAqdZw27rQJB3HjTcavhcv543oMIEdlg75k03ClAcVo9HTE3&#10;fuYvutWxFQnCIUcNNsYhlzI0lhyGrR+Ik/ftJ4cxyamVZsI5wV0vM6VepcOO04LFgUpLzU99dRqI&#10;x33Jn2awVa3m+c7lmFWl1pv18v4GItIS/8N/7cpoyNThBR5v0hOQp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exZwgAAAN0AAAAPAAAAAAAAAAAAAAAAAJgCAABkcnMvZG93&#10;bnJldi54bWxQSwUGAAAAAAQABAD1AAAAhwMAAAAA&#10;" path="m,l4766436,e" filled="f" strokeweight=".16928mm">
                  <v:path arrowok="t" textboxrect="0,0,4766436,0"/>
                </v:shape>
                <v:shape id="Shape 2095" o:spid="_x0000_s1033" style="position:absolute;left:963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SCcUA&#10;AADd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GCdf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RIJxQAAAN0AAAAPAAAAAAAAAAAAAAAAAJgCAABkcnMv&#10;ZG93bnJldi54bWxQSwUGAAAAAAQABAD1AAAAigMAAAAA&#10;" path="m,l6095,e" filled="f" strokeweight=".16928mm">
                  <v:path arrowok="t" textboxrect="0,0,6095,0"/>
                </v:shape>
                <v:shape id="Shape 2096" o:spid="_x0000_s1034" style="position:absolute;left:30;top:29;width:0;height:1909;visibility:visible;mso-wrap-style:square;v-text-anchor:top" coordsize="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PVMYA&#10;AADdAAAADwAAAGRycy9kb3ducmV2LnhtbESPQWvCQBSE70L/w/IKvemmUoNGVykFoT1ZY5Een9ln&#10;Epp9m+5uk/jv3YLgcZiZb5jVZjCN6Mj52rKC50kCgriwuuZSwddhO56D8AFZY2OZFFzIw2b9MFph&#10;pm3Pe+ryUIoIYZ+hgiqENpPSFxUZ9BPbEkfvbJ3BEKUrpXbYR7hp5DRJUmmw5rhQYUtvFRU/+Z9R&#10;cLr86g/8nhWfh+PLbNGeG7c7bpV6ehxelyACDeEevrXftYJpskjh/018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lPVMYAAADdAAAADwAAAAAAAAAAAAAAAACYAgAAZHJz&#10;L2Rvd25yZXYueG1sUEsFBgAAAAAEAAQA9QAAAIsDAAAAAA==&#10;" path="m,190804l,e" filled="f" strokeweight=".16931mm">
                  <v:path arrowok="t" textboxrect="0,0,0,190804"/>
                </v:shape>
                <v:shape id="Shape 2097" o:spid="_x0000_s1035" style="position:absolute;left:19829;top:29;width:0;height:1909;visibility:visible;mso-wrap-style:square;v-text-anchor:top" coordsize="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qz8YA&#10;AADdAAAADwAAAGRycy9kb3ducmV2LnhtbESPW2sCMRSE34X+h3AKvmm2ora7GqUIQvtUL0X6eNyc&#10;vdDNyTaJuv77RhB8HGbmG2a+7EwjzuR8bVnByzABQZxbXXOp4Hu/HryB8AFZY2OZFFzJw3Lx1Jtj&#10;pu2Ft3TehVJECPsMFVQhtJmUPq/IoB/aljh6hXUGQ5SulNrhJcJNI0dJMpUGa44LFba0qij/3Z2M&#10;guP1T3/izyTf7A/jSdoWjfs6rJXqP3fvMxCBuvAI39sfWsEoSV/h9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Xqz8YAAADdAAAADwAAAAAAAAAAAAAAAACYAgAAZHJz&#10;L2Rvd25yZXYueG1sUEsFBgAAAAAEAAQA9QAAAIsDAAAAAA==&#10;" path="m,190804l,e" filled="f" strokeweight=".16931mm">
                  <v:path arrowok="t" textboxrect="0,0,0,190804"/>
                </v:shape>
                <v:shape id="Shape 2098" o:spid="_x0000_s1036" style="position:absolute;left:48637;top:29;width:0;height:1909;visibility:visible;mso-wrap-style:square;v-text-anchor:top" coordsize="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+/cQA&#10;AADdAAAADwAAAGRycy9kb3ducmV2LnhtbERPz2vCMBS+C/sfwht4EU3Xw7DVKJsgdLtsdkM8Pppn&#10;U9e8lCbW7r9fDgOPH9/v9Xa0rRio941jBU+LBARx5XTDtYLvr/18CcIHZI2tY1LwSx62m4fJGnPt&#10;bnygoQy1iCHsc1RgQuhyKX1lyKJfuI44cmfXWwwR9rXUPd5iuG1lmiTP0mLDscFgRztD1U95tQo+&#10;j8WrKXYzzg7L0xHfPujyfroqNX0cX1YgAo3hLv53F1pBmmRxbnw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fv3EAAAA3QAAAA8AAAAAAAAAAAAAAAAAmAIAAGRycy9k&#10;b3ducmV2LnhtbFBLBQYAAAAABAAEAPUAAACJAwAAAAA=&#10;" path="m,190804l,e" filled="f" strokeweight=".48pt">
                  <v:path arrowok="t" textboxrect="0,0,0,190804"/>
                </v:shape>
                <v:shape id="Shape 2099" o:spid="_x0000_s1037" style="position:absolute;left:96362;top:29;width:0;height:1909;visibility:visible;mso-wrap-style:square;v-text-anchor:top" coordsize="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bJsYA&#10;AADdAAAADwAAAGRycy9kb3ducmV2LnhtbESPQWvCQBSE7wX/w/KE3upGqcWkboIIQntqNSI9vmaf&#10;SWj2bdzdavz3XaHgcZiZb5hlMZhOnMn51rKC6SQBQVxZ3XKtYF9unhYgfEDW2FkmBVfyUOSjhyVm&#10;2l54S+ddqEWEsM9QQRNCn0npq4YM+ontiaN3tM5giNLVUju8RLjp5CxJXqTBluNCgz2tG6p+dr9G&#10;wff1pN/xa159lofnedofO/dx2Cj1OB5WryACDeEe/m+/aQWzJE3h9i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bbJsYAAADdAAAADwAAAAAAAAAAAAAAAACYAgAAZHJz&#10;L2Rvd25yZXYueG1sUEsFBgAAAAAEAAQA9QAAAIsDAAAAAA==&#10;" path="m,190804l,e" filled="f" strokeweight=".16931mm">
                  <v:path arrowok="t" textboxrect="0,0,0,190804"/>
                </v:shape>
                <v:shape id="Shape 2100" o:spid="_x0000_s1038" style="position:absolute;top:196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ri8MA&#10;AADdAAAADwAAAGRycy9kb3ducmV2LnhtbERPu2rDMBTdC/kHcQPZGtkZQnEihxAIhHQIdduh20W6&#10;fsTWlbHU2P77aCh0PJz3/jDZTjxo8I1jBek6AUGsnWm4UvD1eX59A+EDssHOMSmYycMhX7zsMTNu&#10;5A96FKESMYR9hgrqEPpMSq9rsujXrieOXOkGiyHCoZJmwDGG205ukmQrLTYcG2rs6VSTbotfq+Ca&#10;3tqj1dXlrsvCNN/t6ee9mJVaLafjDkSgKfyL/9wXo2CTJnF/fBOfgM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Uri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101" o:spid="_x0000_s1039" style="position:absolute;left:60;top:1968;width:19739;height:0;visibility:visible;mso-wrap-style:square;v-text-anchor:top" coordsize="1973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KzsMA&#10;AADdAAAADwAAAGRycy9kb3ducmV2LnhtbESP0WrCQBRE3wX/YbkF33QTRWlTV7EVxTdp9AMu2Ws2&#10;NHs3ZDcm/r1bKPg4zMwZZr0dbC3u1PrKsYJ0loAgLpyuuFRwvRym7yB8QNZYOyYFD/Kw3YxHa8y0&#10;6/mH7nkoRYSwz1CBCaHJpPSFIYt+5hri6N1cazFE2ZZSt9hHuK3lPElW0mLFccFgQ9+Git+8swqq&#10;Xi7Nsnt8HKm7ObNnszjnX0pN3obdJ4hAQ3iF/9snrWCeJin8vY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pKzsMAAADdAAAADwAAAAAAAAAAAAAAAACYAgAAZHJzL2Rv&#10;d25yZXYueG1sUEsFBgAAAAAEAAQA9QAAAIgDAAAAAA==&#10;" path="m,l1973833,e" filled="f" strokeweight=".16928mm">
                  <v:path arrowok="t" textboxrect="0,0,1973833,0"/>
                </v:shape>
                <v:shape id="Shape 2102" o:spid="_x0000_s1040" style="position:absolute;left:19799;top:1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QZ8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NIkg9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EGfEAAAA3QAAAA8AAAAAAAAAAAAAAAAAmAIAAGRycy9k&#10;b3ducmV2LnhtbFBLBQYAAAAABAAEAPUAAACJAwAAAAA=&#10;" path="m,l6095,e" filled="f" strokeweight=".16928mm">
                  <v:path arrowok="t" textboxrect="0,0,6095,0"/>
                </v:shape>
                <v:shape id="Shape 2103" o:spid="_x0000_s1041" style="position:absolute;left:19860;top:1968;width:28745;height:0;visibility:visible;mso-wrap-style:square;v-text-anchor:top" coordsize="28745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IXccA&#10;AADdAAAADwAAAGRycy9kb3ducmV2LnhtbESPQUvDQBSE7wX/w/IEb82mKYqN3RYpFFqkBxttr4/s&#10;Mwlm34bss0n99a4geBxm5htmuR5dqy7Uh8azgVmSgiIuvW24MvBWbKePoIIgW2w9k4ErBVivbiZL&#10;zK0f+JUuR6lUhHDI0UAt0uVah7ImhyHxHXH0PnzvUKLsK217HCLctTpL0wftsOG4UGNHm5rKz+OX&#10;MyCHfbZ4KYrdIby3Mpzuz9n3Ym7M3e34/ARKaJT/8F97Zw1ks3QOv2/iE9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liF3HAAAA3QAAAA8AAAAAAAAAAAAAAAAAmAIAAGRy&#10;cy9kb3ducmV2LnhtbFBLBQYAAAAABAAEAPUAAACMAwAAAAA=&#10;" path="m,l2874517,e" filled="f" strokeweight=".16928mm">
                  <v:path arrowok="t" textboxrect="0,0,2874517,0"/>
                </v:shape>
                <v:shape id="Shape 2104" o:spid="_x0000_s1042" style="position:absolute;left:48606;top:19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mcccA&#10;AADdAAAADwAAAGRycy9kb3ducmV2LnhtbESPQUvDQBSE70L/w/IEL2J3G8RK7CaUkojgqbUHvb1m&#10;n0ls9m2aXdP4792C4HGYmW+YVT7ZTow0+NaxhsVcgSCunGm51rB/K+8eQfiAbLBzTBp+yEOeza5W&#10;mBp35i2Nu1CLCGGfooYmhD6V0lcNWfRz1xNH79MNFkOUQy3NgOcIt51MlHqQFluOCw32tGmoOu6+&#10;rYby/XX8qItne3v8KoqDOi3LBA9a31xP6ycQgabwH/5rvxgNyULdw+V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dJnHHAAAA3QAAAA8AAAAAAAAAAAAAAAAAmAIAAGRy&#10;cy9kb3ducmV2LnhtbFBLBQYAAAAABAAEAPUAAACMAwAAAAA=&#10;" path="m,l6096,e" filled="f" strokeweight=".16928mm">
                  <v:path arrowok="t" textboxrect="0,0,6096,0"/>
                </v:shape>
                <v:shape id="Shape 2105" o:spid="_x0000_s1043" style="position:absolute;left:48667;top:1968;width:47665;height:0;visibility:visible;mso-wrap-style:square;v-text-anchor:top" coordsize="4766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T2MEA&#10;AADdAAAADwAAAGRycy9kb3ducmV2LnhtbESP0YrCMBRE3xf2H8Jd8G1NLChSjbIUhPpo3Q+4NNem&#10;2NzUJmvr3xtB2MdhZs4w2/3kOnGnIbSeNSzmCgRx7U3LjYbf8+F7DSJEZIOdZ9LwoAD73efHFnPj&#10;Rz7RvYqNSBAOOWqwMfa5lKG25DDMfU+cvIsfHMYkh0aaAccEd53MlFpJhy2nBYs9FZbqa/XnNBDf&#10;1gUfTW/LSo3jg4tbVhZaz76mnw2ISFP8D7/bpdGQLdQSXm/SE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y09jBAAAA3QAAAA8AAAAAAAAAAAAAAAAAmAIAAGRycy9kb3du&#10;cmV2LnhtbFBLBQYAAAAABAAEAPUAAACGAwAAAAA=&#10;" path="m,l4766436,e" filled="f" strokeweight=".16928mm">
                  <v:path arrowok="t" textboxrect="0,0,4766436,0"/>
                </v:shape>
                <v:shape id="Shape 2106" o:spid="_x0000_s1044" style="position:absolute;left:96332;top:196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WZMYA&#10;AADdAAAADwAAAGRycy9kb3ducmV2LnhtbESPzWrDMBCE74W8g9hCbo3sHEJxrYQQKIT0EOI2h9wW&#10;af1TWytjqbbz9lGh0OMwM98w+W62nRhp8I1jBekqAUGsnWm4UvD1+f7yCsIHZIOdY1JwJw+77eIp&#10;x8y4iS80FqESEcI+QwV1CH0mpdc1WfQr1xNHr3SDxRDlUEkz4BThtpPrJNlIiw3HhRp7OtSk2+LH&#10;Kjil53ZvdXX81mVhmmt7uH0Ud6WWz/P+DUSgOfyH/9pHo2CdJhv4fROf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AWZ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107" o:spid="_x0000_s1045" style="position:absolute;left:30;top:2000;width:0;height:18991;visibility:visible;mso-wrap-style:square;v-text-anchor:top" coordsize="0,1899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zjMcA&#10;AADdAAAADwAAAGRycy9kb3ducmV2LnhtbESPT2vCQBTE7wW/w/KEXkQ3BomSuooIYqEg9c/F22v2&#10;mY1m34bsVuO37xYKPQ4z8xtmvuxsLe7U+sqxgvEoAUFcOF1xqeB03AxnIHxA1lg7JgVP8rBc9F7m&#10;mGv34D3dD6EUEcI+RwUmhCaX0heGLPqRa4ijd3GtxRBlW0rd4iPCbS3TJMmkxYrjgsGG1oaK2+Hb&#10;KtiU2Tb7+Pza6cnN6EF6Hhy3151Sr/1u9QYiUBf+w3/td60gHSd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Nc4zHAAAA3QAAAA8AAAAAAAAAAAAAAAAAmAIAAGRy&#10;cy9kb3ducmV2LnhtbFBLBQYAAAAABAAEAPUAAACMAwAAAAA=&#10;" path="m,1899157l,e" filled="f" strokeweight=".16931mm">
                  <v:path arrowok="t" textboxrect="0,0,0,1899157"/>
                </v:shape>
                <v:shape id="Shape 2108" o:spid="_x0000_s1046" style="position:absolute;left:19829;top:2000;width:0;height:18991;visibility:visible;mso-wrap-style:square;v-text-anchor:top" coordsize="0,1899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n/sQA&#10;AADdAAAADwAAAGRycy9kb3ducmV2LnhtbERPz2vCMBS+D/wfwhO8yEwto4zOKCKUDgTZdJfd3pq3&#10;prN5KU3Wdv/9chA8fny/N7vJtmKg3jeOFaxXCQjiyumGawUfl+LxGYQPyBpbx6TgjzzstrOHDeba&#10;jfxOwznUIoawz1GBCaHLpfSVIYt+5TriyH273mKIsK+l7nGM4baVaZJk0mLDscFgRwdD1fX8axUU&#10;dVZmx7evk366Gr1MP5eX8uek1GI+7V9ABJrCXXxzv2oF6TqJc+Ob+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5/7EAAAA3QAAAA8AAAAAAAAAAAAAAAAAmAIAAGRycy9k&#10;b3ducmV2LnhtbFBLBQYAAAAABAAEAPUAAACJAwAAAAA=&#10;" path="m,1899157l,e" filled="f" strokeweight=".16931mm">
                  <v:path arrowok="t" textboxrect="0,0,0,1899157"/>
                </v:shape>
                <v:shape id="Shape 2109" o:spid="_x0000_s1047" style="position:absolute;left:48637;top:2000;width:0;height:18991;visibility:visible;mso-wrap-style:square;v-text-anchor:top" coordsize="0,1899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rncQA&#10;AADdAAAADwAAAGRycy9kb3ducmV2LnhtbESPQYvCMBSE78L+h/CEvYgmVhC3GkUWZRc92fXi7dE8&#10;22LzUpqo9d9vBMHjMDPfMItVZ2txo9ZXjjWMRwoEce5MxYWG4992OAPhA7LB2jFpeJCH1fKjt8DU&#10;uDsf6JaFQkQI+xQ1lCE0qZQ+L8miH7mGOHpn11oMUbaFNC3eI9zWMlFqKi1WHBdKbOi7pPySXa2G&#10;fItGZTas/WCy+3kMjsnmtLdaf/a79RxEoC68w6/2r9GQjNUX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ka53EAAAA3QAAAA8AAAAAAAAAAAAAAAAAmAIAAGRycy9k&#10;b3ducmV2LnhtbFBLBQYAAAAABAAEAPUAAACJAwAAAAA=&#10;" path="m,1899157l,e" filled="f" strokeweight=".48pt">
                  <v:path arrowok="t" textboxrect="0,0,0,1899157"/>
                </v:shape>
                <v:shape id="Shape 2110" o:spid="_x0000_s1048" style="position:absolute;left:96362;top:2000;width:0;height:18991;visibility:visible;mso-wrap-style:square;v-text-anchor:top" coordsize="0,1899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9JcMA&#10;AADdAAAADwAAAGRycy9kb3ducmV2LnhtbERPz2vCMBS+D/wfwhO8iKYto4xqFBFEQZBNd/H2bJ5N&#10;tXkpTdTuv18Ogx0/vt/zZW8b8aTO144VpNMEBHHpdM2Vgu/TZvIBwgdkjY1jUvBDHpaLwdscC+1e&#10;/EXPY6hEDGFfoAITQltI6UtDFv3UtcSRu7rOYoiwq6Tu8BXDbSOzJMmlxZpjg8GW1obK+/FhFWyq&#10;fJvvPy8H/X43epydx6ft7aDUaNivZiAC9eFf/OfeaQVZmsb98U1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19JcMAAADdAAAADwAAAAAAAAAAAAAAAACYAgAAZHJzL2Rv&#10;d25yZXYueG1sUEsFBgAAAAAEAAQA9QAAAIgDAAAAAA==&#10;" path="m,1899157l,e" filled="f" strokeweight=".16931mm">
                  <v:path arrowok="t" textboxrect="0,0,0,1899157"/>
                </v:shape>
                <v:shape id="Shape 2111" o:spid="_x0000_s1049" style="position:absolute;left:30;top:2099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UBcUA&#10;AADdAAAADwAAAGRycy9kb3ducmV2LnhtbESP3WoCMRSE7wu+QziF3tVsRGzZGkUERapF/HmAw+Z0&#10;d+nmZE2i7r69KRR6OczMN8x03tlG3MiH2rEGNcxAEBfO1FxqOJ9Wr+8gQkQ22DgmDT0FmM8GT1PM&#10;jbvzgW7HWIoE4ZCjhirGNpcyFBVZDEPXEifv23mLMUlfSuPxnuC2kaMsm0iLNaeFCltaVlT8HK9W&#10;w6caf/XrS2/5sN9taLx/Wyi/1frluVt8gIjUxf/wX3tjNIyUUvD7Jj0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RQFxQAAAN0AAAAPAAAAAAAAAAAAAAAAAJgCAABkcnMv&#10;ZG93bnJldi54bWxQSwUGAAAAAAQABAD1AAAAigMAAAAA&#10;" path="m,6097l,e" filled="f" strokeweight=".16931mm">
                  <v:path arrowok="t" textboxrect="0,0,0,6097"/>
                </v:shape>
                <v:shape id="Shape 2112" o:spid="_x0000_s1050" style="position:absolute;left:60;top:21022;width:19739;height:0;visibility:visible;mso-wrap-style:square;v-text-anchor:top" coordsize="1973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XcccA&#10;AADdAAAADwAAAGRycy9kb3ducmV2LnhtbESPQWvCQBSE7wX/w/KEXopukqJIdBURbEsvUhXE2yP7&#10;zAazb0N2G9P++q4g9DjMzDfMYtXbWnTU+sqxgnScgCAunK64VHA8bEczED4ga6wdk4If8rBaDp4W&#10;mGt34y/q9qEUEcI+RwUmhCaX0heGLPqxa4ijd3GtxRBlW0rd4i3CbS2zJJlKixXHBYMNbQwV1/23&#10;VfD61iS/XfU5eZme03W5NfKdTzulnof9eg4iUB/+w4/2h1aQpWkG9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A13HHAAAA3QAAAA8AAAAAAAAAAAAAAAAAmAIAAGRy&#10;cy9kb3ducmV2LnhtbFBLBQYAAAAABAAEAPUAAACMAwAAAAA=&#10;" path="m,l1973833,e" filled="f" strokeweight=".16936mm">
                  <v:path arrowok="t" textboxrect="0,0,1973833,0"/>
                </v:shape>
                <v:shape id="Shape 2113" o:spid="_x0000_s1051" style="position:absolute;left:19829;top:2099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v6cYA&#10;AADdAAAADwAAAGRycy9kb3ducmV2LnhtbESP3WoCMRSE7wt9h3CE3mk2VtqyGkUKLVIr4s8DHDbH&#10;3cXNyTZJdfftG0Ho5TAz3zCzRWcbcSEfasca1CgDQVw4U3Op4Xj4GL6BCBHZYOOYNPQUYDF/fJhh&#10;btyVd3TZx1IkCIccNVQxtrmUoajIYhi5ljh5J+ctxiR9KY3Ha4LbRo6z7EVarDktVNjSe0XFef9r&#10;NXypyab//Okt77bfK5psX5fKr7V+GnTLKYhIXfwP39sro2Gs1DPc3q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8v6cYAAADdAAAADwAAAAAAAAAAAAAAAACYAgAAZHJz&#10;L2Rvd25yZXYueG1sUEsFBgAAAAAEAAQA9QAAAIsDAAAAAA==&#10;" path="m,6097l,e" filled="f" strokeweight=".16931mm">
                  <v:path arrowok="t" textboxrect="0,0,0,6097"/>
                </v:shape>
                <v:shape id="Shape 2114" o:spid="_x0000_s1052" style="position:absolute;left:19860;top:21022;width:28745;height:0;visibility:visible;mso-wrap-style:square;v-text-anchor:top" coordsize="28745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hicYA&#10;AADdAAAADwAAAGRycy9kb3ducmV2LnhtbESPS2vDMBCE74H+B7GF3hLZps3DiRJCaCCHHvKCXBdp&#10;Y7u1VsZSYuffV4VCjsPMfMMsVr2txZ1aXzlWkI4SEMTamYoLBefTdjgF4QOywdoxKXiQh9XyZbDA&#10;3LiOD3Q/hkJECPscFZQhNLmUXpdk0Y9cQxy9q2sthijbQpoWuwi3tcySZCwtVhwXSmxoU5L+Od6s&#10;ghlNuk/9UfeX/XdWTHbZ12370Eq9vfbrOYhAfXiG/9s7oyBL03f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PhicYAAADdAAAADwAAAAAAAAAAAAAAAACYAgAAZHJz&#10;L2Rvd25yZXYueG1sUEsFBgAAAAAEAAQA9QAAAIsDAAAAAA==&#10;" path="m,l2874517,e" filled="f" strokeweight=".16936mm">
                  <v:path arrowok="t" textboxrect="0,0,2874517,0"/>
                </v:shape>
                <v:shape id="Shape 2115" o:spid="_x0000_s1053" style="position:absolute;left:48637;top:2099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7sHcUA&#10;AADdAAAADwAAAGRycy9kb3ducmV2LnhtbESPQYvCMBSE78L+h/CEvWlawbVUo7iisBcP1l3x+Gie&#10;bbF5qU3U+u83guBxmJlvmNmiM7W4UesqywriYQSCOLe64kLB734zSEA4j6yxtkwKHuRgMf/ozTDV&#10;9s47umW+EAHCLkUFpfdNKqXLSzLohrYhDt7JtgZ9kG0hdYv3ADe1HEXRlzRYcVgosaFVSfk5uxoF&#10;h3x5LOQl3n43OE6yyXUzuaz/lPrsd8spCE+df4df7R+tYBTHY3i+C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uwdxQAAAN0AAAAPAAAAAAAAAAAAAAAAAJgCAABkcnMv&#10;ZG93bnJldi54bWxQSwUGAAAAAAQABAD1AAAAigMAAAAA&#10;" path="m,6097l,e" filled="f" strokeweight=".48pt">
                  <v:path arrowok="t" textboxrect="0,0,0,6097"/>
                </v:shape>
                <v:shape id="Shape 2116" o:spid="_x0000_s1054" style="position:absolute;left:48667;top:21022;width:47665;height:0;visibility:visible;mso-wrap-style:square;v-text-anchor:top" coordsize="4766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wq8MA&#10;AADdAAAADwAAAGRycy9kb3ducmV2LnhtbESPQYvCMBSE7wv+h/AEb2takVaqUVQQ9CS6C16fzbMt&#10;Ni+hiVr//WZhYY/DzHzDLFa9acWTOt9YVpCOExDEpdUNVwq+v3afMxA+IGtsLZOCN3lYLQcfCyy0&#10;ffGJnudQiQhhX6CCOgRXSOnLmgz6sXXE0bvZzmCIsquk7vAV4aaVkyTJpMGG40KNjrY1lffzwyjI&#10;s+nh2DzyPNzs8bS5sFtfr06p0bBfz0EE6sN/+K+91womaZrB75v4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gwq8MAAADdAAAADwAAAAAAAAAAAAAAAACYAgAAZHJzL2Rv&#10;d25yZXYueG1sUEsFBgAAAAAEAAQA9QAAAIgDAAAAAA==&#10;" path="m,l4766436,e" filled="f" strokeweight=".16936mm">
                  <v:path arrowok="t" textboxrect="0,0,4766436,0"/>
                </v:shape>
                <v:shape id="Shape 2117" o:spid="_x0000_s1055" style="position:absolute;left:96362;top:2099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p6sUA&#10;AADdAAAADwAAAGRycy9kb3ducmV2LnhtbESP0WoCMRRE3wv9h3ALfavZiGhZjSKFFtGKaP2Ay+a6&#10;u7i52Sap7v69KQg+DjNzhpktOtuIC/lQO9agBhkI4sKZmksNx5/Pt3cQISIbbByThp4CLObPTzPM&#10;jbvyni6HWIoE4ZCjhirGNpcyFBVZDAPXEifv5LzFmKQvpfF4TXDbyGGWjaXFmtNChS19VFScD39W&#10;w1qNtv3Xb295v/te0Wg3WSq/0fr1pVtOQUTq4iN8b6+MhqFSE/h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CnqxQAAAN0AAAAPAAAAAAAAAAAAAAAAAJgCAABkcnMv&#10;ZG93bnJldi54bWxQSwUGAAAAAAQABAD1AAAAigMAAAAA&#10;" path="m,6097l,e" filled="f" strokeweight=".16931mm">
                  <v:path arrowok="t" textboxrect="0,0,0,6097"/>
                </v:shape>
                <v:shape id="Shape 2118" o:spid="_x0000_s1056" style="position:absolute;left:30;top:21052;width:0;height:18992;visibility:visible;mso-wrap-style:square;v-text-anchor:top" coordsize="0,189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xS8QA&#10;AADdAAAADwAAAGRycy9kb3ducmV2LnhtbERPy2oCMRTdC/5DuIXuNDOzKGU0SqnWthvBB6i7y+TO&#10;g05upkl0pn/fLASXh/OeLwfTihs531hWkE4TEMSF1Q1XCo6Hj8krCB+QNbaWScEfeVguxqM55tr2&#10;vKPbPlQihrDPUUEdQpdL6YuaDPqp7YgjV1pnMEToKqkd9jHctDJLkhdpsOHYUGNH7zUVP/urUfBJ&#10;xfr3cnW8/d6csnNfrrblZqXU89PwNgMRaAgP8d39pRVkaRrnxj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cUvEAAAA3QAAAA8AAAAAAAAAAAAAAAAAmAIAAGRycy9k&#10;b3ducmV2LnhtbFBLBQYAAAAABAAEAPUAAACJAwAAAAA=&#10;" path="m,1899156l,e" filled="f" strokeweight=".16931mm">
                  <v:path arrowok="t" textboxrect="0,0,0,1899156"/>
                </v:shape>
                <v:shape id="Shape 2119" o:spid="_x0000_s1057" style="position:absolute;top:400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Uy8UA&#10;AADdAAAADwAAAGRycy9kb3ducmV2LnhtbESPQYvCMBSE7wv+h/CEva1pPYhWo4ggiB6WrXrw9kie&#10;bW3zUpqo9d9vhIU9DjPzDbNY9bYRD+p85VhBOkpAEGtnKi4UnI7brykIH5ANNo5JwYs8rJaDjwVm&#10;xj35hx55KESEsM9QQRlCm0npdUkW/ci1xNG7us5iiLIrpOnwGeG2keMkmUiLFceFElvalKTr/G4V&#10;7NPvem11sbvpa26qc725HPKXUp/Dfj0HEagP/+G/9s4oGKfpDN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hTLxQAAAN0AAAAPAAAAAAAAAAAAAAAAAJgCAABkcnMv&#10;ZG93bnJldi54bWxQSwUGAAAAAAQABAD1AAAAigMAAAAA&#10;" path="m,l6095,e" filled="f" strokeweight=".16928mm">
                  <v:path arrowok="t" textboxrect="0,0,6095,0"/>
                </v:shape>
                <v:shape id="Shape 2120" o:spid="_x0000_s1058" style="position:absolute;left:60;top:40074;width:19739;height:0;visibility:visible;mso-wrap-style:square;v-text-anchor:top" coordsize="19738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zNcAA&#10;AADdAAAADwAAAGRycy9kb3ducmV2LnhtbERPyWrDMBC9B/oPYgq9xXJcElo3SuhCSm4hbj9gsMaW&#10;qTUylrz9fXQo5Ph4+/4421aM1PvGsYJNkoIgLp1uuFbw+3Nav4DwAVlj65gULOTheHhY7THXbuIr&#10;jUWoRQxhn6MCE0KXS+lLQxZ94jriyFWutxgi7Gupe5xiuG1llqY7abHh2GCwo09D5V8xWAXNJLdm&#10;Oyyv3zRUznyxeb4UH0o9Pc7vbyACzeEu/neftYJsk8X98U18AvJw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OzNcAAAADdAAAADwAAAAAAAAAAAAAAAACYAgAAZHJzL2Rvd25y&#10;ZXYueG1sUEsFBgAAAAAEAAQA9QAAAIUDAAAAAA==&#10;" path="m,l1973833,e" filled="f" strokeweight=".16928mm">
                  <v:path arrowok="t" textboxrect="0,0,1973833,0"/>
                </v:shape>
                <v:shape id="Shape 2121" o:spid="_x0000_s1059" style="position:absolute;left:19829;top:21052;width:0;height:18992;visibility:visible;mso-wrap-style:square;v-text-anchor:top" coordsize="0,189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Sa8cA&#10;AADdAAAADwAAAGRycy9kb3ducmV2LnhtbESPS2vDMBCE74X8B7GB3BrZPoTiRgmleTS5BJIW2t4W&#10;a/2g1sqVlNj991Eg0OMwM98w8+VgWnEh5xvLCtJpAoK4sLrhSsHH++bxCYQPyBpby6TgjzwsF6OH&#10;Oeba9nykyylUIkLY56igDqHLpfRFTQb91HbE0SutMxiidJXUDvsIN63MkmQmDTYcF2rs6LWm4ud0&#10;NgreqFj/fp8dH/bbz+yrL1eHcrtSajIeXp5BBBrCf/je3mkFWZql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DEmvHAAAA3QAAAA8AAAAAAAAAAAAAAAAAmAIAAGRy&#10;cy9kb3ducmV2LnhtbFBLBQYAAAAABAAEAPUAAACMAwAAAAA=&#10;" path="m,1899156l,e" filled="f" strokeweight=".16931mm">
                  <v:path arrowok="t" textboxrect="0,0,0,1899156"/>
                </v:shape>
                <v:shape id="Shape 2122" o:spid="_x0000_s1060" style="position:absolute;left:19799;top:400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MB8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NIsg9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TAfEAAAA3QAAAA8AAAAAAAAAAAAAAAAAmAIAAGRycy9k&#10;b3ducmV2LnhtbFBLBQYAAAAABAAEAPUAAACJAwAAAAA=&#10;" path="m,l6095,e" filled="f" strokeweight=".16928mm">
                  <v:path arrowok="t" textboxrect="0,0,6095,0"/>
                </v:shape>
                <v:shape id="Shape 2123" o:spid="_x0000_s1061" style="position:absolute;left:19860;top:40074;width:28745;height:0;visibility:visible;mso-wrap-style:square;v-text-anchor:top" coordsize="28745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UPcYA&#10;AADdAAAADwAAAGRycy9kb3ducmV2LnhtbESPQUvDQBSE70L/w/IK3uymWxQbuy1FECrSg42210f2&#10;mYRm34bss4n+elcQPA4z8w2z2oy+VRfqYxPYwnyWgSIug2u4svBWPN3cg4qC7LANTBa+KMJmPbla&#10;Ye7CwK90OUilEoRjjhZqkS7XOpY1eYyz0BEn7yP0HiXJvtKuxyHBfatNlt1pjw2nhRo7eqypPB8+&#10;vQXZP5vlS1Hs9vG9leF4ezLfy4W119Nx+wBKaJT/8F975yyYuVnA75v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DUPcYAAADdAAAADwAAAAAAAAAAAAAAAACYAgAAZHJz&#10;L2Rvd25yZXYueG1sUEsFBgAAAAAEAAQA9QAAAIsDAAAAAA==&#10;" path="m,l2874517,e" filled="f" strokeweight=".16928mm">
                  <v:path arrowok="t" textboxrect="0,0,2874517,0"/>
                </v:shape>
                <v:shape id="Shape 2124" o:spid="_x0000_s1062" style="position:absolute;left:48637;top:21052;width:0;height:18992;visibility:visible;mso-wrap-style:square;v-text-anchor:top" coordsize="0,189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3c8UA&#10;AADdAAAADwAAAGRycy9kb3ducmV2LnhtbESP3WoCMRSE7wu+QziF3tXsj5ayNYoUCr3QC38e4LA5&#10;bhY3J+smatqnN4Lg5TAz3zCzRbSduNDgW8cK8nEGgrh2uuVGwX738/4JwgdkjZ1jUvBHHhbz0csM&#10;K+2uvKHLNjQiQdhXqMCE0FdS+tqQRT92PXHyDm6wGJIcGqkHvCa47WSRZR/SYstpwWBP34bq4/Zs&#10;FRzLVb4vD1hiXGG5/F+b6fkUlXp7jcsvEIFieIYf7V+toMiLCdzfp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fdzxQAAAN0AAAAPAAAAAAAAAAAAAAAAAJgCAABkcnMv&#10;ZG93bnJldi54bWxQSwUGAAAAAAQABAD1AAAAigMAAAAA&#10;" path="m,1899156l,e" filled="f" strokeweight=".48pt">
                  <v:path arrowok="t" textboxrect="0,0,0,1899156"/>
                </v:shape>
                <v:shape id="Shape 2125" o:spid="_x0000_s1063" style="position:absolute;left:48606;top:400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fisgA&#10;AADdAAAADwAAAGRycy9kb3ducmV2LnhtbESPT2vCQBTE7wW/w/KEXkrdGGgt0VVEklLoyT+H9vaS&#10;fSbR7NuY3cb023cFocdhZn7DLFaDaURPnastK5hOIhDEhdU1lwoO++z5DYTzyBoby6TglxyslqOH&#10;BSbaXnlL/c6XIkDYJaig8r5NpHRFRQbdxLbEwTvazqAPsiul7vAa4KaRcRS9SoM1h4UKW9pUVJx3&#10;P0ZB9vXZf5fpu3k6n9I0jy6zLMZcqcfxsJ6D8DT4//C9/aEVxNP4BW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ZN+KyAAAAN0AAAAPAAAAAAAAAAAAAAAAAJgCAABk&#10;cnMvZG93bnJldi54bWxQSwUGAAAAAAQABAD1AAAAjQMAAAAA&#10;" path="m,l6096,e" filled="f" strokeweight=".16928mm">
                  <v:path arrowok="t" textboxrect="0,0,6096,0"/>
                </v:shape>
                <v:shape id="Shape 2126" o:spid="_x0000_s1064" style="position:absolute;left:48667;top:40074;width:47665;height:0;visibility:visible;mso-wrap-style:square;v-text-anchor:top" coordsize="4766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Rz8EA&#10;AADdAAAADwAAAGRycy9kb3ducmV2LnhtbESPQYvCMBSE74L/ITxhb5rag0htLFIQuset/oBH87Yp&#10;27y0TdbWf79ZEDwOM/MNkxeL7cWDJt85VrDfJSCIG6c7bhXcb9ftEYQPyBp7x6TgSR6K83qVY6bd&#10;zF/0qEMrIoR9hgpMCEMmpW8MWfQ7NxBH79tNFkOUUyv1hHOE216mSXKQFjuOCwYHKg01P/WvVUA8&#10;Hkv+1IOp6mSen1yOaVUq9bFZLicQgZbwDr/alVaQ7tMD/L+JT0C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VEc/BAAAA3QAAAA8AAAAAAAAAAAAAAAAAmAIAAGRycy9kb3du&#10;cmV2LnhtbFBLBQYAAAAABAAEAPUAAACGAwAAAAA=&#10;" path="m,l4766436,e" filled="f" strokeweight=".16928mm">
                  <v:path arrowok="t" textboxrect="0,0,4766436,0"/>
                </v:shape>
                <v:shape id="Shape 2127" o:spid="_x0000_s1065" style="position:absolute;left:96362;top:21052;width:0;height:18992;visibility:visible;mso-wrap-style:square;v-text-anchor:top" coordsize="0,189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vhMcA&#10;AADdAAAADwAAAGRycy9kb3ducmV2LnhtbESPzWsCMRTE74X+D+EVvNWse9CyNUqp9esiqIW2t8fm&#10;7QfdvGyT6K7/vREKHoeZ+Q0znfemEWdyvrasYDRMQBDnVtdcKvg8Lp9fQPiArLGxTAou5GE+e3yY&#10;YqZtx3s6H0IpIoR9hgqqENpMSp9XZNAPbUscvcI6gyFKV0rtsItw08g0ScbSYM1xocKW3ivKfw8n&#10;o2BN+cffz8nxbrv6Sr+7YrErVgulBk/92yuIQH24h//bG60gHaUTu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L4THAAAA3QAAAA8AAAAAAAAAAAAAAAAAmAIAAGRy&#10;cy9kb3ducmV2LnhtbFBLBQYAAAAABAAEAPUAAACMAwAAAAA=&#10;" path="m,1899156l,e" filled="f" strokeweight=".16931mm">
                  <v:path arrowok="t" textboxrect="0,0,0,1899156"/>
                </v:shape>
                <v:shape id="Shape 2128" o:spid="_x0000_s1066" style="position:absolute;left:96332;top:400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77cIA&#10;AADdAAAADwAAAGRycy9kb3ducmV2LnhtbERPTYvCMBC9L/gfwix426btQaRrFBEWRA9idz14G5Kx&#10;7baZlCZq/ffmIHh8vO/FarSduNHgG8cKsiQFQaydabhS8Pf78zUH4QOywc4xKXiQh9Vy8rHAwrg7&#10;H+lWhkrEEPYFKqhD6Aspva7Jok9cTxy5ixsshgiHSpoB7zHcdjJP05m02HBsqLGnTU26La9WwS47&#10;tGurq+2/vpSmObWb8758KDX9HNffIAKN4S1+ubdGQZ7l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nvt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России (30 лет ЦИК)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B81AC3" w:rsidRDefault="0000336B">
      <w:pPr>
        <w:widowControl w:val="0"/>
        <w:spacing w:line="239" w:lineRule="auto"/>
        <w:ind w:left="572" w:right="50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День учителя (советники по воспитанию)</w:t>
      </w:r>
    </w:p>
    <w:p w:rsidR="00CC511F" w:rsidRDefault="00CC511F">
      <w:pPr>
        <w:widowControl w:val="0"/>
        <w:spacing w:line="248" w:lineRule="auto"/>
        <w:ind w:left="876" w:right="-20"/>
      </w:pPr>
    </w:p>
    <w:p w:rsidR="00CC511F" w:rsidRDefault="00CC511F">
      <w:pPr>
        <w:widowControl w:val="0"/>
        <w:spacing w:line="248" w:lineRule="auto"/>
        <w:ind w:left="876" w:right="-20"/>
      </w:pPr>
    </w:p>
    <w:p w:rsidR="00CC511F" w:rsidRDefault="00CC511F">
      <w:pPr>
        <w:widowControl w:val="0"/>
        <w:spacing w:line="248" w:lineRule="auto"/>
        <w:ind w:left="876" w:right="-20"/>
      </w:pPr>
    </w:p>
    <w:p w:rsidR="00CC511F" w:rsidRDefault="00CC511F">
      <w:pPr>
        <w:widowControl w:val="0"/>
        <w:spacing w:line="248" w:lineRule="auto"/>
        <w:ind w:left="876" w:right="-20"/>
      </w:pPr>
    </w:p>
    <w:p w:rsidR="00CC511F" w:rsidRDefault="00CC511F">
      <w:pPr>
        <w:widowControl w:val="0"/>
        <w:spacing w:line="248" w:lineRule="auto"/>
        <w:ind w:left="876" w:right="-20"/>
      </w:pPr>
    </w:p>
    <w:p w:rsidR="00CC511F" w:rsidRDefault="00CC511F">
      <w:pPr>
        <w:widowControl w:val="0"/>
        <w:spacing w:line="248" w:lineRule="auto"/>
        <w:ind w:left="876" w:right="-20"/>
      </w:pPr>
    </w:p>
    <w:p w:rsidR="00CC511F" w:rsidRDefault="00CC511F">
      <w:pPr>
        <w:widowControl w:val="0"/>
        <w:spacing w:line="248" w:lineRule="auto"/>
        <w:ind w:left="876" w:right="-20"/>
      </w:pPr>
    </w:p>
    <w:p w:rsidR="00CC511F" w:rsidRDefault="00CC511F">
      <w:pPr>
        <w:widowControl w:val="0"/>
        <w:spacing w:line="248" w:lineRule="auto"/>
        <w:ind w:left="876" w:right="-20"/>
      </w:pPr>
    </w:p>
    <w:p w:rsidR="00CC511F" w:rsidRDefault="00CC511F">
      <w:pPr>
        <w:widowControl w:val="0"/>
        <w:spacing w:line="248" w:lineRule="auto"/>
        <w:ind w:left="876" w:right="-20"/>
      </w:pPr>
    </w:p>
    <w:p w:rsidR="00B81AC3" w:rsidRDefault="0000336B">
      <w:pPr>
        <w:widowControl w:val="0"/>
        <w:spacing w:line="248" w:lineRule="auto"/>
        <w:ind w:left="87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B81AC3" w:rsidRDefault="0000336B">
      <w:pPr>
        <w:widowControl w:val="0"/>
        <w:tabs>
          <w:tab w:val="left" w:pos="2733"/>
          <w:tab w:val="left" w:pos="3341"/>
        </w:tabs>
        <w:spacing w:line="238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 избирать и быть избранным гарантировано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Конституцией Российской       Федерации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каждому гражданину нашей страны.</w:t>
      </w:r>
    </w:p>
    <w:p w:rsidR="00B81AC3" w:rsidRDefault="0000336B">
      <w:pPr>
        <w:widowControl w:val="0"/>
        <w:tabs>
          <w:tab w:val="left" w:pos="1628"/>
          <w:tab w:val="left" w:pos="3065"/>
          <w:tab w:val="left" w:pos="4178"/>
        </w:tabs>
        <w:spacing w:before="3" w:line="240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Жизнь,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свобода,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благополучие граждан является одной из главных ценностей, а проявление гражданской        позиции,        желание участвовать в развитии своего города, региона, страны – достойно уважения.</w:t>
      </w:r>
    </w:p>
    <w:p w:rsidR="00B81AC3" w:rsidRDefault="0000336B">
      <w:pPr>
        <w:widowControl w:val="0"/>
        <w:tabs>
          <w:tab w:val="left" w:pos="1182"/>
          <w:tab w:val="left" w:pos="1789"/>
          <w:tab w:val="left" w:pos="2703"/>
          <w:tab w:val="left" w:pos="3377"/>
        </w:tabs>
        <w:spacing w:before="10" w:line="238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учителя. Советник по воспитанию – проводник в мир возможностей, которые создало государство для каждого ребенка в стране,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наставник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      «старший товарищ»,           помогающий           как объединить школьный коллектив в дружную команду, так и выстроить личную траекторию развития каждому ребенку.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spacing w:line="238" w:lineRule="auto"/>
        <w:ind w:right="-63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беседе. Просмотр видеоролика об истории Центральной избирательной комиссии.</w:t>
      </w:r>
    </w:p>
    <w:p w:rsidR="00B81AC3" w:rsidRDefault="0000336B">
      <w:pPr>
        <w:widowControl w:val="0"/>
        <w:spacing w:before="3" w:line="238" w:lineRule="auto"/>
        <w:ind w:right="-64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Обсуждение ситуаций, возникающих в связи с голосованием и выборами.</w:t>
      </w:r>
    </w:p>
    <w:p w:rsidR="00B81AC3" w:rsidRDefault="0000336B">
      <w:pPr>
        <w:widowControl w:val="0"/>
        <w:spacing w:before="2" w:line="240" w:lineRule="auto"/>
        <w:ind w:right="-60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Выполнение интерактивного задания «Избирательная система в России».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38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Просмотр видеоролика.</w:t>
      </w:r>
    </w:p>
    <w:p w:rsidR="00B81AC3" w:rsidRDefault="0000336B">
      <w:pPr>
        <w:widowControl w:val="0"/>
        <w:spacing w:line="239" w:lineRule="auto"/>
        <w:ind w:right="-64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Участие в командной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 каким должен быть современный Учитель? (создание кластера).</w:t>
      </w:r>
    </w:p>
    <w:p w:rsidR="00B81AC3" w:rsidRDefault="0000336B">
      <w:pPr>
        <w:widowControl w:val="0"/>
        <w:tabs>
          <w:tab w:val="left" w:pos="496"/>
          <w:tab w:val="left" w:pos="2249"/>
          <w:tab w:val="left" w:pos="2990"/>
          <w:tab w:val="left" w:pos="4465"/>
          <w:tab w:val="left" w:pos="4961"/>
          <w:tab w:val="left" w:pos="6669"/>
        </w:tabs>
        <w:spacing w:line="240" w:lineRule="auto"/>
        <w:ind w:right="-64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 на одну из предложенных тем: «Если бы я был учителем, какими качествами обладал…, как относился бы 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ученикам…,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готовился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занятиям…,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какие вспомогательные средства использовал для проведения уроков?»; «Чем может помочь советник по воспитанию?»</w:t>
      </w:r>
    </w:p>
    <w:p w:rsidR="00B81AC3" w:rsidRDefault="00B81AC3">
      <w:pPr>
        <w:sectPr w:rsidR="00B81AC3">
          <w:pgSz w:w="16838" w:h="11906" w:orient="landscape"/>
          <w:pgMar w:top="861" w:right="930" w:bottom="0" w:left="1008" w:header="0" w:footer="0" w:gutter="0"/>
          <w:cols w:num="3" w:space="708" w:equalWidth="0">
            <w:col w:w="2802" w:space="267"/>
            <w:col w:w="4319" w:space="216"/>
            <w:col w:w="7293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bookmarkEnd w:id="25"/>
    <w:p w:rsidR="00B81AC3" w:rsidRDefault="00CC511F" w:rsidP="00CC511F">
      <w:pPr>
        <w:widowControl w:val="0"/>
        <w:spacing w:line="240" w:lineRule="auto"/>
        <w:ind w:right="-20"/>
        <w:jc w:val="right"/>
        <w:rPr>
          <w:color w:val="000000"/>
        </w:rPr>
        <w:sectPr w:rsidR="00B81AC3">
          <w:type w:val="continuous"/>
          <w:pgSz w:w="16838" w:h="11906" w:orient="landscape"/>
          <w:pgMar w:top="861" w:right="930" w:bottom="0" w:left="1008" w:header="0" w:footer="0" w:gutter="0"/>
          <w:cols w:space="708"/>
        </w:sectPr>
      </w:pPr>
      <w:r>
        <w:rPr>
          <w:color w:val="000000"/>
        </w:rPr>
        <w:t>26</w:t>
      </w:r>
    </w:p>
    <w:p w:rsidR="00B81AC3" w:rsidRDefault="0000336B">
      <w:pPr>
        <w:widowControl w:val="0"/>
        <w:spacing w:line="248" w:lineRule="auto"/>
        <w:ind w:left="105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6" w:name="_page_145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</w:t>
      </w:r>
    </w:p>
    <w:p w:rsidR="00B81AC3" w:rsidRDefault="0000336B">
      <w:pPr>
        <w:widowControl w:val="0"/>
        <w:spacing w:line="239" w:lineRule="auto"/>
        <w:ind w:left="2" w:right="-6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 wp14:anchorId="2BB69340" wp14:editId="163BD7A4">
                <wp:simplePos x="0" y="0"/>
                <wp:positionH relativeFrom="page">
                  <wp:posOffset>536448</wp:posOffset>
                </wp:positionH>
                <wp:positionV relativeFrom="paragraph">
                  <wp:posOffset>-200786</wp:posOffset>
                </wp:positionV>
                <wp:extent cx="9639300" cy="5910071"/>
                <wp:effectExtent l="0" t="0" r="0" b="0"/>
                <wp:wrapNone/>
                <wp:docPr id="2129" name="drawingObject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5910071"/>
                          <a:chOff x="0" y="0"/>
                          <a:chExt cx="9639300" cy="5910071"/>
                        </a:xfrm>
                        <a:noFill/>
                      </wpg:grpSpPr>
                      <wps:wsp>
                        <wps:cNvPr id="2130" name="Shape 213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048" y="199897"/>
                            <a:ext cx="0" cy="322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8466">
                                <a:moveTo>
                                  <a:pt x="0" y="3228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982977" y="199897"/>
                            <a:ext cx="0" cy="322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8466">
                                <a:moveTo>
                                  <a:pt x="0" y="3228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863719" y="199897"/>
                            <a:ext cx="0" cy="322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8466">
                                <a:moveTo>
                                  <a:pt x="0" y="3228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9636252" y="199897"/>
                            <a:ext cx="0" cy="322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8466">
                                <a:moveTo>
                                  <a:pt x="0" y="3228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0" y="3431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095" y="3431412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979929" y="3431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986025" y="3431412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860671" y="3431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866767" y="3431412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9636252" y="3428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048" y="3434462"/>
                            <a:ext cx="0" cy="246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3">
                                <a:moveTo>
                                  <a:pt x="0" y="246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048" y="5903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095" y="5907023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982977" y="3434462"/>
                            <a:ext cx="0" cy="246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3">
                                <a:moveTo>
                                  <a:pt x="0" y="246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1982977" y="5903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986025" y="5907023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863719" y="3434462"/>
                            <a:ext cx="0" cy="246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3">
                                <a:moveTo>
                                  <a:pt x="0" y="246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4860671" y="5907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866767" y="5907023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9636252" y="3434462"/>
                            <a:ext cx="0" cy="246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3">
                                <a:moveTo>
                                  <a:pt x="0" y="246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9636252" y="5903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 взаимоотношениях в коллективе (Всемирный день психического здоровья, профилактика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буллинга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81AC3" w:rsidRDefault="0000336B">
      <w:pPr>
        <w:widowControl w:val="0"/>
        <w:spacing w:line="238" w:lineRule="auto"/>
        <w:ind w:left="31" w:right="96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 ту сторону экрана. 115 лет кино в России</w:t>
      </w:r>
    </w:p>
    <w:p w:rsidR="00B81AC3" w:rsidRDefault="0000336B">
      <w:pPr>
        <w:widowControl w:val="0"/>
        <w:spacing w:line="248" w:lineRule="auto"/>
        <w:ind w:left="87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B81AC3" w:rsidRDefault="0000336B">
      <w:pPr>
        <w:widowControl w:val="0"/>
        <w:tabs>
          <w:tab w:val="left" w:pos="918"/>
          <w:tab w:val="left" w:pos="1662"/>
          <w:tab w:val="left" w:pos="2339"/>
          <w:tab w:val="left" w:pos="3523"/>
          <w:tab w:val="left" w:pos="4188"/>
        </w:tabs>
        <w:spacing w:line="239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условиях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информационных перегрузок,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разнообразия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быстро решаемых       задач,       экономической нестабильности,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стрессы        стали неотъемлемой составляющей жизни человека.         Они         приводят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 депрессивному состоянию, которое, в свою очередь, может привести к проблемам     физического     здоровья, конфликтам              с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близкими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неуверенности, озлобленности. Знания о том, как наладить отношения в коллективе,           сохранить           свое психическое здоровье, как смотреть на мир позитивно, как не стать жертвой «травли», и самому не опуститься до «травли» других, необходимы всем.</w:t>
      </w:r>
    </w:p>
    <w:p w:rsidR="00B81AC3" w:rsidRDefault="0000336B">
      <w:pPr>
        <w:widowControl w:val="0"/>
        <w:tabs>
          <w:tab w:val="left" w:pos="1244"/>
          <w:tab w:val="left" w:pos="1698"/>
          <w:tab w:val="left" w:pos="3051"/>
          <w:tab w:val="left" w:pos="3782"/>
        </w:tabs>
        <w:spacing w:before="11" w:line="23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отечественного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</w:t>
      </w:r>
      <w:r w:rsidR="009A322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себя, как в «зеркале», соотнести свои поступки с поступками героев,              анализировать              и рефлексировать, приобретать новые знания,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знакомиться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       миром профессий,            с             творчеством талантливых людей, с историей и культурой страны.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tabs>
          <w:tab w:val="left" w:pos="2394"/>
          <w:tab w:val="left" w:pos="3401"/>
          <w:tab w:val="left" w:pos="3814"/>
          <w:tab w:val="left" w:pos="5469"/>
          <w:tab w:val="left" w:pos="7152"/>
        </w:tabs>
        <w:spacing w:line="238" w:lineRule="auto"/>
        <w:ind w:right="-57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Мотивационная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беседа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взаимосвязи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физического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психического здоровья.</w:t>
      </w:r>
    </w:p>
    <w:p w:rsidR="00B81AC3" w:rsidRDefault="0000336B">
      <w:pPr>
        <w:widowControl w:val="0"/>
        <w:spacing w:before="3" w:line="238" w:lineRule="auto"/>
        <w:ind w:right="-57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 «Верю - не верю» о стереотипах в отношении здоровья и здорового образа жизни.</w:t>
      </w:r>
    </w:p>
    <w:p w:rsidR="00B81AC3" w:rsidRDefault="0000336B">
      <w:pPr>
        <w:widowControl w:val="0"/>
        <w:spacing w:before="2" w:line="239" w:lineRule="auto"/>
        <w:ind w:right="-14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Просмотр отрывков из мультфильмов и фильмов, обсуждение их. Беседа 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буллинге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его причинах и вреде, который он причиняет человеку.</w:t>
      </w:r>
    </w:p>
    <w:p w:rsidR="00B81AC3" w:rsidRDefault="0000336B">
      <w:pPr>
        <w:widowControl w:val="0"/>
        <w:spacing w:before="2" w:line="239" w:lineRule="auto"/>
        <w:ind w:right="-15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</w:r>
    </w:p>
    <w:p w:rsidR="00B81AC3" w:rsidRDefault="0000336B">
      <w:pPr>
        <w:widowControl w:val="0"/>
        <w:spacing w:line="240" w:lineRule="auto"/>
        <w:ind w:right="-15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Мозговой штурм «Мои правила благополучия», в ходе которого школьники составляют список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лайфхаков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класса о том, как подростку справляться со стрессами, излишним давлением взрослых.</w:t>
      </w:r>
    </w:p>
    <w:p w:rsidR="00B81AC3" w:rsidRDefault="0000336B">
      <w:pPr>
        <w:widowControl w:val="0"/>
        <w:spacing w:line="239" w:lineRule="auto"/>
        <w:ind w:right="-18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Итоговая рефлексивная беседа, в ходе которой школьники обсуждают характеристики идеального коллектива, в котором им было бы комфортно находиться.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.</w:t>
      </w:r>
      <w:proofErr w:type="gramEnd"/>
    </w:p>
    <w:p w:rsidR="00B81AC3" w:rsidRDefault="0000336B">
      <w:pPr>
        <w:widowControl w:val="0"/>
        <w:tabs>
          <w:tab w:val="left" w:pos="2411"/>
          <w:tab w:val="left" w:pos="3437"/>
          <w:tab w:val="left" w:pos="3867"/>
          <w:tab w:val="left" w:pos="5231"/>
          <w:tab w:val="left" w:pos="7151"/>
        </w:tabs>
        <w:spacing w:before="12" w:line="238" w:lineRule="auto"/>
        <w:ind w:right="-56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Мотивационная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беседа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любимых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мультфильмах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кинофильмах, жанрах кино.</w:t>
      </w:r>
    </w:p>
    <w:p w:rsidR="00B81AC3" w:rsidRDefault="0000336B">
      <w:pPr>
        <w:widowControl w:val="0"/>
        <w:spacing w:before="2" w:line="238" w:lineRule="auto"/>
        <w:ind w:right="-64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 wp14:anchorId="10CC7CCE" wp14:editId="0FDCB697">
                <wp:simplePos x="0" y="0"/>
                <wp:positionH relativeFrom="page">
                  <wp:posOffset>5451983</wp:posOffset>
                </wp:positionH>
                <wp:positionV relativeFrom="paragraph">
                  <wp:posOffset>318</wp:posOffset>
                </wp:positionV>
                <wp:extent cx="4670424" cy="570356"/>
                <wp:effectExtent l="0" t="0" r="0" b="0"/>
                <wp:wrapNone/>
                <wp:docPr id="2170" name="drawingObject2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0424" cy="570356"/>
                          <a:chOff x="0" y="0"/>
                          <a:chExt cx="4670424" cy="570356"/>
                        </a:xfrm>
                        <a:noFill/>
                      </wpg:grpSpPr>
                      <wps:wsp>
                        <wps:cNvPr id="2171" name="Shape 2171"/>
                        <wps:cNvSpPr/>
                        <wps:spPr>
                          <a:xfrm>
                            <a:off x="0" y="0"/>
                            <a:ext cx="467042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4670424" y="0"/>
                                </a:lnTo>
                                <a:lnTo>
                                  <a:pt x="467042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0" y="190500"/>
                            <a:ext cx="4670424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4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4670424" y="188975"/>
                                </a:lnTo>
                                <a:lnTo>
                                  <a:pt x="4670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0" y="379552"/>
                            <a:ext cx="4670424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4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4670424" y="190804"/>
                                </a:lnTo>
                                <a:lnTo>
                                  <a:pt x="4670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Просмотр видеоролика об истории российского игрового кино. Обсуждение ролика.</w:t>
      </w:r>
    </w:p>
    <w:p w:rsidR="00B81AC3" w:rsidRDefault="0000336B">
      <w:pPr>
        <w:widowControl w:val="0"/>
        <w:spacing w:before="3" w:line="238" w:lineRule="auto"/>
        <w:ind w:left="341" w:right="-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о будущем кинематографа в цифровую эпоху. Интерактивная игра, в ходе которой школьники называют</w:t>
      </w:r>
    </w:p>
    <w:p w:rsidR="00B81AC3" w:rsidRDefault="0000336B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 wp14:anchorId="21558AD6" wp14:editId="69BBEE42">
                <wp:simplePos x="0" y="0"/>
                <wp:positionH relativeFrom="page">
                  <wp:posOffset>5451983</wp:posOffset>
                </wp:positionH>
                <wp:positionV relativeFrom="paragraph">
                  <wp:posOffset>191071</wp:posOffset>
                </wp:positionV>
                <wp:extent cx="4670424" cy="758952"/>
                <wp:effectExtent l="0" t="0" r="0" b="0"/>
                <wp:wrapNone/>
                <wp:docPr id="2174" name="drawingObject2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0424" cy="758952"/>
                          <a:chOff x="0" y="0"/>
                          <a:chExt cx="4670424" cy="758952"/>
                        </a:xfrm>
                        <a:noFill/>
                      </wpg:grpSpPr>
                      <wps:wsp>
                        <wps:cNvPr id="2175" name="Shape 2175"/>
                        <wps:cNvSpPr/>
                        <wps:spPr>
                          <a:xfrm>
                            <a:off x="0" y="0"/>
                            <a:ext cx="467042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4670424" y="0"/>
                                </a:lnTo>
                                <a:lnTo>
                                  <a:pt x="467042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0" y="190500"/>
                            <a:ext cx="467042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4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70424" y="0"/>
                                </a:lnTo>
                                <a:lnTo>
                                  <a:pt x="4670424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0" y="379476"/>
                            <a:ext cx="467042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4670424" y="0"/>
                                </a:lnTo>
                                <a:lnTo>
                                  <a:pt x="467042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0" y="569976"/>
                            <a:ext cx="4670424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4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4670424" y="188975"/>
                                </a:lnTo>
                                <a:lnTo>
                                  <a:pt x="4670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мультфильм или фильм по его отрывку.</w:t>
      </w:r>
    </w:p>
    <w:p w:rsidR="00B81AC3" w:rsidRDefault="0000336B">
      <w:pPr>
        <w:widowControl w:val="0"/>
        <w:spacing w:line="238" w:lineRule="auto"/>
        <w:ind w:right="-59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 «Ты - актер», где дети пробуют себя в роли актеров немого кино.</w:t>
      </w:r>
    </w:p>
    <w:p w:rsidR="00B81AC3" w:rsidRDefault="0000336B">
      <w:pPr>
        <w:widowControl w:val="0"/>
        <w:spacing w:before="3" w:line="238" w:lineRule="auto"/>
        <w:ind w:right="-60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Итоговая беседа о возможности создания собственного фильма о классе, сделанного руками школьников.</w:t>
      </w:r>
    </w:p>
    <w:p w:rsidR="00B81AC3" w:rsidRDefault="00B81AC3">
      <w:pPr>
        <w:sectPr w:rsidR="00B81AC3">
          <w:pgSz w:w="16838" w:h="11906" w:orient="landscape"/>
          <w:pgMar w:top="861" w:right="925" w:bottom="0" w:left="1015" w:header="0" w:footer="0" w:gutter="0"/>
          <w:cols w:num="3" w:space="708" w:equalWidth="0">
            <w:col w:w="2786" w:space="276"/>
            <w:col w:w="4320" w:space="216"/>
            <w:col w:w="7298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bookmarkEnd w:id="26"/>
    <w:p w:rsidR="00B81AC3" w:rsidRDefault="00CC511F">
      <w:pPr>
        <w:widowControl w:val="0"/>
        <w:spacing w:line="240" w:lineRule="auto"/>
        <w:ind w:left="14466" w:right="-20"/>
        <w:rPr>
          <w:color w:val="000000"/>
        </w:rPr>
        <w:sectPr w:rsidR="00B81AC3">
          <w:type w:val="continuous"/>
          <w:pgSz w:w="16838" w:h="11906" w:orient="landscape"/>
          <w:pgMar w:top="861" w:right="925" w:bottom="0" w:left="1015" w:header="0" w:footer="0" w:gutter="0"/>
          <w:cols w:space="708"/>
        </w:sectPr>
      </w:pPr>
      <w:r>
        <w:rPr>
          <w:color w:val="000000"/>
        </w:rPr>
        <w:t>27</w:t>
      </w:r>
    </w:p>
    <w:p w:rsidR="00B81AC3" w:rsidRDefault="0000336B">
      <w:pPr>
        <w:widowControl w:val="0"/>
        <w:spacing w:line="248" w:lineRule="auto"/>
        <w:ind w:left="428" w:right="23" w:firstLine="51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7" w:name="_page_146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День спецназа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238" w:lineRule="auto"/>
        <w:ind w:left="745" w:right="-63" w:hanging="39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6090B4A8" wp14:editId="2A6F8253">
                <wp:simplePos x="0" y="0"/>
                <wp:positionH relativeFrom="page">
                  <wp:posOffset>536448</wp:posOffset>
                </wp:positionH>
                <wp:positionV relativeFrom="paragraph">
                  <wp:posOffset>-2485897</wp:posOffset>
                </wp:positionV>
                <wp:extent cx="9639300" cy="4766818"/>
                <wp:effectExtent l="0" t="0" r="0" b="0"/>
                <wp:wrapNone/>
                <wp:docPr id="2179" name="drawingObject2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4766818"/>
                          <a:chOff x="0" y="0"/>
                          <a:chExt cx="9639300" cy="4766818"/>
                        </a:xfrm>
                        <a:noFill/>
                      </wpg:grpSpPr>
                      <wps:wsp>
                        <wps:cNvPr id="2180" name="Shape 218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048" y="200025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982977" y="200025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863719" y="200025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9636252" y="200025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0" y="2481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095" y="2481706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1979929" y="2481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986025" y="2481706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860671" y="2481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866767" y="2481706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9636252" y="24786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048" y="2484754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0" y="4766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095" y="4766818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982977" y="2484754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979929" y="4766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986025" y="4766818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4863719" y="2484754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4860671" y="4766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866767" y="4766818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9636252" y="2484754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9633204" y="4766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День народного единства</w:t>
      </w:r>
    </w:p>
    <w:p w:rsidR="00B81AC3" w:rsidRDefault="0000336B">
      <w:pPr>
        <w:widowControl w:val="0"/>
        <w:tabs>
          <w:tab w:val="left" w:pos="2801"/>
        </w:tabs>
        <w:spacing w:line="247" w:lineRule="auto"/>
        <w:ind w:left="340" w:right="-63" w:firstLine="53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Подразделения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специального</w:t>
      </w:r>
    </w:p>
    <w:p w:rsidR="00B81AC3" w:rsidRDefault="0000336B">
      <w:pPr>
        <w:widowControl w:val="0"/>
        <w:tabs>
          <w:tab w:val="left" w:pos="275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назначения (спецназ) в России имеют особую значимость, они олицетворяют служение Отечеству, мужество и силу духа,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беспримерное самопожертвование,             готовность мгновенно прийти на помощь Родине.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Военнослужащие спецназа обладают особыми               профессиональными, физическими            и            моральным качествами,      являются      достойным примером настоящего мужчины.</w:t>
      </w:r>
      <w:proofErr w:type="gramEnd"/>
    </w:p>
    <w:p w:rsidR="00B81AC3" w:rsidRDefault="0000336B">
      <w:pPr>
        <w:widowControl w:val="0"/>
        <w:tabs>
          <w:tab w:val="left" w:pos="614"/>
          <w:tab w:val="left" w:pos="1564"/>
          <w:tab w:val="left" w:pos="2043"/>
          <w:tab w:val="left" w:pos="3173"/>
        </w:tabs>
        <w:spacing w:line="240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Смутное время в истории нашей страны. Самозванцы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дна из причин продолжавшейся Смуты. Ополчение 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главе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князем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Дмитрием Пожарским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    земским     старостой Кузьмой Мининым.</w:t>
      </w:r>
    </w:p>
    <w:p w:rsidR="00B81AC3" w:rsidRDefault="0000336B">
      <w:pPr>
        <w:widowControl w:val="0"/>
        <w:tabs>
          <w:tab w:val="left" w:pos="1674"/>
          <w:tab w:val="left" w:pos="3009"/>
          <w:tab w:val="left" w:pos="4064"/>
        </w:tabs>
        <w:spacing w:line="240" w:lineRule="auto"/>
        <w:ind w:right="-63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Примеры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единения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народа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 только в войне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spacing w:line="238" w:lineRule="auto"/>
        <w:ind w:right="-61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беседе, просмотр видеоролика о видах подразделений специального назначения в России.</w:t>
      </w:r>
    </w:p>
    <w:p w:rsidR="00B81AC3" w:rsidRDefault="0000336B">
      <w:pPr>
        <w:widowControl w:val="0"/>
        <w:spacing w:before="3" w:line="238" w:lineRule="auto"/>
        <w:ind w:left="341" w:right="-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0" allowOverlap="1" wp14:anchorId="12E77635" wp14:editId="54AE90BE">
                <wp:simplePos x="0" y="0"/>
                <wp:positionH relativeFrom="page">
                  <wp:posOffset>5451983</wp:posOffset>
                </wp:positionH>
                <wp:positionV relativeFrom="paragraph">
                  <wp:posOffset>191135</wp:posOffset>
                </wp:positionV>
                <wp:extent cx="4670424" cy="379476"/>
                <wp:effectExtent l="0" t="0" r="0" b="0"/>
                <wp:wrapNone/>
                <wp:docPr id="2220" name="drawingObject2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0424" cy="379476"/>
                          <a:chOff x="0" y="0"/>
                          <a:chExt cx="4670424" cy="379476"/>
                        </a:xfrm>
                        <a:noFill/>
                      </wpg:grpSpPr>
                      <wps:wsp>
                        <wps:cNvPr id="2221" name="Shape 2221"/>
                        <wps:cNvSpPr/>
                        <wps:spPr>
                          <a:xfrm>
                            <a:off x="0" y="0"/>
                            <a:ext cx="467042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4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70424" y="0"/>
                                </a:lnTo>
                                <a:lnTo>
                                  <a:pt x="4670424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0" y="188976"/>
                            <a:ext cx="467042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424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670424" y="190500"/>
                                </a:lnTo>
                                <a:lnTo>
                                  <a:pt x="4670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Участие в обсуждении: «Качества личности бойца спецназа». Выполнение интерактивного задания «Что важнее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proofErr w:type="gramEnd"/>
    </w:p>
    <w:p w:rsidR="00B81AC3" w:rsidRDefault="0000336B">
      <w:pPr>
        <w:widowControl w:val="0"/>
        <w:spacing w:before="2" w:line="243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спецназовца – ум или сила?»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238" w:lineRule="auto"/>
        <w:ind w:right="-59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 появлении праздника День народного единства.</w:t>
      </w:r>
    </w:p>
    <w:p w:rsidR="00B81AC3" w:rsidRDefault="0000336B">
      <w:pPr>
        <w:widowControl w:val="0"/>
        <w:spacing w:before="3" w:line="238" w:lineRule="auto"/>
        <w:ind w:right="-58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Знакомство с исторической справкой о событиях Смутного времени.</w:t>
      </w:r>
    </w:p>
    <w:p w:rsidR="00B81AC3" w:rsidRDefault="0000336B">
      <w:pPr>
        <w:widowControl w:val="0"/>
        <w:spacing w:before="3" w:line="239" w:lineRule="auto"/>
        <w:ind w:right="-19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в группах: если бы вы жили в Смутное время, в чем вы бы увидели причины появления народных ополчений? Обмен мнениями.</w:t>
      </w:r>
    </w:p>
    <w:p w:rsidR="00B81AC3" w:rsidRDefault="0000336B">
      <w:pPr>
        <w:widowControl w:val="0"/>
        <w:tabs>
          <w:tab w:val="left" w:pos="1612"/>
          <w:tab w:val="left" w:pos="4399"/>
          <w:tab w:val="left" w:pos="5707"/>
          <w:tab w:val="left" w:pos="7153"/>
        </w:tabs>
        <w:spacing w:before="1" w:line="239" w:lineRule="auto"/>
        <w:ind w:right="-14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Дискуссия о том, что 4 ноября 1612 года воины народного ополчения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продемонстрировали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образец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героизма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сплоченности всего народа вне зависимости от происхождения, вероисповедания и положения в обществе. Дискуссия о том, когда еще люди чувствуют, что им надо объединяться?</w:t>
      </w:r>
    </w:p>
    <w:p w:rsidR="00B81AC3" w:rsidRDefault="00B81AC3">
      <w:pPr>
        <w:sectPr w:rsidR="00B81AC3">
          <w:pgSz w:w="16838" w:h="11906" w:orient="landscape"/>
          <w:pgMar w:top="861" w:right="925" w:bottom="0" w:left="1134" w:header="0" w:footer="0" w:gutter="0"/>
          <w:cols w:num="3" w:space="708" w:equalWidth="0">
            <w:col w:w="2205" w:space="738"/>
            <w:col w:w="4320" w:space="216"/>
            <w:col w:w="7298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90" w:line="240" w:lineRule="exact"/>
        <w:rPr>
          <w:sz w:val="24"/>
          <w:szCs w:val="24"/>
        </w:rPr>
      </w:pPr>
    </w:p>
    <w:bookmarkEnd w:id="27"/>
    <w:p w:rsidR="00B81AC3" w:rsidRDefault="00CC511F">
      <w:pPr>
        <w:widowControl w:val="0"/>
        <w:spacing w:line="240" w:lineRule="auto"/>
        <w:ind w:left="14347" w:right="-20"/>
        <w:rPr>
          <w:color w:val="000000"/>
        </w:rPr>
        <w:sectPr w:rsidR="00B81AC3">
          <w:type w:val="continuous"/>
          <w:pgSz w:w="16838" w:h="11906" w:orient="landscape"/>
          <w:pgMar w:top="861" w:right="925" w:bottom="0" w:left="1134" w:header="0" w:footer="0" w:gutter="0"/>
          <w:cols w:space="708"/>
        </w:sectPr>
      </w:pPr>
      <w:r>
        <w:rPr>
          <w:color w:val="000000"/>
        </w:rPr>
        <w:t>28</w:t>
      </w:r>
    </w:p>
    <w:p w:rsidR="00B81AC3" w:rsidRDefault="0000336B">
      <w:pPr>
        <w:widowControl w:val="0"/>
        <w:spacing w:line="247" w:lineRule="auto"/>
        <w:ind w:left="425" w:right="361" w:firstLine="63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8" w:name="_page_147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Темы Россия: взгляд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proofErr w:type="gramEnd"/>
    </w:p>
    <w:p w:rsidR="00B81AC3" w:rsidRDefault="0000336B">
      <w:pPr>
        <w:widowControl w:val="0"/>
        <w:spacing w:line="240" w:lineRule="auto"/>
        <w:ind w:right="-6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 wp14:anchorId="06A3FB5B" wp14:editId="5BEE8263">
                <wp:simplePos x="0" y="0"/>
                <wp:positionH relativeFrom="page">
                  <wp:posOffset>536448</wp:posOffset>
                </wp:positionH>
                <wp:positionV relativeFrom="paragraph">
                  <wp:posOffset>-396906</wp:posOffset>
                </wp:positionV>
                <wp:extent cx="9639300" cy="5719571"/>
                <wp:effectExtent l="0" t="0" r="0" b="0"/>
                <wp:wrapNone/>
                <wp:docPr id="2223" name="drawingObject2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5719571"/>
                          <a:chOff x="0" y="0"/>
                          <a:chExt cx="9639300" cy="5719571"/>
                        </a:xfrm>
                        <a:noFill/>
                      </wpg:grpSpPr>
                      <wps:wsp>
                        <wps:cNvPr id="2224" name="Shape 222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048" y="200025"/>
                            <a:ext cx="0" cy="417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172">
                                <a:moveTo>
                                  <a:pt x="0" y="417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982977" y="200025"/>
                            <a:ext cx="0" cy="417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172">
                                <a:moveTo>
                                  <a:pt x="0" y="417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863719" y="200025"/>
                            <a:ext cx="0" cy="417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172">
                                <a:moveTo>
                                  <a:pt x="0" y="417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9636252" y="200025"/>
                            <a:ext cx="0" cy="417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172">
                                <a:moveTo>
                                  <a:pt x="0" y="417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0" y="43812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095" y="4381245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982977" y="4378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1986025" y="4381245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860671" y="4381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866767" y="4381245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9636252" y="4378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048" y="4384293"/>
                            <a:ext cx="0" cy="1328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8878">
                                <a:moveTo>
                                  <a:pt x="0" y="1328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048" y="5713172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095" y="5716372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982977" y="4384293"/>
                            <a:ext cx="0" cy="1328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8878">
                                <a:moveTo>
                                  <a:pt x="0" y="1328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982977" y="5713172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1986025" y="5716372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4863719" y="4384293"/>
                            <a:ext cx="0" cy="1328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8878">
                                <a:moveTo>
                                  <a:pt x="0" y="1328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863719" y="5713172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4866767" y="5716372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9636252" y="4384293"/>
                            <a:ext cx="0" cy="1328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8878">
                                <a:moveTo>
                                  <a:pt x="0" y="1328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9636252" y="5713172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будущее. Технологический суверенитет / цифровая экономика / новые профессии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B81AC3" w:rsidRDefault="0000336B">
      <w:pPr>
        <w:widowControl w:val="0"/>
        <w:spacing w:line="240" w:lineRule="auto"/>
        <w:ind w:left="204" w:right="-40" w:hanging="17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взаимоотношениях в семье (День матери)</w:t>
      </w:r>
    </w:p>
    <w:p w:rsidR="00B81AC3" w:rsidRDefault="0000336B">
      <w:pPr>
        <w:widowControl w:val="0"/>
        <w:tabs>
          <w:tab w:val="left" w:pos="2970"/>
        </w:tabs>
        <w:spacing w:line="247" w:lineRule="auto"/>
        <w:ind w:left="340" w:right="-63" w:firstLine="53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Технологический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суверенитет</w:t>
      </w:r>
    </w:p>
    <w:p w:rsidR="00B81AC3" w:rsidRDefault="0000336B">
      <w:pPr>
        <w:widowControl w:val="0"/>
        <w:tabs>
          <w:tab w:val="left" w:pos="1487"/>
          <w:tab w:val="left" w:pos="1873"/>
          <w:tab w:val="left" w:pos="2926"/>
          <w:tab w:val="left" w:pos="3370"/>
          <w:tab w:val="left" w:pos="4202"/>
        </w:tabs>
        <w:spacing w:line="240" w:lineRule="auto"/>
        <w:ind w:right="-64"/>
        <w:rPr>
          <w:rFonts w:ascii="Times New Roman" w:eastAsia="Times New Roman" w:hAnsi="Times New Roman" w:cs="Times New Roman"/>
          <w:color w:val="040C28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0" allowOverlap="1" wp14:anchorId="680CEFDF" wp14:editId="535B2B08">
                <wp:simplePos x="0" y="0"/>
                <wp:positionH relativeFrom="page">
                  <wp:posOffset>2589529</wp:posOffset>
                </wp:positionH>
                <wp:positionV relativeFrom="paragraph">
                  <wp:posOffset>943019</wp:posOffset>
                </wp:positionV>
                <wp:extent cx="2743454" cy="1138732"/>
                <wp:effectExtent l="0" t="0" r="0" b="0"/>
                <wp:wrapNone/>
                <wp:docPr id="2264" name="drawingObject2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454" cy="1138732"/>
                          <a:chOff x="0" y="0"/>
                          <a:chExt cx="2743454" cy="1138732"/>
                        </a:xfrm>
                        <a:noFill/>
                      </wpg:grpSpPr>
                      <wps:wsp>
                        <wps:cNvPr id="2265" name="Shape 2265"/>
                        <wps:cNvSpPr/>
                        <wps:spPr>
                          <a:xfrm>
                            <a:off x="0" y="0"/>
                            <a:ext cx="2743454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454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743454" y="0"/>
                                </a:lnTo>
                                <a:lnTo>
                                  <a:pt x="2743454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0" y="189280"/>
                            <a:ext cx="274345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45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743454" y="0"/>
                                </a:lnTo>
                                <a:lnTo>
                                  <a:pt x="274345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0" y="379780"/>
                            <a:ext cx="274345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454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743454" y="0"/>
                                </a:lnTo>
                                <a:lnTo>
                                  <a:pt x="2743454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0" y="568756"/>
                            <a:ext cx="274345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454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743454" y="0"/>
                                </a:lnTo>
                                <a:lnTo>
                                  <a:pt x="2743454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0" y="759256"/>
                            <a:ext cx="274345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454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743454" y="188976"/>
                                </a:lnTo>
                                <a:lnTo>
                                  <a:pt x="2743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0" y="948232"/>
                            <a:ext cx="21475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57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147570" y="190500"/>
                                </a:lnTo>
                                <a:lnTo>
                                  <a:pt x="2147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решает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задачи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обеспечения безопасности,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энергии, продовольственной       независимости, транспортной       связности.       Логика развития     экономики     предполагает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защиту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и              формирование высокотехнологичных      отраслей</w:t>
      </w:r>
      <w:r>
        <w:rPr>
          <w:rFonts w:ascii="Times New Roman" w:eastAsia="Times New Roman" w:hAnsi="Times New Roman" w:cs="Times New Roman"/>
          <w:color w:val="11111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высокой      долей      интеллектуальных вложений.         Развитие         цифровой экономики                          предполагает выстраивание                             системы экономических,         социальных         и культурных отношений, основанных на          использовании          цифровых информационно-коммуникационных технологий.         Появление         новых профессий связано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цифровизацией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экономики,             движением             к технологическому суверенитету.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tabs>
          <w:tab w:val="left" w:pos="1244"/>
          <w:tab w:val="left" w:pos="2969"/>
          <w:tab w:val="left" w:pos="4059"/>
        </w:tabs>
        <w:spacing w:line="239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Мама — важный человек в жизни каждого.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Материнская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любовь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— простая и безоговорочная.</w:t>
      </w:r>
    </w:p>
    <w:p w:rsidR="00B81AC3" w:rsidRDefault="0000336B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Легко ли быть мамой?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spacing w:line="238" w:lineRule="auto"/>
        <w:ind w:right="-56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о сущности понятий «суверенитет», «технологический суверенитет», «цифровая экономика».</w:t>
      </w:r>
    </w:p>
    <w:p w:rsidR="00B81AC3" w:rsidRDefault="0000336B">
      <w:pPr>
        <w:widowControl w:val="0"/>
        <w:spacing w:before="3" w:line="239" w:lineRule="auto"/>
        <w:ind w:right="-16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</w:r>
    </w:p>
    <w:p w:rsidR="00B81AC3" w:rsidRDefault="0000336B">
      <w:pPr>
        <w:widowControl w:val="0"/>
        <w:spacing w:before="1" w:line="239" w:lineRule="auto"/>
        <w:ind w:right="-13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</w:r>
    </w:p>
    <w:p w:rsidR="00B81AC3" w:rsidRDefault="0000336B">
      <w:pPr>
        <w:widowControl w:val="0"/>
        <w:tabs>
          <w:tab w:val="left" w:pos="854"/>
          <w:tab w:val="left" w:pos="2199"/>
          <w:tab w:val="left" w:pos="3797"/>
          <w:tab w:val="left" w:pos="4483"/>
          <w:tab w:val="left" w:pos="5391"/>
          <w:tab w:val="left" w:pos="5854"/>
          <w:tab w:val="left" w:pos="6373"/>
        </w:tabs>
        <w:spacing w:before="1" w:line="238" w:lineRule="auto"/>
        <w:ind w:right="-19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Интерактивное путешествие по городу профессий будущего, в ходе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которого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школьники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знакомятся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двенадцатью направлениями      профессиональной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деятельности,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которые охватывают 50 перспективных профессий.</w:t>
      </w:r>
    </w:p>
    <w:p w:rsidR="00B81AC3" w:rsidRDefault="0000336B">
      <w:pPr>
        <w:widowControl w:val="0"/>
        <w:spacing w:before="3" w:line="239" w:lineRule="auto"/>
        <w:ind w:right="-16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Рефлексивная беседа, в ходе которой педагог просит школьников завершить некоторые из предложений, например: «Самое большое открытие, которое я сделал на этом занятии – это …»; «Все говорят, что без цифры сегодняшняя жизнь просто невозможна, я с этим утверждением …»; «Если у меня спросят, готов ли я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учится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всю свою жизнь, то я отвечу …»</w:t>
      </w:r>
    </w:p>
    <w:p w:rsidR="00B81AC3" w:rsidRDefault="0000336B">
      <w:pPr>
        <w:widowControl w:val="0"/>
        <w:spacing w:before="8" w:line="239" w:lineRule="auto"/>
        <w:ind w:right="-13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</w:r>
    </w:p>
    <w:p w:rsidR="00B81AC3" w:rsidRDefault="0000336B">
      <w:pPr>
        <w:widowControl w:val="0"/>
        <w:spacing w:line="239" w:lineRule="auto"/>
        <w:ind w:right="-60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групповом обсуждении случаев недопонимания мам и детей.</w:t>
      </w:r>
    </w:p>
    <w:p w:rsidR="00B81AC3" w:rsidRDefault="0000336B">
      <w:pPr>
        <w:widowControl w:val="0"/>
        <w:spacing w:line="240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Поиск причин этого в процессе групповой работы.</w:t>
      </w:r>
    </w:p>
    <w:p w:rsidR="00B81AC3" w:rsidRDefault="0000336B">
      <w:pPr>
        <w:widowControl w:val="0"/>
        <w:spacing w:line="240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что делает наших мам счастливыми</w:t>
      </w:r>
    </w:p>
    <w:p w:rsidR="00B81AC3" w:rsidRDefault="00B81AC3">
      <w:pPr>
        <w:sectPr w:rsidR="00B81AC3">
          <w:pgSz w:w="16838" w:h="11906" w:orient="landscape"/>
          <w:pgMar w:top="861" w:right="924" w:bottom="0" w:left="1010" w:header="0" w:footer="0" w:gutter="0"/>
          <w:cols w:num="3" w:space="708" w:equalWidth="0">
            <w:col w:w="2797" w:space="270"/>
            <w:col w:w="4320" w:space="216"/>
            <w:col w:w="7299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33" w:line="240" w:lineRule="exact"/>
        <w:rPr>
          <w:sz w:val="24"/>
          <w:szCs w:val="24"/>
        </w:rPr>
      </w:pPr>
    </w:p>
    <w:bookmarkEnd w:id="28"/>
    <w:p w:rsidR="00B81AC3" w:rsidRDefault="00CC511F">
      <w:pPr>
        <w:widowControl w:val="0"/>
        <w:spacing w:line="240" w:lineRule="auto"/>
        <w:ind w:left="14471" w:right="-20"/>
        <w:rPr>
          <w:color w:val="000000"/>
        </w:rPr>
        <w:sectPr w:rsidR="00B81AC3">
          <w:type w:val="continuous"/>
          <w:pgSz w:w="16838" w:h="11906" w:orient="landscape"/>
          <w:pgMar w:top="861" w:right="924" w:bottom="0" w:left="1010" w:header="0" w:footer="0" w:gutter="0"/>
          <w:cols w:space="708"/>
        </w:sectPr>
      </w:pPr>
      <w:r>
        <w:rPr>
          <w:color w:val="000000"/>
        </w:rPr>
        <w:t>29</w:t>
      </w:r>
    </w:p>
    <w:p w:rsidR="00B81AC3" w:rsidRDefault="0000336B">
      <w:pPr>
        <w:widowControl w:val="0"/>
        <w:spacing w:line="248" w:lineRule="auto"/>
        <w:ind w:left="103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9" w:name="_page_148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</w:t>
      </w:r>
    </w:p>
    <w:p w:rsidR="00B81AC3" w:rsidRDefault="0000336B">
      <w:pPr>
        <w:widowControl w:val="0"/>
        <w:spacing w:line="239" w:lineRule="auto"/>
        <w:ind w:left="138"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6831C573" wp14:editId="5870C962">
                <wp:simplePos x="0" y="0"/>
                <wp:positionH relativeFrom="page">
                  <wp:posOffset>536448</wp:posOffset>
                </wp:positionH>
                <wp:positionV relativeFrom="paragraph">
                  <wp:posOffset>-200786</wp:posOffset>
                </wp:positionV>
                <wp:extent cx="9639300" cy="5155437"/>
                <wp:effectExtent l="0" t="0" r="0" b="0"/>
                <wp:wrapNone/>
                <wp:docPr id="2271" name="drawingObject2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5155437"/>
                          <a:chOff x="0" y="0"/>
                          <a:chExt cx="9639300" cy="5155437"/>
                        </a:xfrm>
                        <a:noFill/>
                      </wpg:grpSpPr>
                      <wps:wsp>
                        <wps:cNvPr id="2272" name="Shape 227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048" y="200025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982977" y="200025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863719" y="200025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9636252" y="200025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048" y="1908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095" y="1911731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982977" y="1908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1986025" y="1911731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863719" y="1908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866767" y="1911731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9636252" y="1908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048" y="1914778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982977" y="1914778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863719" y="1914778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9636252" y="1914778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0" y="3437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095" y="3437509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979929" y="3437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986025" y="3437509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4860671" y="3437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4866767" y="3437509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9633204" y="3437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048" y="3440683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0" y="5152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095" y="5152389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982977" y="3440683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1982977" y="5149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1986025" y="5152389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863719" y="3440683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4860671" y="5152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866767" y="5152389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9636252" y="3440683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9636252" y="5149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Что такое Родина? (региональный и местный компонент)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00336B">
      <w:pPr>
        <w:widowControl w:val="0"/>
        <w:spacing w:line="240" w:lineRule="auto"/>
        <w:ind w:left="72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Мы вместе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81AC3" w:rsidRDefault="000033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Главный закон страны</w:t>
      </w:r>
    </w:p>
    <w:p w:rsidR="00B81AC3" w:rsidRDefault="0000336B">
      <w:pPr>
        <w:widowControl w:val="0"/>
        <w:spacing w:line="248" w:lineRule="auto"/>
        <w:ind w:left="87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B81AC3" w:rsidRDefault="0000336B">
      <w:pPr>
        <w:widowControl w:val="0"/>
        <w:spacing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</w:t>
      </w:r>
    </w:p>
    <w:p w:rsidR="00B81AC3" w:rsidRDefault="0000336B">
      <w:pPr>
        <w:widowControl w:val="0"/>
        <w:tabs>
          <w:tab w:val="left" w:pos="2797"/>
        </w:tabs>
        <w:spacing w:before="11" w:line="239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История создания Красного Креста. Особенности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волонтерской деятельности.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России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38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Значение Конституции для граждан страны. Знание прав и выполнение обязанностей. Ответственность — это осознанное поведение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spacing w:line="238" w:lineRule="auto"/>
        <w:ind w:right="-19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</w:r>
    </w:p>
    <w:p w:rsidR="00B81AC3" w:rsidRDefault="0000336B">
      <w:pPr>
        <w:widowControl w:val="0"/>
        <w:spacing w:before="3" w:line="239" w:lineRule="auto"/>
        <w:ind w:right="-58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Знакомство с традициями народов, живущих на территории России.</w:t>
      </w:r>
    </w:p>
    <w:p w:rsidR="00B81AC3" w:rsidRDefault="0000336B">
      <w:pPr>
        <w:widowControl w:val="0"/>
        <w:spacing w:line="241" w:lineRule="auto"/>
        <w:ind w:right="-61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 о том, что объединяет людей разных национальностей в одной стране, что им в этом помогает?</w:t>
      </w:r>
    </w:p>
    <w:p w:rsidR="00B81AC3" w:rsidRDefault="00B81AC3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39" w:lineRule="auto"/>
        <w:ind w:right="-62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Знакомство школьников с информацией о создании в Международного Комитета Красного Креста.</w:t>
      </w:r>
    </w:p>
    <w:p w:rsidR="00B81AC3" w:rsidRDefault="0000336B">
      <w:pPr>
        <w:widowControl w:val="0"/>
        <w:spacing w:line="238" w:lineRule="auto"/>
        <w:ind w:right="-18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обсуждении вопроса: действительно ли создание именно этой организации можно считать началом волонтерского движения?</w:t>
      </w:r>
    </w:p>
    <w:p w:rsidR="00B81AC3" w:rsidRDefault="0000336B">
      <w:pPr>
        <w:widowControl w:val="0"/>
        <w:spacing w:before="2" w:line="238" w:lineRule="auto"/>
        <w:ind w:right="-58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в группах по составлению списка особенностей волонтерской деятельности.</w:t>
      </w:r>
    </w:p>
    <w:p w:rsidR="00B81AC3" w:rsidRDefault="0000336B">
      <w:pPr>
        <w:widowControl w:val="0"/>
        <w:tabs>
          <w:tab w:val="left" w:pos="1528"/>
          <w:tab w:val="left" w:pos="2056"/>
          <w:tab w:val="left" w:pos="3977"/>
          <w:tab w:val="left" w:pos="4980"/>
          <w:tab w:val="left" w:pos="5387"/>
          <w:tab w:val="left" w:pos="6682"/>
        </w:tabs>
        <w:spacing w:before="2" w:line="247" w:lineRule="auto"/>
        <w:ind w:left="341" w:right="-6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Обмен историями из жизни о волонтёрской деятельности 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вступительной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значении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слова</w:t>
      </w:r>
    </w:p>
    <w:p w:rsidR="00B81AC3" w:rsidRDefault="000033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«конституция» и о жизни без конституции.</w:t>
      </w:r>
    </w:p>
    <w:p w:rsidR="00B81AC3" w:rsidRDefault="0000336B">
      <w:pPr>
        <w:widowControl w:val="0"/>
        <w:spacing w:line="238" w:lineRule="auto"/>
        <w:ind w:right="-64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обсуждении ситуаций, в которых было нарушение прав или невыполнение обязанностей.</w:t>
      </w:r>
    </w:p>
    <w:p w:rsidR="00B81AC3" w:rsidRDefault="0000336B">
      <w:pPr>
        <w:widowControl w:val="0"/>
        <w:spacing w:line="239" w:lineRule="auto"/>
        <w:ind w:right="-14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</w:r>
    </w:p>
    <w:p w:rsidR="00B81AC3" w:rsidRDefault="0000336B">
      <w:pPr>
        <w:widowControl w:val="0"/>
        <w:spacing w:line="238" w:lineRule="auto"/>
        <w:ind w:right="-58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 об осознанном поведении и личной ответственности</w:t>
      </w:r>
    </w:p>
    <w:p w:rsidR="00B81AC3" w:rsidRDefault="00B81AC3">
      <w:pPr>
        <w:sectPr w:rsidR="00B81AC3">
          <w:pgSz w:w="16838" w:h="11906" w:orient="landscape"/>
          <w:pgMar w:top="861" w:right="926" w:bottom="0" w:left="1034" w:header="0" w:footer="0" w:gutter="0"/>
          <w:cols w:num="3" w:space="708" w:equalWidth="0">
            <w:col w:w="2746" w:space="297"/>
            <w:col w:w="4319" w:space="216"/>
            <w:col w:w="7297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17" w:line="180" w:lineRule="exact"/>
        <w:rPr>
          <w:sz w:val="18"/>
          <w:szCs w:val="18"/>
        </w:rPr>
      </w:pPr>
    </w:p>
    <w:bookmarkEnd w:id="29"/>
    <w:p w:rsidR="00B81AC3" w:rsidRDefault="00CC511F">
      <w:pPr>
        <w:widowControl w:val="0"/>
        <w:spacing w:line="240" w:lineRule="auto"/>
        <w:ind w:left="14447" w:right="-20"/>
        <w:rPr>
          <w:color w:val="000000"/>
        </w:rPr>
        <w:sectPr w:rsidR="00B81AC3">
          <w:type w:val="continuous"/>
          <w:pgSz w:w="16838" w:h="11906" w:orient="landscape"/>
          <w:pgMar w:top="861" w:right="926" w:bottom="0" w:left="1034" w:header="0" w:footer="0" w:gutter="0"/>
          <w:cols w:space="708"/>
        </w:sectPr>
      </w:pPr>
      <w:r>
        <w:rPr>
          <w:color w:val="000000"/>
        </w:rPr>
        <w:t>30</w:t>
      </w:r>
    </w:p>
    <w:p w:rsidR="00B81AC3" w:rsidRDefault="0000336B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0" w:name="_page_149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</w:t>
      </w:r>
    </w:p>
    <w:p w:rsidR="00B81AC3" w:rsidRDefault="0000336B">
      <w:pPr>
        <w:widowControl w:val="0"/>
        <w:spacing w:before="11"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 wp14:anchorId="5C632016" wp14:editId="61D2DEB5">
                <wp:simplePos x="0" y="0"/>
                <wp:positionH relativeFrom="page">
                  <wp:posOffset>536448</wp:posOffset>
                </wp:positionH>
                <wp:positionV relativeFrom="paragraph">
                  <wp:posOffset>-194039</wp:posOffset>
                </wp:positionV>
                <wp:extent cx="9639300" cy="5352034"/>
                <wp:effectExtent l="0" t="0" r="0" b="0"/>
                <wp:wrapNone/>
                <wp:docPr id="2323" name="drawingObject2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5352034"/>
                          <a:chOff x="0" y="0"/>
                          <a:chExt cx="9639300" cy="5352034"/>
                        </a:xfrm>
                        <a:noFill/>
                      </wpg:grpSpPr>
                      <wps:wsp>
                        <wps:cNvPr id="2324" name="Shape 232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048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982977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4863719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9636252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048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095" y="1342897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982977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1986025" y="1342897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4863719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4866767" y="1342897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9636252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048" y="1346072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1982977" y="1346072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863719" y="1346072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9636252" y="1346072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048" y="267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095" y="2678302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1982977" y="267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986025" y="2678302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863719" y="267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866767" y="2678302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9636252" y="267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048" y="2681350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982977" y="2681350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863719" y="2681350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9636252" y="2681350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0" y="4013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095" y="401358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982977" y="40105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986025" y="401358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860671" y="4013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4866767" y="401358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9636252" y="40105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048" y="4016755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048" y="534593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095" y="5348986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982977" y="4016755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982977" y="534593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986025" y="5348986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863719" y="4016755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863719" y="534593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866767" y="5348986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9636252" y="4016755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9636252" y="534593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Герои нашего времени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0" w:lineRule="auto"/>
        <w:ind w:left="113" w:right="5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Новогодние семейные традиции разных народов России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0" w:lineRule="auto"/>
        <w:ind w:left="80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до Я.</w:t>
      </w:r>
    </w:p>
    <w:p w:rsidR="00B81AC3" w:rsidRDefault="0000336B">
      <w:pPr>
        <w:widowControl w:val="0"/>
        <w:spacing w:before="1" w:line="240" w:lineRule="auto"/>
        <w:ind w:left="845" w:right="-63" w:hanging="84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450 лет "Азбуке" Ивана Фёдорова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Налоговая грамотность</w:t>
      </w:r>
    </w:p>
    <w:p w:rsidR="00B81AC3" w:rsidRDefault="0000336B">
      <w:pPr>
        <w:widowControl w:val="0"/>
        <w:spacing w:line="248" w:lineRule="auto"/>
        <w:ind w:left="87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B81AC3" w:rsidRDefault="0000336B">
      <w:pPr>
        <w:widowControl w:val="0"/>
        <w:spacing w:line="23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Россия — страна с героическим прошлым. Современные герои — кто они? Россия начинается с меня?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81AC3" w:rsidRDefault="0000336B">
      <w:pPr>
        <w:widowControl w:val="0"/>
        <w:tabs>
          <w:tab w:val="left" w:pos="1729"/>
          <w:tab w:val="left" w:pos="3207"/>
        </w:tabs>
        <w:spacing w:line="240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Новый год — праздник всей семьи. Новогодние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семейные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традиции. Новогодние приметы.</w:t>
      </w:r>
    </w:p>
    <w:p w:rsidR="00B81AC3" w:rsidRDefault="0000336B">
      <w:pPr>
        <w:widowControl w:val="0"/>
        <w:tabs>
          <w:tab w:val="left" w:pos="1967"/>
          <w:tab w:val="left" w:pos="3451"/>
        </w:tabs>
        <w:spacing w:before="1" w:line="240" w:lineRule="auto"/>
        <w:ind w:right="-60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Различные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традиции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встречи Нового года у разных народов России.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tabs>
          <w:tab w:val="left" w:pos="1470"/>
          <w:tab w:val="left" w:pos="1787"/>
          <w:tab w:val="left" w:pos="2940"/>
          <w:tab w:val="left" w:pos="3420"/>
        </w:tabs>
        <w:spacing w:line="239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Способы передачи информации до появления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письменности.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Разница между азбукой и букварем. «Азбука», напечатанная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Иваном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Федоровым: «Ради         скорого         младенческого научения».</w:t>
      </w:r>
    </w:p>
    <w:p w:rsidR="00B81AC3" w:rsidRDefault="00B81AC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81AC3" w:rsidRDefault="0000336B">
      <w:pPr>
        <w:widowControl w:val="0"/>
        <w:tabs>
          <w:tab w:val="left" w:pos="1219"/>
          <w:tab w:val="left" w:pos="1695"/>
          <w:tab w:val="left" w:pos="2252"/>
          <w:tab w:val="left" w:pos="3492"/>
        </w:tabs>
        <w:spacing w:line="239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Современный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человек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должен обладать                       функциональной грамотностью, в том числе налоговой. Для чего собирают налоги? Что они обеспечивают для граждан? Выплата налогов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обязанность      каждого гражданина Российской Федерации.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spacing w:line="239" w:lineRule="auto"/>
        <w:ind w:right="-16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</w:r>
    </w:p>
    <w:p w:rsidR="00B81AC3" w:rsidRDefault="0000336B">
      <w:pPr>
        <w:widowControl w:val="0"/>
        <w:spacing w:line="240" w:lineRule="auto"/>
        <w:ind w:right="-55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 о том, есть ли место героизму сегодня? Обсуждение мнений школьников.</w:t>
      </w:r>
    </w:p>
    <w:p w:rsidR="00B81AC3" w:rsidRDefault="0000336B">
      <w:pPr>
        <w:widowControl w:val="0"/>
        <w:spacing w:line="246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игре «Качества современного героя»</w:t>
      </w:r>
    </w:p>
    <w:p w:rsidR="00B81AC3" w:rsidRDefault="0000336B">
      <w:pPr>
        <w:widowControl w:val="0"/>
        <w:spacing w:line="240" w:lineRule="auto"/>
        <w:ind w:left="341" w:right="-5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 «Вопрос из шляпы» (Все ли вы знаете о Новом годе?) Участие в дискуссии «Поделись новогодней традицией,</w:t>
      </w:r>
    </w:p>
    <w:p w:rsidR="00B81AC3" w:rsidRDefault="000033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которая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объединяет народы нашей страны».</w:t>
      </w:r>
    </w:p>
    <w:p w:rsidR="00B81AC3" w:rsidRDefault="0000336B">
      <w:pPr>
        <w:widowControl w:val="0"/>
        <w:spacing w:line="239" w:lineRule="auto"/>
        <w:ind w:right="-19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что чаще всего мы мечтаем о материальных подарках, но есть ли что-то, что мы хотели бы изменить в себе в Новом году?</w:t>
      </w:r>
    </w:p>
    <w:p w:rsidR="00B81AC3" w:rsidRDefault="0000336B">
      <w:pPr>
        <w:widowControl w:val="0"/>
        <w:spacing w:line="243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разговоре о новогодних приметах, подарках.</w:t>
      </w:r>
    </w:p>
    <w:p w:rsidR="00B81AC3" w:rsidRDefault="00B81AC3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39" w:lineRule="auto"/>
        <w:ind w:left="341" w:right="141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Беседа о разных способах передачи информации. Блиц-опрос «Интересные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факты об Азбуке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B81AC3" w:rsidRDefault="0000336B">
      <w:pPr>
        <w:widowControl w:val="0"/>
        <w:spacing w:line="239" w:lineRule="auto"/>
        <w:ind w:right="-61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Эвристическая беседа «Первая печатная «Азбука»: в чем особенности».</w:t>
      </w:r>
    </w:p>
    <w:p w:rsidR="00B81AC3" w:rsidRDefault="0000336B">
      <w:pPr>
        <w:widowControl w:val="0"/>
        <w:spacing w:line="239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Интерактивные задания, связанные с содержанием «Азбуки».</w:t>
      </w:r>
    </w:p>
    <w:p w:rsidR="00B81AC3" w:rsidRDefault="00B81AC3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39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о том, что такое налоговая система.</w:t>
      </w:r>
    </w:p>
    <w:p w:rsidR="00B81AC3" w:rsidRDefault="0000336B">
      <w:pPr>
        <w:widowControl w:val="0"/>
        <w:spacing w:line="238" w:lineRule="auto"/>
        <w:ind w:left="341" w:right="5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Блиц-опрос «Для чего государству необходим бюджет?». Беседа «Права и обязанности налогоплательщика». Интерактивное задание «Создай и распредели бюджет».</w:t>
      </w:r>
    </w:p>
    <w:p w:rsidR="00B81AC3" w:rsidRDefault="00B81AC3">
      <w:pPr>
        <w:sectPr w:rsidR="00B81AC3">
          <w:pgSz w:w="16838" w:h="11906" w:orient="landscape"/>
          <w:pgMar w:top="861" w:right="925" w:bottom="0" w:left="993" w:header="0" w:footer="0" w:gutter="0"/>
          <w:cols w:num="3" w:space="708" w:equalWidth="0">
            <w:col w:w="2832" w:space="252"/>
            <w:col w:w="4319" w:space="217"/>
            <w:col w:w="7298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13" w:line="120" w:lineRule="exact"/>
        <w:rPr>
          <w:sz w:val="12"/>
          <w:szCs w:val="12"/>
        </w:rPr>
      </w:pPr>
    </w:p>
    <w:bookmarkEnd w:id="30"/>
    <w:p w:rsidR="00B81AC3" w:rsidRDefault="00CC511F">
      <w:pPr>
        <w:widowControl w:val="0"/>
        <w:spacing w:line="240" w:lineRule="auto"/>
        <w:ind w:left="14488" w:right="-20"/>
        <w:rPr>
          <w:color w:val="000000"/>
        </w:rPr>
        <w:sectPr w:rsidR="00B81AC3">
          <w:type w:val="continuous"/>
          <w:pgSz w:w="16838" w:h="11906" w:orient="landscape"/>
          <w:pgMar w:top="861" w:right="925" w:bottom="0" w:left="993" w:header="0" w:footer="0" w:gutter="0"/>
          <w:cols w:space="708"/>
        </w:sectPr>
      </w:pPr>
      <w:r>
        <w:rPr>
          <w:color w:val="000000"/>
        </w:rPr>
        <w:t>31</w:t>
      </w:r>
    </w:p>
    <w:p w:rsidR="00B81AC3" w:rsidRDefault="0000336B">
      <w:pPr>
        <w:widowControl w:val="0"/>
        <w:spacing w:line="247" w:lineRule="auto"/>
        <w:ind w:left="368" w:right="303" w:firstLine="57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1" w:name="_page_150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Непокоренные.</w:t>
      </w:r>
    </w:p>
    <w:p w:rsidR="00B81AC3" w:rsidRDefault="0000336B">
      <w:pPr>
        <w:widowControl w:val="0"/>
        <w:spacing w:line="240" w:lineRule="auto"/>
        <w:ind w:left="1" w:right="-6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25065E97" wp14:editId="0067922A">
                <wp:simplePos x="0" y="0"/>
                <wp:positionH relativeFrom="page">
                  <wp:posOffset>536448</wp:posOffset>
                </wp:positionH>
                <wp:positionV relativeFrom="paragraph">
                  <wp:posOffset>-396906</wp:posOffset>
                </wp:positionV>
                <wp:extent cx="9639300" cy="4196461"/>
                <wp:effectExtent l="0" t="0" r="0" b="0"/>
                <wp:wrapNone/>
                <wp:docPr id="2386" name="drawingObject2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4196461"/>
                          <a:chOff x="0" y="0"/>
                          <a:chExt cx="9639300" cy="4196461"/>
                        </a:xfrm>
                        <a:noFill/>
                      </wpg:grpSpPr>
                      <wps:wsp>
                        <wps:cNvPr id="2387" name="Shape 238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048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982977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4863719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9636252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048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095" y="2102231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1982977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1986025" y="2102231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863719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4866767" y="2102231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9636252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048" y="2105278"/>
                            <a:ext cx="0" cy="208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133">
                                <a:moveTo>
                                  <a:pt x="0" y="2088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0" y="4196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095" y="4196461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982977" y="2105278"/>
                            <a:ext cx="0" cy="208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133">
                                <a:moveTo>
                                  <a:pt x="0" y="2088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1979929" y="4196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986025" y="4196461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863719" y="2105278"/>
                            <a:ext cx="0" cy="208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133">
                                <a:moveTo>
                                  <a:pt x="0" y="2088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860671" y="4196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866767" y="4196461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9636252" y="2105278"/>
                            <a:ext cx="0" cy="208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133">
                                <a:moveTo>
                                  <a:pt x="0" y="2088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9633204" y="4196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80 лет со дня полного освобождения Ленинграда от фашистской блокады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0" w:lineRule="auto"/>
        <w:ind w:left="22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Союзники России</w:t>
      </w:r>
    </w:p>
    <w:p w:rsidR="00B81AC3" w:rsidRDefault="0000336B">
      <w:pPr>
        <w:widowControl w:val="0"/>
        <w:spacing w:line="248" w:lineRule="auto"/>
        <w:ind w:left="87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B81AC3" w:rsidRDefault="0000336B">
      <w:pPr>
        <w:widowControl w:val="0"/>
        <w:tabs>
          <w:tab w:val="left" w:pos="1214"/>
          <w:tab w:val="left" w:pos="2946"/>
        </w:tabs>
        <w:spacing w:line="238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Голод, морозы, бомбардировки — тяготы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блокадного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Ленинграда. Блокадный паек. Способы выживания ленинградцев.</w:t>
      </w:r>
    </w:p>
    <w:p w:rsidR="00B81AC3" w:rsidRDefault="0000336B">
      <w:pPr>
        <w:widowControl w:val="0"/>
        <w:tabs>
          <w:tab w:val="left" w:pos="803"/>
          <w:tab w:val="left" w:pos="2084"/>
          <w:tab w:val="left" w:pos="3468"/>
        </w:tabs>
        <w:spacing w:before="3" w:line="239" w:lineRule="auto"/>
        <w:ind w:left="340" w:right="-5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провале планов немецких войск. 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героизме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советских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воинов,</w:t>
      </w:r>
    </w:p>
    <w:p w:rsidR="00B81AC3" w:rsidRDefault="0000336B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освободивших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город на Неве.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81AC3" w:rsidRDefault="0000336B">
      <w:pPr>
        <w:widowControl w:val="0"/>
        <w:tabs>
          <w:tab w:val="left" w:pos="1158"/>
          <w:tab w:val="left" w:pos="1636"/>
          <w:tab w:val="left" w:pos="2182"/>
          <w:tab w:val="left" w:pos="3094"/>
          <w:tab w:val="left" w:pos="3647"/>
          <w:tab w:val="left" w:pos="4191"/>
        </w:tabs>
        <w:spacing w:line="238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такой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союзник?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Какие обязанности он на себя принимает, какими обладает правами? Что дает заключение союзного договора для государств?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Союзники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 государства, которые разделяют и поддерживают           наши           общие традиционные     ценности,     уважают культуру, стремятся к укреплению союзных государств и поддерживают их.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tabs>
          <w:tab w:val="left" w:pos="1039"/>
          <w:tab w:val="left" w:pos="1713"/>
          <w:tab w:val="left" w:pos="2584"/>
          <w:tab w:val="left" w:pos="3632"/>
          <w:tab w:val="left" w:pos="5479"/>
          <w:tab w:val="left" w:pos="7053"/>
        </w:tabs>
        <w:spacing w:line="239" w:lineRule="auto"/>
        <w:ind w:right="-19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Участие в блиц-опросе «Что вы знаете о блокаде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Ленинграда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 каким образом город попал в кольцо; зачем Гитлер хотел захватить город; почему Ладожское озеро называют дорогой жизни;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чем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стало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освобождение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Ленинграда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 фашистской блокады для всей страны, для хода Великой Отечественной войны?»</w:t>
      </w:r>
    </w:p>
    <w:p w:rsidR="00B81AC3" w:rsidRDefault="0000336B">
      <w:pPr>
        <w:widowControl w:val="0"/>
        <w:spacing w:line="240" w:lineRule="auto"/>
        <w:ind w:right="-63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о том, что помогало людям выстоять в осажденном городе.</w:t>
      </w:r>
    </w:p>
    <w:p w:rsidR="00B81AC3" w:rsidRDefault="0000336B">
      <w:pPr>
        <w:widowControl w:val="0"/>
        <w:spacing w:line="240" w:lineRule="auto"/>
        <w:ind w:right="-58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в парах с дальнейшим обобщением: почему планам Гитлера не суждено было сбыться?</w:t>
      </w:r>
    </w:p>
    <w:p w:rsidR="00B81AC3" w:rsidRDefault="0000336B">
      <w:pPr>
        <w:widowControl w:val="0"/>
        <w:spacing w:before="6" w:line="238" w:lineRule="auto"/>
        <w:ind w:left="341" w:right="-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о государствах-союзниках Российской Федерации. Блиц-опрос: «Какие традиционные ценности разделяют</w:t>
      </w:r>
    </w:p>
    <w:p w:rsidR="00B81AC3" w:rsidRDefault="0000336B">
      <w:pPr>
        <w:widowControl w:val="0"/>
        <w:spacing w:before="3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союзники?».</w:t>
      </w:r>
    </w:p>
    <w:p w:rsidR="00B81AC3" w:rsidRDefault="0000336B">
      <w:pPr>
        <w:widowControl w:val="0"/>
        <w:spacing w:line="241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Дискуссия: права и обязанности союзных государств.</w:t>
      </w:r>
    </w:p>
    <w:p w:rsidR="00B81AC3" w:rsidRDefault="0000336B">
      <w:pPr>
        <w:widowControl w:val="0"/>
        <w:spacing w:line="238" w:lineRule="auto"/>
        <w:ind w:right="-54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чем заключается союзническая поддержка? Что Россия делает для союзников?</w:t>
      </w:r>
    </w:p>
    <w:p w:rsidR="00B81AC3" w:rsidRDefault="00B81AC3">
      <w:pPr>
        <w:sectPr w:rsidR="00B81AC3">
          <w:pgSz w:w="16838" w:h="11906" w:orient="landscape"/>
          <w:pgMar w:top="861" w:right="926" w:bottom="0" w:left="1132" w:header="0" w:footer="0" w:gutter="0"/>
          <w:cols w:num="3" w:space="708" w:equalWidth="0">
            <w:col w:w="2552" w:space="393"/>
            <w:col w:w="4321" w:space="215"/>
            <w:col w:w="7297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29" w:line="240" w:lineRule="exact"/>
        <w:rPr>
          <w:sz w:val="24"/>
          <w:szCs w:val="24"/>
        </w:rPr>
      </w:pPr>
    </w:p>
    <w:bookmarkEnd w:id="31"/>
    <w:p w:rsidR="00B81AC3" w:rsidRDefault="00CC511F">
      <w:pPr>
        <w:widowControl w:val="0"/>
        <w:spacing w:line="240" w:lineRule="auto"/>
        <w:ind w:left="14350" w:right="-20"/>
        <w:rPr>
          <w:color w:val="000000"/>
        </w:rPr>
        <w:sectPr w:rsidR="00B81AC3">
          <w:type w:val="continuous"/>
          <w:pgSz w:w="16838" w:h="11906" w:orient="landscape"/>
          <w:pgMar w:top="861" w:right="926" w:bottom="0" w:left="1132" w:header="0" w:footer="0" w:gutter="0"/>
          <w:cols w:space="708"/>
        </w:sectPr>
      </w:pPr>
      <w:r>
        <w:rPr>
          <w:color w:val="000000"/>
        </w:rPr>
        <w:t>32</w:t>
      </w:r>
    </w:p>
    <w:p w:rsidR="00B81AC3" w:rsidRDefault="0000336B">
      <w:pPr>
        <w:widowControl w:val="0"/>
        <w:spacing w:line="248" w:lineRule="auto"/>
        <w:ind w:left="110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2" w:name="_page_151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</w:t>
      </w:r>
    </w:p>
    <w:p w:rsidR="00B81AC3" w:rsidRDefault="0000336B">
      <w:pPr>
        <w:widowControl w:val="0"/>
        <w:spacing w:line="238" w:lineRule="auto"/>
        <w:ind w:left="552" w:right="-50" w:hanging="53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7CA69F12" wp14:editId="1F315EE4">
                <wp:simplePos x="0" y="0"/>
                <wp:positionH relativeFrom="page">
                  <wp:posOffset>536448</wp:posOffset>
                </wp:positionH>
                <wp:positionV relativeFrom="paragraph">
                  <wp:posOffset>-200786</wp:posOffset>
                </wp:positionV>
                <wp:extent cx="9639300" cy="4957318"/>
                <wp:effectExtent l="0" t="0" r="0" b="0"/>
                <wp:wrapNone/>
                <wp:docPr id="2427" name="drawingObject2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4957318"/>
                          <a:chOff x="0" y="0"/>
                          <a:chExt cx="9639300" cy="4957318"/>
                        </a:xfrm>
                        <a:noFill/>
                      </wpg:grpSpPr>
                      <wps:wsp>
                        <wps:cNvPr id="2428" name="Shape 242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048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982977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4863719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9636252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048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095" y="2102231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1982977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1986025" y="2102231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4863719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4866767" y="2102231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9636252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048" y="2105278"/>
                            <a:ext cx="0" cy="284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8990">
                                <a:moveTo>
                                  <a:pt x="0" y="2848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0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095" y="4957318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982977" y="2105278"/>
                            <a:ext cx="0" cy="284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8990">
                                <a:moveTo>
                                  <a:pt x="0" y="2848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1979929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986025" y="4957318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4863719" y="2105278"/>
                            <a:ext cx="0" cy="284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8990">
                                <a:moveTo>
                                  <a:pt x="0" y="2848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4860671" y="49573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4866767" y="4957318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9636252" y="2105278"/>
                            <a:ext cx="0" cy="284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8990">
                                <a:moveTo>
                                  <a:pt x="0" y="2848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9633204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190 лет со дня рождения Д. Менделеева.</w:t>
      </w:r>
    </w:p>
    <w:p w:rsidR="00B81AC3" w:rsidRDefault="0000336B">
      <w:pPr>
        <w:widowControl w:val="0"/>
        <w:spacing w:before="3" w:line="243" w:lineRule="auto"/>
        <w:ind w:left="5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День российской науки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81AC3" w:rsidRDefault="000033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День первооткрывателя</w:t>
      </w:r>
    </w:p>
    <w:p w:rsidR="00B81AC3" w:rsidRDefault="0000336B">
      <w:pPr>
        <w:widowControl w:val="0"/>
        <w:tabs>
          <w:tab w:val="left" w:pos="2411"/>
          <w:tab w:val="left" w:pos="3358"/>
        </w:tabs>
        <w:spacing w:line="247" w:lineRule="auto"/>
        <w:ind w:left="340" w:right="-60" w:firstLine="53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Цивилизация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без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научных</w:t>
      </w:r>
      <w:proofErr w:type="gramEnd"/>
    </w:p>
    <w:p w:rsidR="00B81AC3" w:rsidRDefault="0000336B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достижений. Научные и технические достижения в нашей стране. Вклад российских ученых в мировую науку.</w:t>
      </w:r>
    </w:p>
    <w:p w:rsidR="00B81AC3" w:rsidRDefault="0000336B">
      <w:pPr>
        <w:widowControl w:val="0"/>
        <w:tabs>
          <w:tab w:val="left" w:pos="1151"/>
          <w:tab w:val="left" w:pos="2686"/>
          <w:tab w:val="left" w:pos="3141"/>
          <w:tab w:val="left" w:pos="3964"/>
        </w:tabs>
        <w:spacing w:line="239" w:lineRule="auto"/>
        <w:ind w:right="-62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Д.И.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Менделеев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его достижений для науки.</w:t>
      </w:r>
    </w:p>
    <w:p w:rsidR="00B81AC3" w:rsidRDefault="0000336B">
      <w:pPr>
        <w:widowControl w:val="0"/>
        <w:spacing w:line="240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Достижения науки в повседневной жизни. Плюсы и минусы научно-технического прогресса</w:t>
      </w:r>
    </w:p>
    <w:p w:rsidR="00B81AC3" w:rsidRDefault="00B81AC3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tabs>
          <w:tab w:val="left" w:pos="1314"/>
          <w:tab w:val="left" w:pos="3365"/>
        </w:tabs>
        <w:spacing w:line="240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Россия является не только самой большой страной в мире, которую за ее продолжительную историю шаг за шагом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исследовали,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изучали, открывали русские землепроходцы. Удивительные уголки нашей страны сегодня может открыть для себя любой школьник.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spacing w:line="238" w:lineRule="auto"/>
        <w:ind w:right="-62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 том, какой была бы жизнь человека без научных достижений.</w:t>
      </w:r>
    </w:p>
    <w:p w:rsidR="00B81AC3" w:rsidRDefault="0000336B">
      <w:pPr>
        <w:widowControl w:val="0"/>
        <w:spacing w:before="3" w:line="238" w:lineRule="auto"/>
        <w:ind w:right="-59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об основных научных и технических достижениях в нашей стране.</w:t>
      </w:r>
    </w:p>
    <w:p w:rsidR="00B81AC3" w:rsidRDefault="0000336B">
      <w:pPr>
        <w:widowControl w:val="0"/>
        <w:spacing w:before="2" w:line="239" w:lineRule="auto"/>
        <w:ind w:right="-63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интерактивном задании «Д.И. Менделеев: не только химия».</w:t>
      </w:r>
    </w:p>
    <w:p w:rsidR="00B81AC3" w:rsidRDefault="0000336B">
      <w:pPr>
        <w:widowControl w:val="0"/>
        <w:tabs>
          <w:tab w:val="left" w:pos="1531"/>
          <w:tab w:val="left" w:pos="1933"/>
          <w:tab w:val="left" w:pos="2757"/>
          <w:tab w:val="left" w:pos="3166"/>
          <w:tab w:val="left" w:pos="4204"/>
          <w:tab w:val="left" w:pos="5655"/>
        </w:tabs>
        <w:spacing w:line="240" w:lineRule="auto"/>
        <w:ind w:right="-60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блиц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опросе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«Примеры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использования достижений науки в повседневной жизни».</w:t>
      </w:r>
    </w:p>
    <w:p w:rsidR="00B81AC3" w:rsidRDefault="0000336B">
      <w:pPr>
        <w:widowControl w:val="0"/>
        <w:spacing w:line="240" w:lineRule="auto"/>
        <w:ind w:right="-60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в группах с дальнейшим обобщением: «Плюсы и минусы научно-технического прогресса»</w:t>
      </w:r>
    </w:p>
    <w:p w:rsidR="00B81AC3" w:rsidRDefault="0000336B">
      <w:pPr>
        <w:widowControl w:val="0"/>
        <w:spacing w:before="6" w:line="238" w:lineRule="auto"/>
        <w:ind w:right="-19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</w:r>
    </w:p>
    <w:p w:rsidR="00B81AC3" w:rsidRDefault="0000336B">
      <w:pPr>
        <w:widowControl w:val="0"/>
        <w:tabs>
          <w:tab w:val="left" w:pos="1934"/>
          <w:tab w:val="left" w:pos="2567"/>
          <w:tab w:val="left" w:pos="4390"/>
          <w:tab w:val="left" w:pos="6295"/>
        </w:tabs>
        <w:spacing w:line="240" w:lineRule="auto"/>
        <w:ind w:right="-58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видеоролика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Русского географического общества о русских землепроходцах.</w:t>
      </w:r>
    </w:p>
    <w:p w:rsidR="00B81AC3" w:rsidRDefault="0000336B">
      <w:pPr>
        <w:widowControl w:val="0"/>
        <w:spacing w:line="238" w:lineRule="auto"/>
        <w:ind w:right="-59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 «Своя игра», в которой разыгрываются вопросы об уникальных местах России и их первооткрывателях.</w:t>
      </w:r>
    </w:p>
    <w:p w:rsidR="00B81AC3" w:rsidRDefault="0000336B">
      <w:pPr>
        <w:widowControl w:val="0"/>
        <w:spacing w:before="3" w:line="240" w:lineRule="auto"/>
        <w:ind w:right="-18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Рефлексивная беседа со школьниками, в процессе которой они продолжают предложения, начало которых произносит педагог: «Я никогда не знал, что …»; «Если бы я делал пост в социальных сетях по итогам нашего сегодняшнего разговора, то я назвал бы его …»; «Каждый может стать первооткрывателем, потому что …».</w:t>
      </w:r>
    </w:p>
    <w:p w:rsidR="00B81AC3" w:rsidRDefault="00B81AC3">
      <w:pPr>
        <w:sectPr w:rsidR="00B81AC3">
          <w:pgSz w:w="16838" w:h="11906" w:orient="landscape"/>
          <w:pgMar w:top="861" w:right="926" w:bottom="0" w:left="967" w:header="0" w:footer="0" w:gutter="0"/>
          <w:cols w:num="3" w:space="708" w:equalWidth="0">
            <w:col w:w="2882" w:space="228"/>
            <w:col w:w="4320" w:space="215"/>
            <w:col w:w="7297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29" w:line="240" w:lineRule="exact"/>
        <w:rPr>
          <w:sz w:val="24"/>
          <w:szCs w:val="24"/>
        </w:rPr>
      </w:pPr>
    </w:p>
    <w:bookmarkEnd w:id="32"/>
    <w:p w:rsidR="00B81AC3" w:rsidRDefault="00CC511F">
      <w:pPr>
        <w:widowControl w:val="0"/>
        <w:spacing w:line="240" w:lineRule="auto"/>
        <w:ind w:left="14404" w:right="-20"/>
        <w:rPr>
          <w:color w:val="000000"/>
        </w:rPr>
        <w:sectPr w:rsidR="00B81AC3">
          <w:type w:val="continuous"/>
          <w:pgSz w:w="16838" w:h="11906" w:orient="landscape"/>
          <w:pgMar w:top="861" w:right="926" w:bottom="0" w:left="967" w:header="0" w:footer="0" w:gutter="0"/>
          <w:cols w:space="708"/>
        </w:sectPr>
      </w:pPr>
      <w:r>
        <w:rPr>
          <w:color w:val="000000"/>
        </w:rPr>
        <w:t>33</w:t>
      </w:r>
    </w:p>
    <w:p w:rsidR="00B81AC3" w:rsidRDefault="0000336B">
      <w:pPr>
        <w:widowControl w:val="0"/>
        <w:spacing w:line="248" w:lineRule="auto"/>
        <w:ind w:left="109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3" w:name="_page_152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</w:t>
      </w:r>
    </w:p>
    <w:p w:rsidR="00B81AC3" w:rsidRDefault="0000336B">
      <w:pPr>
        <w:widowControl w:val="0"/>
        <w:spacing w:line="238" w:lineRule="auto"/>
        <w:ind w:left="785" w:right="385" w:hanging="336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78C88E6F" wp14:editId="410D4078">
                <wp:simplePos x="0" y="0"/>
                <wp:positionH relativeFrom="page">
                  <wp:posOffset>536448</wp:posOffset>
                </wp:positionH>
                <wp:positionV relativeFrom="paragraph">
                  <wp:posOffset>-200786</wp:posOffset>
                </wp:positionV>
                <wp:extent cx="9639300" cy="4957318"/>
                <wp:effectExtent l="0" t="0" r="0" b="0"/>
                <wp:wrapNone/>
                <wp:docPr id="2468" name="drawingObject2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4957318"/>
                          <a:chOff x="0" y="0"/>
                          <a:chExt cx="9639300" cy="4957318"/>
                        </a:xfrm>
                        <a:noFill/>
                      </wpg:grpSpPr>
                      <wps:wsp>
                        <wps:cNvPr id="2469" name="Shape 246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048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982977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4863719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9636252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048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095" y="2102231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1982977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986025" y="2102231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863719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866767" y="2102231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9636252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048" y="2105278"/>
                            <a:ext cx="0" cy="284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8990">
                                <a:moveTo>
                                  <a:pt x="0" y="2848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0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095" y="4957318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1982977" y="2105278"/>
                            <a:ext cx="0" cy="284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8990">
                                <a:moveTo>
                                  <a:pt x="0" y="2848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979929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986025" y="4957318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863719" y="2105278"/>
                            <a:ext cx="0" cy="284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8990">
                                <a:moveTo>
                                  <a:pt x="0" y="2848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4860671" y="49573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4866767" y="4957318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9636252" y="2105278"/>
                            <a:ext cx="0" cy="284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8990">
                                <a:moveTo>
                                  <a:pt x="0" y="2848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9633204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День защитника Отечества.</w:t>
      </w:r>
    </w:p>
    <w:p w:rsidR="00B81AC3" w:rsidRDefault="0000336B">
      <w:pPr>
        <w:widowControl w:val="0"/>
        <w:spacing w:before="3" w:line="238" w:lineRule="auto"/>
        <w:ind w:left="413" w:right="-63" w:hanging="41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280 лет со дня рождения Федора Ушакова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00336B">
      <w:pPr>
        <w:widowControl w:val="0"/>
        <w:spacing w:line="238" w:lineRule="auto"/>
        <w:ind w:left="881" w:right="-6" w:hanging="826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Как найти свое место в обществе</w:t>
      </w:r>
    </w:p>
    <w:p w:rsidR="00B81AC3" w:rsidRDefault="0000336B">
      <w:pPr>
        <w:widowControl w:val="0"/>
        <w:spacing w:line="248" w:lineRule="auto"/>
        <w:ind w:left="87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B81AC3" w:rsidRDefault="0000336B">
      <w:pPr>
        <w:widowControl w:val="0"/>
        <w:tabs>
          <w:tab w:val="left" w:pos="1408"/>
          <w:tab w:val="left" w:pos="3118"/>
        </w:tabs>
        <w:spacing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защитника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Отечества: исторические традиции. Профессия военного: кто её выбирает сегодня.</w:t>
      </w:r>
    </w:p>
    <w:p w:rsidR="00B81AC3" w:rsidRDefault="0000336B">
      <w:pPr>
        <w:widowControl w:val="0"/>
        <w:tabs>
          <w:tab w:val="left" w:pos="2636"/>
        </w:tabs>
        <w:spacing w:line="240" w:lineRule="auto"/>
        <w:ind w:right="-64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Смекалка в военном</w:t>
      </w:r>
      <w:r w:rsidR="009A322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деле. 280-летие со дня рождения великого русского флотоводца,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командующего Черноморским флотом (1790—1798); командующего            русско-турецкой эскадрой в Средиземном море (1798— 1800), адмирала (1799) Ф.Ф. Ушакова.</w:t>
      </w:r>
    </w:p>
    <w:p w:rsidR="00B81AC3" w:rsidRDefault="0000336B">
      <w:pPr>
        <w:widowControl w:val="0"/>
        <w:tabs>
          <w:tab w:val="left" w:pos="1009"/>
          <w:tab w:val="left" w:pos="1410"/>
          <w:tab w:val="left" w:pos="1794"/>
          <w:tab w:val="left" w:pos="2491"/>
          <w:tab w:val="left" w:pos="3290"/>
          <w:tab w:val="left" w:pos="3778"/>
        </w:tabs>
        <w:spacing w:before="9"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 нужно для того, чтобы найти друзей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самому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быть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хорошим другом? Примеры настоящей дружбы. Что нужно для того, чтобы создать хорошую     семью     и     самому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быть хорошим     семьянином.     Поддержка семьи в России. Что нужно, чтобы найти      свое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призвание      и      стать настоящим                  профессионалом. Поддержка              профессионального самоопределения       школьников       в России.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spacing w:line="238" w:lineRule="auto"/>
        <w:ind w:right="-61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интеллектуальной разминке «Что вы знаете о Дне защитника Отечества».</w:t>
      </w:r>
    </w:p>
    <w:p w:rsidR="00B81AC3" w:rsidRDefault="0000336B">
      <w:pPr>
        <w:widowControl w:val="0"/>
        <w:spacing w:before="3" w:line="238" w:lineRule="auto"/>
        <w:ind w:left="341"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 о причинах выбора профессии военного. Участие в работе в парах: знакомство с примерами военных</w:t>
      </w:r>
    </w:p>
    <w:p w:rsidR="00B81AC3" w:rsidRDefault="0000336B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действий, в которых выручала смекалка.</w:t>
      </w:r>
    </w:p>
    <w:p w:rsidR="00B81AC3" w:rsidRDefault="0000336B">
      <w:pPr>
        <w:widowControl w:val="0"/>
        <w:spacing w:line="238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История и современность: уроки адмирала Ушакова.</w:t>
      </w:r>
    </w:p>
    <w:p w:rsidR="00B81AC3" w:rsidRDefault="0000336B">
      <w:pPr>
        <w:widowControl w:val="0"/>
        <w:spacing w:line="241" w:lineRule="auto"/>
        <w:ind w:right="-55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как жители России выражают свою благодарность защитникам Отечества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00336B">
      <w:pPr>
        <w:widowControl w:val="0"/>
        <w:spacing w:line="238" w:lineRule="auto"/>
        <w:ind w:left="-67" w:right="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Проблематизирующая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беседа о трех слагаемых успешной самореализации человека в обществе: дружбе, семье и профессии.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Выступление федерального спикера (о примерах и способах самореализации человека в различных сферах общественной</w:t>
      </w:r>
      <w:proofErr w:type="gramEnd"/>
    </w:p>
    <w:p w:rsidR="00B81AC3" w:rsidRDefault="0000336B">
      <w:pPr>
        <w:widowControl w:val="0"/>
        <w:spacing w:before="2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жизни).</w:t>
      </w:r>
    </w:p>
    <w:p w:rsidR="00B81AC3" w:rsidRDefault="0000336B">
      <w:pPr>
        <w:widowControl w:val="0"/>
        <w:spacing w:line="239" w:lineRule="auto"/>
        <w:ind w:right="-18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Рефлексивная беседа «Мое будущее», в ходе которой школьники обсуждают вопросы о том, как найти хороших друзей, как найти спутника/спутницу жизни, чем руководствоваться в выборе профессии.</w:t>
      </w:r>
    </w:p>
    <w:p w:rsidR="00B81AC3" w:rsidRDefault="0000336B">
      <w:pPr>
        <w:widowControl w:val="0"/>
        <w:spacing w:before="2" w:line="240" w:lineRule="auto"/>
        <w:ind w:right="-64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набор могут входить, например, карточки «умение готовить», «умение дружить», «умение учиться», «знать языки», «умение шутить» и т.д.</w:t>
      </w:r>
      <w:proofErr w:type="gramEnd"/>
    </w:p>
    <w:p w:rsidR="00B81AC3" w:rsidRDefault="00B81AC3">
      <w:pPr>
        <w:sectPr w:rsidR="00B81AC3">
          <w:pgSz w:w="16838" w:h="11906" w:orient="landscape"/>
          <w:pgMar w:top="861" w:right="927" w:bottom="0" w:left="981" w:header="0" w:footer="0" w:gutter="0"/>
          <w:cols w:num="3" w:space="708" w:equalWidth="0">
            <w:col w:w="2854" w:space="242"/>
            <w:col w:w="4321" w:space="215"/>
            <w:col w:w="7296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29" w:line="240" w:lineRule="exact"/>
        <w:rPr>
          <w:sz w:val="24"/>
          <w:szCs w:val="24"/>
        </w:rPr>
      </w:pPr>
    </w:p>
    <w:bookmarkEnd w:id="33"/>
    <w:p w:rsidR="00B81AC3" w:rsidRDefault="00CC511F">
      <w:pPr>
        <w:widowControl w:val="0"/>
        <w:spacing w:line="240" w:lineRule="auto"/>
        <w:ind w:left="14390" w:right="-20"/>
        <w:rPr>
          <w:color w:val="000000"/>
        </w:rPr>
        <w:sectPr w:rsidR="00B81AC3">
          <w:type w:val="continuous"/>
          <w:pgSz w:w="16838" w:h="11906" w:orient="landscape"/>
          <w:pgMar w:top="861" w:right="927" w:bottom="0" w:left="981" w:header="0" w:footer="0" w:gutter="0"/>
          <w:cols w:space="708"/>
        </w:sectPr>
      </w:pPr>
      <w:r>
        <w:rPr>
          <w:color w:val="000000"/>
        </w:rPr>
        <w:t>34</w:t>
      </w:r>
    </w:p>
    <w:p w:rsidR="00B81AC3" w:rsidRDefault="0000336B">
      <w:pPr>
        <w:widowControl w:val="0"/>
        <w:spacing w:line="247" w:lineRule="auto"/>
        <w:ind w:left="91" w:right="24" w:firstLine="100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4" w:name="_page_153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Всемирный фестиваль</w:t>
      </w:r>
    </w:p>
    <w:p w:rsidR="00B81AC3" w:rsidRDefault="0000336B">
      <w:pPr>
        <w:widowControl w:val="0"/>
        <w:spacing w:line="243" w:lineRule="auto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25364853" wp14:editId="2E81675A">
                <wp:simplePos x="0" y="0"/>
                <wp:positionH relativeFrom="page">
                  <wp:posOffset>536448</wp:posOffset>
                </wp:positionH>
                <wp:positionV relativeFrom="paragraph">
                  <wp:posOffset>-396906</wp:posOffset>
                </wp:positionV>
                <wp:extent cx="9639300" cy="4957318"/>
                <wp:effectExtent l="0" t="0" r="0" b="0"/>
                <wp:wrapNone/>
                <wp:docPr id="2509" name="drawingObject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4957318"/>
                          <a:chOff x="0" y="0"/>
                          <a:chExt cx="9639300" cy="4957318"/>
                        </a:xfrm>
                        <a:noFill/>
                      </wpg:grpSpPr>
                      <wps:wsp>
                        <wps:cNvPr id="2510" name="Shape 251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048" y="200025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982977" y="200025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4863719" y="200025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9636252" y="200025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048" y="1529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095" y="1532254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982977" y="1529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986025" y="1532254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863719" y="1529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866767" y="1532254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9636252" y="1529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048" y="1535302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0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095" y="4957318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1982977" y="1535302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979929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986025" y="4957318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863719" y="1535302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860671" y="49573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4866767" y="4957318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9636252" y="1535302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9633204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молодежи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38" w:lineRule="auto"/>
        <w:ind w:left="766" w:right="429" w:hanging="26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«Первым делом самолеты».</w:t>
      </w:r>
    </w:p>
    <w:p w:rsidR="00B81AC3" w:rsidRDefault="0000336B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гражданской авиации</w:t>
      </w:r>
    </w:p>
    <w:p w:rsidR="00B81AC3" w:rsidRDefault="0000336B">
      <w:pPr>
        <w:widowControl w:val="0"/>
        <w:spacing w:line="247" w:lineRule="auto"/>
        <w:ind w:left="340" w:right="-64" w:firstLine="53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Всемирный фестиваль молодежи –</w:t>
      </w:r>
    </w:p>
    <w:p w:rsidR="00B81AC3" w:rsidRDefault="0000336B">
      <w:pPr>
        <w:widowControl w:val="0"/>
        <w:tabs>
          <w:tab w:val="left" w:pos="1631"/>
          <w:tab w:val="left" w:pos="3178"/>
          <w:tab w:val="left" w:pos="3619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2024. Сириус – федеральная площадка фестиваля.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Исторические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факты появления      всемирного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фестиваля молодежи и студентов. Фестивали, которые проходили в нашей стране.</w:t>
      </w:r>
    </w:p>
    <w:p w:rsidR="00B81AC3" w:rsidRDefault="00B81AC3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tabs>
          <w:tab w:val="left" w:pos="1595"/>
          <w:tab w:val="left" w:pos="2096"/>
          <w:tab w:val="left" w:pos="3336"/>
        </w:tabs>
        <w:spacing w:line="239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Легендарная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развития российской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гражданской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авиации. Героизм конструкторов, инженеров и летчиков-испытателей                первых российских     самолетов.         Мировые рекорды российских летчиков.</w:t>
      </w:r>
    </w:p>
    <w:p w:rsidR="00B81AC3" w:rsidRDefault="0000336B">
      <w:pPr>
        <w:widowControl w:val="0"/>
        <w:tabs>
          <w:tab w:val="left" w:pos="2764"/>
        </w:tabs>
        <w:spacing w:line="240" w:lineRule="auto"/>
        <w:ind w:right="-59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Современное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авиастроение. Профессии, связанные с авиацией.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tabs>
          <w:tab w:val="left" w:pos="1780"/>
          <w:tab w:val="left" w:pos="2783"/>
          <w:tab w:val="left" w:pos="3315"/>
          <w:tab w:val="left" w:pos="4647"/>
          <w:tab w:val="left" w:pos="5873"/>
        </w:tabs>
        <w:spacing w:line="238" w:lineRule="auto"/>
        <w:ind w:right="-61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Групповая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созданию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кластера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«Всемирный фестиваль молодежи».</w:t>
      </w:r>
    </w:p>
    <w:p w:rsidR="00B81AC3" w:rsidRDefault="0000336B">
      <w:pPr>
        <w:widowControl w:val="0"/>
        <w:spacing w:before="3" w:line="238" w:lineRule="auto"/>
        <w:ind w:right="-60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Историческая справка об истории возникновения Всемирного фестиваля молодежи.</w:t>
      </w:r>
    </w:p>
    <w:p w:rsidR="00B81AC3" w:rsidRDefault="0000336B">
      <w:pPr>
        <w:widowControl w:val="0"/>
        <w:spacing w:before="2" w:line="240" w:lineRule="auto"/>
        <w:ind w:left="34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«Эмблемы и символы фестивалей».</w:t>
      </w:r>
    </w:p>
    <w:p w:rsidR="00B81AC3" w:rsidRDefault="0000336B">
      <w:pPr>
        <w:widowControl w:val="0"/>
        <w:spacing w:line="238" w:lineRule="auto"/>
        <w:ind w:right="-64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Дискуссия «Всемирный фестиваль молодежи – 2024 в подробностях».</w:t>
      </w:r>
    </w:p>
    <w:p w:rsidR="00B81AC3" w:rsidRDefault="0000336B">
      <w:pPr>
        <w:widowControl w:val="0"/>
        <w:spacing w:before="13" w:line="239" w:lineRule="auto"/>
        <w:ind w:right="-17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Проблематизирующая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</w:r>
    </w:p>
    <w:p w:rsidR="00B81AC3" w:rsidRDefault="0000336B">
      <w:pPr>
        <w:widowControl w:val="0"/>
        <w:spacing w:before="1" w:line="238" w:lineRule="auto"/>
        <w:ind w:right="-19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3566C14F" wp14:editId="4212D6D4">
                <wp:simplePos x="0" y="0"/>
                <wp:positionH relativeFrom="page">
                  <wp:posOffset>9123933</wp:posOffset>
                </wp:positionH>
                <wp:positionV relativeFrom="paragraph">
                  <wp:posOffset>378968</wp:posOffset>
                </wp:positionV>
                <wp:extent cx="980237" cy="190500"/>
                <wp:effectExtent l="0" t="0" r="0" b="0"/>
                <wp:wrapNone/>
                <wp:docPr id="2550" name="drawingObject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237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237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  <a:lnTo>
                                <a:pt x="980237" y="190500"/>
                              </a:lnTo>
                              <a:lnTo>
                                <a:pt x="9802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67C868C4" wp14:editId="0E681AAC">
                <wp:simplePos x="0" y="0"/>
                <wp:positionH relativeFrom="page">
                  <wp:posOffset>5470271</wp:posOffset>
                </wp:positionH>
                <wp:positionV relativeFrom="paragraph">
                  <wp:posOffset>569468</wp:posOffset>
                </wp:positionV>
                <wp:extent cx="3272662" cy="188976"/>
                <wp:effectExtent l="0" t="0" r="0" b="0"/>
                <wp:wrapNone/>
                <wp:docPr id="2551" name="drawingObject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662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2662" h="188976">
                              <a:moveTo>
                                <a:pt x="0" y="0"/>
                              </a:moveTo>
                              <a:lnTo>
                                <a:pt x="0" y="188976"/>
                              </a:lnTo>
                              <a:lnTo>
                                <a:pt x="3272662" y="188976"/>
                              </a:lnTo>
                              <a:lnTo>
                                <a:pt x="32726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Видеоролик об истории российской авиации, от первого полета в 1913 году на первом в мире четырехмоторном самолете «Русский витязь» до современных авиалайнеров "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Суперджет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", МС-21, Ил-114-300, Ту-214, Ил-96, "Байкал".</w:t>
      </w:r>
    </w:p>
    <w:p w:rsidR="00B81AC3" w:rsidRDefault="0000336B">
      <w:pPr>
        <w:widowControl w:val="0"/>
        <w:spacing w:before="3" w:line="239" w:lineRule="auto"/>
        <w:ind w:right="-15" w:firstLine="4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</w:r>
    </w:p>
    <w:p w:rsidR="00B81AC3" w:rsidRDefault="0000336B">
      <w:pPr>
        <w:widowControl w:val="0"/>
        <w:tabs>
          <w:tab w:val="left" w:pos="2157"/>
          <w:tab w:val="left" w:pos="3678"/>
          <w:tab w:val="left" w:pos="5052"/>
          <w:tab w:val="left" w:pos="5482"/>
          <w:tab w:val="left" w:pos="6297"/>
        </w:tabs>
        <w:spacing w:before="1" w:line="239" w:lineRule="auto"/>
        <w:ind w:right="-16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Мастер-класс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«Тренажер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летчика»,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ходе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которого школьники выполняют некоторые упражнения и задания (например, «Компас», «Часы» и др.) которые предлагают современным пилотам при профотборе.</w:t>
      </w:r>
    </w:p>
    <w:p w:rsidR="00B81AC3" w:rsidRDefault="0000336B">
      <w:pPr>
        <w:widowControl w:val="0"/>
        <w:spacing w:before="2" w:line="239" w:lineRule="auto"/>
        <w:ind w:right="-62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 мечта о небе, даже если нельзя стать летчиком.</w:t>
      </w:r>
    </w:p>
    <w:p w:rsidR="00B81AC3" w:rsidRDefault="00B81AC3">
      <w:pPr>
        <w:sectPr w:rsidR="00B81AC3">
          <w:pgSz w:w="16838" w:h="11906" w:orient="landscape"/>
          <w:pgMar w:top="861" w:right="927" w:bottom="0" w:left="974" w:header="0" w:footer="0" w:gutter="0"/>
          <w:cols w:num="3" w:space="708" w:equalWidth="0">
            <w:col w:w="2866" w:space="237"/>
            <w:col w:w="4321" w:space="215"/>
            <w:col w:w="7296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30" w:line="240" w:lineRule="exact"/>
        <w:rPr>
          <w:sz w:val="24"/>
          <w:szCs w:val="24"/>
        </w:rPr>
      </w:pPr>
    </w:p>
    <w:bookmarkEnd w:id="34"/>
    <w:p w:rsidR="00B81AC3" w:rsidRDefault="00CC511F">
      <w:pPr>
        <w:widowControl w:val="0"/>
        <w:spacing w:line="240" w:lineRule="auto"/>
        <w:ind w:left="14397" w:right="-20"/>
        <w:rPr>
          <w:color w:val="000000"/>
        </w:rPr>
        <w:sectPr w:rsidR="00B81AC3">
          <w:type w:val="continuous"/>
          <w:pgSz w:w="16838" w:h="11906" w:orient="landscape"/>
          <w:pgMar w:top="861" w:right="927" w:bottom="0" w:left="974" w:header="0" w:footer="0" w:gutter="0"/>
          <w:cols w:space="708"/>
        </w:sectPr>
      </w:pPr>
      <w:r>
        <w:rPr>
          <w:color w:val="000000"/>
        </w:rPr>
        <w:t>35</w:t>
      </w:r>
    </w:p>
    <w:p w:rsidR="00B81AC3" w:rsidRDefault="0000336B">
      <w:pPr>
        <w:widowControl w:val="0"/>
        <w:spacing w:line="248" w:lineRule="auto"/>
        <w:ind w:left="162" w:right="35" w:firstLine="77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5" w:name="_page_154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Крым. Путь домой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1" w:lineRule="auto"/>
        <w:ind w:left="784" w:right="106" w:hanging="54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 wp14:anchorId="5BB47777" wp14:editId="355805F2">
                <wp:simplePos x="0" y="0"/>
                <wp:positionH relativeFrom="page">
                  <wp:posOffset>536448</wp:posOffset>
                </wp:positionH>
                <wp:positionV relativeFrom="paragraph">
                  <wp:posOffset>-1345436</wp:posOffset>
                </wp:positionV>
                <wp:extent cx="9639300" cy="5155437"/>
                <wp:effectExtent l="0" t="0" r="0" b="0"/>
                <wp:wrapNone/>
                <wp:docPr id="2552" name="drawingObject2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5155437"/>
                          <a:chOff x="0" y="0"/>
                          <a:chExt cx="9639300" cy="5155437"/>
                        </a:xfrm>
                        <a:noFill/>
                      </wpg:grpSpPr>
                      <wps:wsp>
                        <wps:cNvPr id="2553" name="Shape 255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048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1982977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863719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9636252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048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095" y="1342897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982977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986025" y="1342897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4863719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866767" y="1342897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9636252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048" y="1346021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982977" y="1346021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863719" y="1346021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9636252" y="1346021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048" y="2484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095" y="2487802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982977" y="2484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986025" y="2487802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863719" y="2484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4866767" y="2487802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9636252" y="2484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048" y="2490850"/>
                            <a:ext cx="0" cy="265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1">
                                <a:moveTo>
                                  <a:pt x="0" y="2658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0" y="5152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095" y="5152389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982977" y="2490850"/>
                            <a:ext cx="0" cy="265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1">
                                <a:moveTo>
                                  <a:pt x="0" y="2658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1982977" y="5149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1986025" y="5152389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4863719" y="2490850"/>
                            <a:ext cx="0" cy="265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1">
                                <a:moveTo>
                                  <a:pt x="0" y="2658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860671" y="5152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866767" y="5152389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9636252" y="2490850"/>
                            <a:ext cx="0" cy="265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1">
                                <a:moveTo>
                                  <a:pt x="0" y="2658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9636252" y="5149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Россия - здоровая держава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0" w:lineRule="auto"/>
        <w:ind w:left="63" w:right="-6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Цирк! Цирк! Цирк! (К Международному дню цирка)</w:t>
      </w:r>
    </w:p>
    <w:p w:rsidR="00B81AC3" w:rsidRDefault="0000336B">
      <w:pPr>
        <w:widowControl w:val="0"/>
        <w:spacing w:line="247" w:lineRule="auto"/>
        <w:ind w:left="340" w:right="-59" w:firstLine="53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Красивейший полуостров с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богатой</w:t>
      </w:r>
      <w:proofErr w:type="gramEnd"/>
    </w:p>
    <w:p w:rsidR="00B81AC3" w:rsidRDefault="0000336B">
      <w:pPr>
        <w:widowControl w:val="0"/>
        <w:tabs>
          <w:tab w:val="left" w:pos="1607"/>
          <w:tab w:val="left" w:pos="3070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Крымского полуострова.        Значение        Крыма. Достопримечательности Крыма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tabs>
          <w:tab w:val="left" w:pos="1388"/>
          <w:tab w:val="left" w:pos="1912"/>
          <w:tab w:val="left" w:pos="3005"/>
          <w:tab w:val="left" w:pos="4191"/>
        </w:tabs>
        <w:spacing w:line="240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Здоровый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жизни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 приоритетное          направление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большинстве         государств         мира. Основные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составляющие     здоровья. Современные проекты, связанные со здоровьем.</w:t>
      </w:r>
    </w:p>
    <w:p w:rsidR="00B81AC3" w:rsidRDefault="0000336B">
      <w:pPr>
        <w:widowControl w:val="0"/>
        <w:tabs>
          <w:tab w:val="left" w:pos="1122"/>
          <w:tab w:val="left" w:pos="3213"/>
        </w:tabs>
        <w:spacing w:before="10" w:line="238" w:lineRule="auto"/>
        <w:ind w:right="-15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Цирк как фантазийное и сказочное искусство. Цирк в России, История цирка, цирковые династии России. Знаменитые на весь мир российские силачи,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дрессировщики,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акробаты, клоуны,        фокусники.        Цирковые профессии.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spacing w:line="238" w:lineRule="auto"/>
        <w:ind w:right="-59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географическом положении Крыма с использованием карты.</w:t>
      </w:r>
    </w:p>
    <w:p w:rsidR="00B81AC3" w:rsidRDefault="0000336B">
      <w:pPr>
        <w:widowControl w:val="0"/>
        <w:spacing w:before="3" w:line="239" w:lineRule="auto"/>
        <w:ind w:right="-19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</w:t>
      </w:r>
    </w:p>
    <w:p w:rsidR="00B81AC3" w:rsidRDefault="0000336B">
      <w:pPr>
        <w:widowControl w:val="0"/>
        <w:spacing w:before="1" w:line="243" w:lineRule="auto"/>
        <w:ind w:left="341" w:right="-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Обмен мнениями: что бы вы рекомендовали посетить в Крыму Дискуссия «Основные правила здорового образа жизни». Групповая работа: составление памятки о ЗОЖ.</w:t>
      </w:r>
    </w:p>
    <w:p w:rsidR="00B81AC3" w:rsidRDefault="0000336B">
      <w:pPr>
        <w:widowControl w:val="0"/>
        <w:spacing w:line="240" w:lineRule="auto"/>
        <w:ind w:right="-62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Дискуссия «Следуешь моде – вредишь здоровью» (о тату, пирсинге, энергетиках и т.д.).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00336B">
      <w:pPr>
        <w:widowControl w:val="0"/>
        <w:spacing w:line="240" w:lineRule="auto"/>
        <w:ind w:right="-14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Просмотр видеоролика об истории цирка в России, начиная с первого стационарного цирка, построенного в Петербурге в 1877 году.</w:t>
      </w:r>
    </w:p>
    <w:p w:rsidR="00B81AC3" w:rsidRDefault="0000336B">
      <w:pPr>
        <w:widowControl w:val="0"/>
        <w:spacing w:before="1" w:line="239" w:lineRule="auto"/>
        <w:ind w:left="-68" w:right="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о современном цирке, причинах его популярности у детей и взрослых, о видах циркового искусства (клоунаде, акробатике,      эквилибристике,      гимнастике,      жонглировании, эксцентрике, иллюзионизме, пантомиме, дрессировке животных).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Мастер-класс «Фокус здесь и сейчас», в ходе которого</w:t>
      </w:r>
    </w:p>
    <w:p w:rsidR="00B81AC3" w:rsidRDefault="0000336B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школьники разучивают несколько простых фокусов.</w:t>
      </w:r>
    </w:p>
    <w:p w:rsidR="00B81AC3" w:rsidRDefault="0000336B">
      <w:pPr>
        <w:widowControl w:val="0"/>
        <w:spacing w:line="239" w:lineRule="auto"/>
        <w:ind w:right="-15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Видео-викторина «Клоун», в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ходе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которой школьники знакомятся великими российскими клоунами (Юрий Никулин, Олег Попов, Юрий Куклачев, Вячеслав Полунин).</w:t>
      </w:r>
    </w:p>
    <w:p w:rsidR="00B81AC3" w:rsidRDefault="0000336B">
      <w:pPr>
        <w:widowControl w:val="0"/>
        <w:spacing w:line="238" w:lineRule="auto"/>
        <w:ind w:right="-56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Рефлексивная беседа о том, как важно уметь поддерживать оптимизм в себе и в окружающих.</w:t>
      </w:r>
    </w:p>
    <w:p w:rsidR="00B81AC3" w:rsidRDefault="00B81AC3">
      <w:pPr>
        <w:sectPr w:rsidR="00B81AC3">
          <w:pgSz w:w="16838" w:h="11906" w:orient="landscape"/>
          <w:pgMar w:top="861" w:right="926" w:bottom="0" w:left="1134" w:header="0" w:footer="0" w:gutter="0"/>
          <w:cols w:num="3" w:space="708" w:equalWidth="0">
            <w:col w:w="2484" w:space="459"/>
            <w:col w:w="4321" w:space="215"/>
            <w:col w:w="7297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4" w:line="200" w:lineRule="exact"/>
        <w:rPr>
          <w:sz w:val="20"/>
          <w:szCs w:val="20"/>
        </w:rPr>
      </w:pPr>
    </w:p>
    <w:bookmarkEnd w:id="35"/>
    <w:p w:rsidR="00B81AC3" w:rsidRDefault="00CC511F">
      <w:pPr>
        <w:widowControl w:val="0"/>
        <w:spacing w:line="240" w:lineRule="auto"/>
        <w:ind w:left="14237" w:right="-20"/>
        <w:rPr>
          <w:color w:val="000000"/>
        </w:rPr>
        <w:sectPr w:rsidR="00B81AC3">
          <w:type w:val="continuous"/>
          <w:pgSz w:w="16838" w:h="11906" w:orient="landscape"/>
          <w:pgMar w:top="861" w:right="926" w:bottom="0" w:left="1134" w:header="0" w:footer="0" w:gutter="0"/>
          <w:cols w:space="708"/>
        </w:sectPr>
      </w:pPr>
      <w:r>
        <w:rPr>
          <w:color w:val="000000"/>
        </w:rPr>
        <w:t>36</w:t>
      </w:r>
    </w:p>
    <w:p w:rsidR="00B81AC3" w:rsidRDefault="0000336B">
      <w:pPr>
        <w:widowControl w:val="0"/>
        <w:spacing w:line="248" w:lineRule="auto"/>
        <w:ind w:left="100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6" w:name="_page_155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</w:t>
      </w:r>
    </w:p>
    <w:p w:rsidR="00B81AC3" w:rsidRDefault="0000336B">
      <w:pPr>
        <w:widowControl w:val="0"/>
        <w:spacing w:line="238" w:lineRule="auto"/>
        <w:ind w:left="278" w:right="214" w:firstLine="10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 wp14:anchorId="397BD81E" wp14:editId="5F1EB65C">
                <wp:simplePos x="0" y="0"/>
                <wp:positionH relativeFrom="page">
                  <wp:posOffset>536448</wp:posOffset>
                </wp:positionH>
                <wp:positionV relativeFrom="paragraph">
                  <wp:posOffset>-200786</wp:posOffset>
                </wp:positionV>
                <wp:extent cx="9639300" cy="5722620"/>
                <wp:effectExtent l="0" t="0" r="0" b="0"/>
                <wp:wrapNone/>
                <wp:docPr id="2604" name="drawingObject2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5722620"/>
                          <a:chOff x="0" y="0"/>
                          <a:chExt cx="9639300" cy="5722620"/>
                        </a:xfrm>
                        <a:noFill/>
                      </wpg:grpSpPr>
                      <wps:wsp>
                        <wps:cNvPr id="2605" name="Shape 260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048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982977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4863719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9636252" y="200025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048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6095" y="2102231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982977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986025" y="2102231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4863719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4866767" y="2102231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9636252" y="2099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048" y="2105278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982977" y="2105278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863719" y="2105278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9636252" y="2105278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048" y="4384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6095" y="4387341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1982977" y="4384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986025" y="4387341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863719" y="4384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866767" y="4387341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9636252" y="4384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048" y="4390389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0" y="5722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6095" y="572262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982977" y="4390389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1979929" y="5722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986025" y="572262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863719" y="4390389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860671" y="5722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4866767" y="572262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9636252" y="4390389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9633204" y="5722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«Я вижу Землю! Это так красиво».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38" w:lineRule="auto"/>
        <w:ind w:right="-63" w:firstLine="376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215-летие со дня рождения Н. В. Гоголя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00336B">
      <w:pPr>
        <w:widowControl w:val="0"/>
        <w:spacing w:line="238" w:lineRule="auto"/>
        <w:ind w:left="605" w:right="506" w:hanging="3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Экологичное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потребление</w:t>
      </w:r>
    </w:p>
    <w:p w:rsidR="00B81AC3" w:rsidRDefault="0000336B">
      <w:pPr>
        <w:widowControl w:val="0"/>
        <w:tabs>
          <w:tab w:val="left" w:pos="1645"/>
          <w:tab w:val="left" w:pos="2931"/>
          <w:tab w:val="left" w:pos="3413"/>
        </w:tabs>
        <w:spacing w:line="247" w:lineRule="auto"/>
        <w:ind w:left="340" w:right="-58" w:firstLine="53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Главные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события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истории</w:t>
      </w:r>
    </w:p>
    <w:p w:rsidR="00B81AC3" w:rsidRDefault="0000336B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покорения космоса. Отечественные космонавты-рекордсмены.</w:t>
      </w:r>
    </w:p>
    <w:p w:rsidR="00B81AC3" w:rsidRDefault="0000336B">
      <w:pPr>
        <w:widowControl w:val="0"/>
        <w:tabs>
          <w:tab w:val="left" w:pos="2147"/>
          <w:tab w:val="left" w:pos="2787"/>
          <w:tab w:val="left" w:pos="4059"/>
        </w:tabs>
        <w:spacing w:line="240" w:lineRule="auto"/>
        <w:ind w:right="-60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полёту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— многолетний процесс.</w:t>
      </w:r>
    </w:p>
    <w:p w:rsidR="00B81AC3" w:rsidRDefault="0000336B">
      <w:pPr>
        <w:widowControl w:val="0"/>
        <w:tabs>
          <w:tab w:val="left" w:pos="1192"/>
          <w:tab w:val="left" w:pos="2820"/>
          <w:tab w:val="left" w:pos="3266"/>
        </w:tabs>
        <w:spacing w:line="240" w:lineRule="auto"/>
        <w:ind w:right="-15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Художественный фильм «Вызов»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-г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ероизм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персонажей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реальных людей.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tabs>
          <w:tab w:val="left" w:pos="515"/>
          <w:tab w:val="left" w:pos="1921"/>
          <w:tab w:val="left" w:pos="2330"/>
          <w:tab w:val="left" w:pos="3658"/>
        </w:tabs>
        <w:spacing w:line="238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Николай Гоголь – признанный классик русской литературы, автор знаменитых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«Мертвых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душ», «Ревизора», «Вечеров на хуторе близ Диканьки». Сюжеты, герои, ситуации 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произведений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Николая     Гоголя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актуальны по сей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день.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tabs>
          <w:tab w:val="left" w:pos="2223"/>
          <w:tab w:val="left" w:pos="4061"/>
        </w:tabs>
        <w:spacing w:line="239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Экологичное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потребление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— способ позаботиться о сохранности планеты. Экологические проблемы как следствия                  безответственного поведения человека.</w:t>
      </w:r>
    </w:p>
    <w:p w:rsidR="00B81AC3" w:rsidRDefault="0000336B">
      <w:pPr>
        <w:widowControl w:val="0"/>
        <w:spacing w:line="240" w:lineRule="auto"/>
        <w:ind w:right="-64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Соблюдать эко-правила — не так сложно</w:t>
      </w:r>
    </w:p>
    <w:p w:rsidR="00B81AC3" w:rsidRDefault="0000336B">
      <w:pPr>
        <w:widowControl w:val="0"/>
        <w:spacing w:line="248" w:lineRule="auto"/>
        <w:ind w:left="20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B81AC3" w:rsidRDefault="0000336B">
      <w:pPr>
        <w:widowControl w:val="0"/>
        <w:spacing w:line="239" w:lineRule="auto"/>
        <w:ind w:right="-15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Кондакова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Сергей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Крикалев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Геннадий Падалка, Анатолий Соловьев).</w:t>
      </w:r>
    </w:p>
    <w:p w:rsidR="00B81AC3" w:rsidRDefault="0000336B">
      <w:pPr>
        <w:widowControl w:val="0"/>
        <w:spacing w:before="2" w:line="239" w:lineRule="auto"/>
        <w:ind w:right="-17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Участие в беседе о трудном процессе подготовки к полёту. Обсуждение фильма «Вызов»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-в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чем</w:t>
      </w:r>
      <w:r w:rsidR="009A322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заключался героизм главных действующих лиц и актрисы и режиссера фильма.</w:t>
      </w:r>
    </w:p>
    <w:p w:rsidR="00B81AC3" w:rsidRDefault="0000336B">
      <w:pPr>
        <w:widowControl w:val="0"/>
        <w:spacing w:before="12" w:line="239" w:lineRule="auto"/>
        <w:ind w:right="-15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Проблематизирующая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</w:r>
    </w:p>
    <w:p w:rsidR="00B81AC3" w:rsidRDefault="0000336B">
      <w:pPr>
        <w:widowControl w:val="0"/>
        <w:spacing w:line="240" w:lineRule="auto"/>
        <w:ind w:right="-12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 «Закончи фразу, ставшую крылатой», в ходе которой школьники продолжают знаменитые фразы из произведений Н. Гоголя.</w:t>
      </w:r>
    </w:p>
    <w:p w:rsidR="00B81AC3" w:rsidRDefault="0000336B">
      <w:pPr>
        <w:widowControl w:val="0"/>
        <w:spacing w:line="239" w:lineRule="auto"/>
        <w:ind w:right="-60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</w:r>
    </w:p>
    <w:p w:rsidR="00B81AC3" w:rsidRDefault="0000336B">
      <w:pPr>
        <w:widowControl w:val="0"/>
        <w:spacing w:line="241" w:lineRule="auto"/>
        <w:ind w:right="-56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Дискуссия, в ходе которой школьники обсуждают фразу И.А. Гончарова «Он, смеша и смеясь, невидимо плакал…».</w:t>
      </w:r>
    </w:p>
    <w:p w:rsidR="00B81AC3" w:rsidRDefault="0000336B">
      <w:pPr>
        <w:widowControl w:val="0"/>
        <w:tabs>
          <w:tab w:val="left" w:pos="1552"/>
          <w:tab w:val="left" w:pos="2104"/>
          <w:tab w:val="left" w:pos="4049"/>
          <w:tab w:val="left" w:pos="5078"/>
          <w:tab w:val="left" w:pos="5643"/>
          <w:tab w:val="left" w:pos="6288"/>
        </w:tabs>
        <w:spacing w:before="7" w:line="238" w:lineRule="auto"/>
        <w:ind w:right="-18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вступительной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беседе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экологическом потреблении.          Обсуждение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экологических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проблем, существующих в России, и роли людей в их появлении, поиски решений.</w:t>
      </w:r>
    </w:p>
    <w:p w:rsidR="00B81AC3" w:rsidRDefault="0000336B">
      <w:pPr>
        <w:widowControl w:val="0"/>
        <w:spacing w:before="3" w:line="238" w:lineRule="auto"/>
        <w:ind w:right="-64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Работа в группах по составлению общего списка эко-правил,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легко может соблюдать каждый</w:t>
      </w:r>
    </w:p>
    <w:p w:rsidR="00B81AC3" w:rsidRDefault="00B81AC3">
      <w:pPr>
        <w:sectPr w:rsidR="00B81AC3">
          <w:pgSz w:w="16838" w:h="11906" w:orient="landscape"/>
          <w:pgMar w:top="861" w:right="924" w:bottom="0" w:left="1068" w:header="0" w:footer="0" w:gutter="0"/>
          <w:cols w:num="3" w:space="708" w:equalWidth="0">
            <w:col w:w="2681" w:space="328"/>
            <w:col w:w="4322" w:space="213"/>
            <w:col w:w="7299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24" w:line="240" w:lineRule="exact"/>
        <w:rPr>
          <w:sz w:val="24"/>
          <w:szCs w:val="24"/>
        </w:rPr>
      </w:pPr>
    </w:p>
    <w:bookmarkEnd w:id="36"/>
    <w:p w:rsidR="00B81AC3" w:rsidRDefault="00CC511F">
      <w:pPr>
        <w:widowControl w:val="0"/>
        <w:spacing w:line="240" w:lineRule="auto"/>
        <w:ind w:left="14303" w:right="-20"/>
        <w:rPr>
          <w:color w:val="000000"/>
        </w:rPr>
        <w:sectPr w:rsidR="00B81AC3">
          <w:type w:val="continuous"/>
          <w:pgSz w:w="16838" w:h="11906" w:orient="landscape"/>
          <w:pgMar w:top="861" w:right="924" w:bottom="0" w:left="1068" w:header="0" w:footer="0" w:gutter="0"/>
          <w:cols w:space="708"/>
        </w:sectPr>
      </w:pPr>
      <w:r>
        <w:rPr>
          <w:color w:val="000000"/>
        </w:rPr>
        <w:t>37</w:t>
      </w:r>
    </w:p>
    <w:p w:rsidR="00B81AC3" w:rsidRDefault="0000336B">
      <w:pPr>
        <w:widowControl w:val="0"/>
        <w:spacing w:line="248" w:lineRule="auto"/>
        <w:ind w:left="798" w:right="735" w:firstLine="26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7" w:name="_page_156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Труд крут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40" w:lineRule="auto"/>
        <w:ind w:left="62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 wp14:anchorId="6FD7E018" wp14:editId="47BCE391">
                <wp:simplePos x="0" y="0"/>
                <wp:positionH relativeFrom="page">
                  <wp:posOffset>536448</wp:posOffset>
                </wp:positionH>
                <wp:positionV relativeFrom="paragraph">
                  <wp:posOffset>-1345436</wp:posOffset>
                </wp:positionV>
                <wp:extent cx="9639300" cy="5163057"/>
                <wp:effectExtent l="0" t="0" r="0" b="0"/>
                <wp:wrapNone/>
                <wp:docPr id="2656" name="drawingObject2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5163057"/>
                          <a:chOff x="0" y="0"/>
                          <a:chExt cx="9639300" cy="5163057"/>
                        </a:xfrm>
                        <a:noFill/>
                      </wpg:grpSpPr>
                      <wps:wsp>
                        <wps:cNvPr id="2657" name="Shape 265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095" y="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9799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1986025" y="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86067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866767" y="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96332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048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982977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863719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9636252" y="2996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0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6095" y="196850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1979929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1986025" y="196850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860671" y="196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866767" y="196850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9633204" y="196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3048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982977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863719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9636252" y="199897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048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095" y="1342897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982977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986025" y="1342897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863719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866767" y="1342897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9636252" y="1339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048" y="1346072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1982977" y="1346072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863719" y="1346072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9636252" y="1346072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048" y="267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6095" y="2678302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982977" y="267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986025" y="2678302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863719" y="267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866767" y="2678302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9636252" y="267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048" y="2681350"/>
                            <a:ext cx="0" cy="151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158">
                                <a:moveTo>
                                  <a:pt x="0" y="1518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1982977" y="2681350"/>
                            <a:ext cx="0" cy="151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158">
                                <a:moveTo>
                                  <a:pt x="0" y="1518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863719" y="2681350"/>
                            <a:ext cx="0" cy="151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158">
                                <a:moveTo>
                                  <a:pt x="0" y="1518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9636252" y="2681350"/>
                            <a:ext cx="0" cy="151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8158">
                                <a:moveTo>
                                  <a:pt x="0" y="1518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0" y="4202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095" y="4202556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982977" y="4199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1986025" y="4202556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860671" y="4202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866767" y="4202556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9636252" y="4199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048" y="4205680"/>
                            <a:ext cx="0" cy="9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2">
                                <a:moveTo>
                                  <a:pt x="0" y="9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0" y="5160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095" y="5160009"/>
                            <a:ext cx="1973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3">
                                <a:moveTo>
                                  <a:pt x="0" y="0"/>
                                </a:moveTo>
                                <a:lnTo>
                                  <a:pt x="1973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1982977" y="4205680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1982977" y="5156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1986025" y="5160009"/>
                            <a:ext cx="287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517">
                                <a:moveTo>
                                  <a:pt x="0" y="0"/>
                                </a:moveTo>
                                <a:lnTo>
                                  <a:pt x="2874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4863719" y="4205680"/>
                            <a:ext cx="0" cy="9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2">
                                <a:moveTo>
                                  <a:pt x="0" y="9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860671" y="5160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866767" y="5160009"/>
                            <a:ext cx="4766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436">
                                <a:moveTo>
                                  <a:pt x="0" y="0"/>
                                </a:moveTo>
                                <a:lnTo>
                                  <a:pt x="4766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9636252" y="4205680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9636252" y="5156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Урок памяти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00336B">
      <w:pPr>
        <w:widowControl w:val="0"/>
        <w:spacing w:line="240" w:lineRule="auto"/>
        <w:ind w:left="473" w:right="410" w:firstLine="24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Будь готов! Ко дню детских</w:t>
      </w:r>
    </w:p>
    <w:p w:rsidR="00B81AC3" w:rsidRDefault="0000336B">
      <w:pPr>
        <w:widowControl w:val="0"/>
        <w:spacing w:line="238" w:lineRule="auto"/>
        <w:ind w:left="644" w:right="472" w:hanging="11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общественных организаций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spacing w:line="239" w:lineRule="auto"/>
        <w:ind w:left="757" w:right="-63" w:hanging="756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Русский язык. Великий и могучий.</w:t>
      </w:r>
    </w:p>
    <w:p w:rsidR="00B81AC3" w:rsidRDefault="0000336B">
      <w:pPr>
        <w:widowControl w:val="0"/>
        <w:spacing w:line="240" w:lineRule="auto"/>
        <w:ind w:left="514" w:right="133" w:hanging="31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225 со дня рождения А. С. Пушкина</w:t>
      </w:r>
    </w:p>
    <w:p w:rsidR="00B81AC3" w:rsidRDefault="0000336B">
      <w:pPr>
        <w:widowControl w:val="0"/>
        <w:spacing w:line="247" w:lineRule="auto"/>
        <w:ind w:left="340" w:right="812" w:firstLine="53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История Праздника труда.</w:t>
      </w:r>
    </w:p>
    <w:p w:rsidR="00B81AC3" w:rsidRDefault="0000336B">
      <w:pPr>
        <w:widowControl w:val="0"/>
        <w:spacing w:line="239" w:lineRule="auto"/>
        <w:ind w:right="-61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Труд — это право или обязанность человека?</w:t>
      </w:r>
    </w:p>
    <w:p w:rsidR="00B81AC3" w:rsidRDefault="0000336B">
      <w:pPr>
        <w:widowControl w:val="0"/>
        <w:spacing w:line="240" w:lineRule="auto"/>
        <w:ind w:right="-64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мечты. Жизненно важные навыки</w:t>
      </w:r>
    </w:p>
    <w:p w:rsidR="00B81AC3" w:rsidRDefault="00B81AC3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00336B">
      <w:pPr>
        <w:widowControl w:val="0"/>
        <w:tabs>
          <w:tab w:val="left" w:pos="1336"/>
          <w:tab w:val="left" w:pos="3341"/>
        </w:tabs>
        <w:spacing w:line="240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История появления праздника День Победы. Поисковое движение России. Могила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Неизвестного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Солдата. Семейные традиции празднования Дня Победы. Бессмертный полк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81AC3" w:rsidRDefault="0000336B">
      <w:pPr>
        <w:widowControl w:val="0"/>
        <w:tabs>
          <w:tab w:val="left" w:pos="3556"/>
        </w:tabs>
        <w:spacing w:line="240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19 мая 1922 года — день рождения пионерской организации. Цель её создания и деятельность.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Распад пионерской организации. Причины, по которым дети объединяются</w:t>
      </w: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1AC3" w:rsidRDefault="00B81AC3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81AC3" w:rsidRDefault="0000336B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Неизвестный Пушкин.</w:t>
      </w:r>
    </w:p>
    <w:p w:rsidR="00B81AC3" w:rsidRDefault="0000336B">
      <w:pPr>
        <w:widowControl w:val="0"/>
        <w:tabs>
          <w:tab w:val="left" w:pos="2780"/>
        </w:tabs>
        <w:spacing w:line="238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Творчество Пушкина объединяет поколения. Вклад А. С. Пушкина в 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современного литературного русского языка.</w:t>
      </w:r>
    </w:p>
    <w:p w:rsidR="00B81AC3" w:rsidRDefault="0000336B">
      <w:pPr>
        <w:widowControl w:val="0"/>
        <w:spacing w:line="247" w:lineRule="auto"/>
        <w:ind w:left="341" w:right="1138" w:firstLine="171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Деятельность школьников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Вступительная беседа об истории Праздника труда.</w:t>
      </w:r>
    </w:p>
    <w:p w:rsidR="00B81AC3" w:rsidRDefault="0000336B">
      <w:pPr>
        <w:widowControl w:val="0"/>
        <w:spacing w:line="239" w:lineRule="auto"/>
        <w:ind w:right="-64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дискуссии: «Труд — это право или обязанность человека?»</w:t>
      </w:r>
    </w:p>
    <w:p w:rsidR="00B81AC3" w:rsidRDefault="0000336B">
      <w:pPr>
        <w:widowControl w:val="0"/>
        <w:spacing w:line="240" w:lineRule="auto"/>
        <w:ind w:left="341" w:right="-6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Мозговой штурм — обсуждение критериев работы мечты. Блиц-опрос «Владеете ли вы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элементарными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трудовыми</w:t>
      </w:r>
    </w:p>
    <w:p w:rsidR="00B81AC3" w:rsidRDefault="0000336B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навыками?»</w:t>
      </w:r>
    </w:p>
    <w:p w:rsidR="00B81AC3" w:rsidRDefault="0000336B">
      <w:pPr>
        <w:widowControl w:val="0"/>
        <w:spacing w:line="240" w:lineRule="auto"/>
        <w:ind w:right="-16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</w:r>
    </w:p>
    <w:p w:rsidR="00B81AC3" w:rsidRDefault="0000336B">
      <w:pPr>
        <w:widowControl w:val="0"/>
        <w:spacing w:line="239" w:lineRule="auto"/>
        <w:ind w:right="-19" w:firstLine="3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Обмен мнениями: есть ли в вашей семье традиция отмечать День Победы? Участвует ли семья в шествиях Бессмертного полка?</w:t>
      </w:r>
    </w:p>
    <w:p w:rsidR="00B81AC3" w:rsidRDefault="0000336B">
      <w:pPr>
        <w:widowControl w:val="0"/>
        <w:spacing w:line="240" w:lineRule="auto"/>
        <w:ind w:left="341" w:right="-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 пионерской организации. Участие в дискуссии о том, какое должно быть детское</w:t>
      </w:r>
    </w:p>
    <w:p w:rsidR="00B81AC3" w:rsidRDefault="0000336B">
      <w:pPr>
        <w:widowControl w:val="0"/>
        <w:spacing w:line="238" w:lineRule="auto"/>
        <w:ind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общественное объединение, чтобы вам захотелось в него вступить.</w:t>
      </w:r>
    </w:p>
    <w:p w:rsidR="00B81AC3" w:rsidRDefault="0000336B">
      <w:pPr>
        <w:widowControl w:val="0"/>
        <w:spacing w:line="238" w:lineRule="auto"/>
        <w:ind w:right="-63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мозговом штурме по выдвижению причин, по которым дети объединяются.</w:t>
      </w:r>
    </w:p>
    <w:p w:rsidR="00B81AC3" w:rsidRDefault="0000336B">
      <w:pPr>
        <w:widowControl w:val="0"/>
        <w:spacing w:before="2" w:line="238" w:lineRule="auto"/>
        <w:ind w:right="-60" w:firstLine="3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какие бывают детские общественные объединения</w:t>
      </w:r>
    </w:p>
    <w:p w:rsidR="00B81AC3" w:rsidRDefault="0000336B">
      <w:pPr>
        <w:widowControl w:val="0"/>
        <w:spacing w:before="12" w:line="239" w:lineRule="auto"/>
        <w:ind w:left="341" w:right="-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Брей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ринг «Узнай произведение по иллюстрации». Историческая справка «Малоизвестные факты из жизни А. С.</w:t>
      </w:r>
    </w:p>
    <w:p w:rsidR="00B81AC3" w:rsidRDefault="000033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Пушкина».</w:t>
      </w:r>
    </w:p>
    <w:p w:rsidR="00B81AC3" w:rsidRDefault="0000336B">
      <w:pPr>
        <w:widowControl w:val="0"/>
        <w:spacing w:line="238" w:lineRule="auto"/>
        <w:ind w:left="341" w:right="53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Эвристическая беседа «Мы говорим на языке Пушкина». Интерактивные задания на знание русского языка.</w:t>
      </w:r>
    </w:p>
    <w:p w:rsidR="00B81AC3" w:rsidRDefault="00B81AC3">
      <w:pPr>
        <w:sectPr w:rsidR="00B81AC3">
          <w:pgSz w:w="16838" w:h="11906" w:orient="landscape"/>
          <w:pgMar w:top="861" w:right="928" w:bottom="0" w:left="1012" w:header="0" w:footer="0" w:gutter="0"/>
          <w:cols w:num="3" w:space="708" w:equalWidth="0">
            <w:col w:w="2793" w:space="272"/>
            <w:col w:w="4320" w:space="216"/>
            <w:col w:w="7295" w:space="0"/>
          </w:cols>
        </w:sect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line="240" w:lineRule="exact"/>
        <w:rPr>
          <w:sz w:val="24"/>
          <w:szCs w:val="24"/>
        </w:rPr>
      </w:pPr>
    </w:p>
    <w:p w:rsidR="00B81AC3" w:rsidRDefault="00B81AC3">
      <w:pPr>
        <w:spacing w:after="14" w:line="180" w:lineRule="exact"/>
        <w:rPr>
          <w:sz w:val="18"/>
          <w:szCs w:val="18"/>
        </w:rPr>
      </w:pPr>
    </w:p>
    <w:bookmarkEnd w:id="37"/>
    <w:p w:rsidR="00B81AC3" w:rsidRDefault="00CC511F">
      <w:pPr>
        <w:widowControl w:val="0"/>
        <w:spacing w:line="240" w:lineRule="auto"/>
        <w:ind w:left="14359" w:right="-20"/>
        <w:rPr>
          <w:color w:val="000000"/>
        </w:rPr>
        <w:sectPr w:rsidR="00B81AC3">
          <w:type w:val="continuous"/>
          <w:pgSz w:w="16838" w:h="11906" w:orient="landscape"/>
          <w:pgMar w:top="861" w:right="928" w:bottom="0" w:left="1012" w:header="0" w:footer="0" w:gutter="0"/>
          <w:cols w:space="708"/>
        </w:sectPr>
      </w:pPr>
      <w:r>
        <w:rPr>
          <w:color w:val="000000"/>
        </w:rPr>
        <w:t>38</w:t>
      </w:r>
    </w:p>
    <w:p w:rsidR="00B81AC3" w:rsidRDefault="00B81AC3" w:rsidP="0000336B">
      <w:pPr>
        <w:widowControl w:val="0"/>
        <w:spacing w:line="240" w:lineRule="auto"/>
        <w:ind w:right="-20"/>
        <w:rPr>
          <w:color w:val="000000"/>
        </w:rPr>
      </w:pPr>
    </w:p>
    <w:sectPr w:rsidR="00B81AC3">
      <w:pgSz w:w="11906" w:h="16838"/>
      <w:pgMar w:top="1134" w:right="844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29F0399-4EFE-4F67-A5C5-72899307C9F2}"/>
    <w:embedBold r:id="rId2" w:fontKey="{F2138BB7-ACBB-4ED9-872D-746E48D5EB7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1CA654F-5B81-4ABC-9B50-06288DA61F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81AC3"/>
    <w:rsid w:val="0000336B"/>
    <w:rsid w:val="000C3BC5"/>
    <w:rsid w:val="009A3225"/>
    <w:rsid w:val="00B81AC3"/>
    <w:rsid w:val="00CC511F"/>
    <w:rsid w:val="00D5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0%D0%B4%D0%BC%D0%B8%D1%80%D0%B0%D0%BB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10156</Words>
  <Characters>57890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5</cp:revision>
  <dcterms:created xsi:type="dcterms:W3CDTF">2023-09-05T11:31:00Z</dcterms:created>
  <dcterms:modified xsi:type="dcterms:W3CDTF">2023-09-07T11:15:00Z</dcterms:modified>
</cp:coreProperties>
</file>