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bookmarkStart w:id="0" w:name="block-1202417"/>
      <w:r w:rsidRPr="004F04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4F048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4F048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4F04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485">
        <w:rPr>
          <w:rFonts w:ascii="Times New Roman" w:hAnsi="Times New Roman"/>
          <w:color w:val="000000"/>
          <w:sz w:val="28"/>
          <w:lang w:val="ru-RU"/>
        </w:rPr>
        <w:t>​</w:t>
      </w: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ED55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671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671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7671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671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7671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671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671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7671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671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7671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671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671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671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671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7671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557A" w:rsidRDefault="00ED557A">
      <w:pPr>
        <w:spacing w:after="0"/>
        <w:ind w:left="120"/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D557A" w:rsidRDefault="00ED557A">
      <w:pPr>
        <w:spacing w:after="0"/>
        <w:ind w:left="120"/>
      </w:pPr>
    </w:p>
    <w:p w:rsidR="00ED557A" w:rsidRDefault="00ED557A">
      <w:pPr>
        <w:spacing w:after="0"/>
        <w:ind w:left="120"/>
      </w:pPr>
    </w:p>
    <w:p w:rsidR="00ED557A" w:rsidRDefault="00ED557A">
      <w:pPr>
        <w:spacing w:after="0"/>
        <w:ind w:left="120"/>
      </w:pPr>
    </w:p>
    <w:p w:rsidR="00ED557A" w:rsidRDefault="007671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172109)</w:t>
      </w: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D557A" w:rsidRPr="004F0485" w:rsidRDefault="0076718B">
      <w:pPr>
        <w:spacing w:after="0" w:line="408" w:lineRule="auto"/>
        <w:ind w:left="120"/>
        <w:jc w:val="center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ED557A">
      <w:pPr>
        <w:spacing w:after="0"/>
        <w:ind w:left="120"/>
        <w:jc w:val="center"/>
        <w:rPr>
          <w:lang w:val="ru-RU"/>
        </w:rPr>
      </w:pPr>
    </w:p>
    <w:p w:rsidR="00ED557A" w:rsidRPr="004F0485" w:rsidRDefault="004F0485" w:rsidP="004F0485">
      <w:pPr>
        <w:spacing w:after="0"/>
        <w:rPr>
          <w:lang w:val="ru-RU"/>
        </w:rPr>
      </w:pPr>
      <w:bookmarkStart w:id="3" w:name="8c3056e5-3310-4ab5-8149-431321fcd2e5"/>
      <w:r>
        <w:rPr>
          <w:lang w:val="ru-RU"/>
        </w:rPr>
        <w:t xml:space="preserve">                                                          </w:t>
      </w:r>
      <w:r>
        <w:rPr>
          <w:b/>
          <w:sz w:val="28"/>
          <w:szCs w:val="28"/>
          <w:lang w:val="ru-RU"/>
        </w:rPr>
        <w:t>п.</w:t>
      </w:r>
      <w:r>
        <w:rPr>
          <w:lang w:val="ru-RU"/>
        </w:rPr>
        <w:t xml:space="preserve"> </w:t>
      </w:r>
      <w:r w:rsidR="0076718B" w:rsidRPr="004F0485">
        <w:rPr>
          <w:rFonts w:ascii="Times New Roman" w:hAnsi="Times New Roman"/>
          <w:b/>
          <w:color w:val="000000"/>
          <w:sz w:val="28"/>
          <w:lang w:val="ru-RU"/>
        </w:rPr>
        <w:t>Пахомово 2023</w:t>
      </w:r>
      <w:bookmarkEnd w:id="3"/>
      <w:r w:rsidR="0076718B"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="0076718B" w:rsidRPr="004F048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="0076718B" w:rsidRPr="004F04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6718B" w:rsidRPr="004F0485">
        <w:rPr>
          <w:rFonts w:ascii="Times New Roman" w:hAnsi="Times New Roman"/>
          <w:color w:val="000000"/>
          <w:sz w:val="28"/>
          <w:lang w:val="ru-RU"/>
        </w:rPr>
        <w:t>​</w:t>
      </w: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bookmarkStart w:id="5" w:name="block-1202420"/>
      <w:bookmarkEnd w:id="0"/>
      <w:r w:rsidRPr="004F04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4F0485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</w:t>
      </w:r>
      <w:r w:rsidRPr="004F0485">
        <w:rPr>
          <w:rFonts w:ascii="Times New Roman" w:hAnsi="Times New Roman"/>
          <w:color w:val="000000"/>
          <w:sz w:val="28"/>
          <w:lang w:val="ru-RU"/>
        </w:rPr>
        <w:t>льного изучения окружающего мира в каждом классе на уровне начального общего образования.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</w:t>
      </w:r>
      <w:r w:rsidRPr="004F0485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4F0485">
        <w:rPr>
          <w:rFonts w:ascii="Times New Roman" w:hAnsi="Times New Roman"/>
          <w:color w:val="000000"/>
          <w:sz w:val="28"/>
          <w:lang w:val="ru-RU"/>
        </w:rPr>
        <w:t>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формирование целостн</w:t>
      </w:r>
      <w:r w:rsidRPr="004F0485">
        <w:rPr>
          <w:rFonts w:ascii="Times New Roman" w:hAnsi="Times New Roman"/>
          <w:color w:val="000000"/>
          <w:sz w:val="28"/>
          <w:lang w:val="ru-RU"/>
        </w:rPr>
        <w:t>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по окружающему миру;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довательской деятельностью (наблюдения, опыты, трудовая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Федерации, понимание своей принадлежности к Российскому государству, определённому этносу; 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</w:t>
      </w:r>
      <w:r w:rsidRPr="004F0485">
        <w:rPr>
          <w:rFonts w:ascii="Times New Roman" w:hAnsi="Times New Roman"/>
          <w:color w:val="000000"/>
          <w:sz w:val="28"/>
          <w:lang w:val="ru-RU"/>
        </w:rPr>
        <w:t>ностей, законов и правил построения взаимоотношений в социуме;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роде в соответствии с экологическими нормами поведения; </w:t>
      </w:r>
    </w:p>
    <w:p w:rsidR="00ED557A" w:rsidRPr="004F0485" w:rsidRDefault="007671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</w:t>
      </w:r>
      <w:r w:rsidRPr="004F0485">
        <w:rPr>
          <w:rFonts w:ascii="Times New Roman" w:hAnsi="Times New Roman"/>
          <w:color w:val="000000"/>
          <w:sz w:val="28"/>
          <w:lang w:val="ru-RU"/>
        </w:rPr>
        <w:t>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</w:t>
      </w:r>
      <w:r w:rsidRPr="004F0485">
        <w:rPr>
          <w:rFonts w:ascii="Times New Roman" w:hAnsi="Times New Roman"/>
          <w:color w:val="000000"/>
          <w:sz w:val="28"/>
          <w:lang w:val="ru-RU"/>
        </w:rPr>
        <w:t>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особности предвидеть результаты своих поступков и оценки возникшей ситуации.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D557A" w:rsidRPr="004F0485" w:rsidRDefault="007671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D557A" w:rsidRPr="004F0485" w:rsidRDefault="007671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</w:t>
      </w:r>
      <w:r w:rsidRPr="004F0485">
        <w:rPr>
          <w:rFonts w:ascii="Times New Roman" w:hAnsi="Times New Roman"/>
          <w:color w:val="000000"/>
          <w:sz w:val="28"/>
          <w:lang w:val="ru-RU"/>
        </w:rPr>
        <w:t>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</w:t>
      </w:r>
      <w:r w:rsidRPr="004F0485">
        <w:rPr>
          <w:rFonts w:ascii="Times New Roman" w:hAnsi="Times New Roman"/>
          <w:color w:val="000000"/>
          <w:sz w:val="28"/>
          <w:lang w:val="ru-RU"/>
        </w:rPr>
        <w:t>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D557A" w:rsidRPr="004F0485" w:rsidRDefault="00ED557A">
      <w:pPr>
        <w:rPr>
          <w:lang w:val="ru-RU"/>
        </w:rPr>
        <w:sectPr w:rsidR="00ED557A" w:rsidRPr="004F0485">
          <w:pgSz w:w="11906" w:h="16383"/>
          <w:pgMar w:top="1134" w:right="850" w:bottom="1134" w:left="1701" w:header="720" w:footer="720" w:gutter="0"/>
          <w:cols w:space="720"/>
        </w:sect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bookmarkStart w:id="6" w:name="block-1202418"/>
      <w:bookmarkEnd w:id="5"/>
      <w:r w:rsidRPr="004F04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Адрес школы. Классный, школьный коллектив. Друзья, взаимоотношения между ними; ценность дружбы, согласия, взаимной помощи.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</w:t>
      </w:r>
      <w:r w:rsidRPr="004F0485">
        <w:rPr>
          <w:rFonts w:ascii="Times New Roman" w:hAnsi="Times New Roman"/>
          <w:color w:val="000000"/>
          <w:sz w:val="28"/>
          <w:lang w:val="ru-RU"/>
        </w:rPr>
        <w:t>бного оборудования; поза; освещение рабочего места. Правила безопасной работы на учебном месте.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</w:t>
      </w:r>
      <w:r w:rsidRPr="004F0485">
        <w:rPr>
          <w:rFonts w:ascii="Times New Roman" w:hAnsi="Times New Roman"/>
          <w:color w:val="000000"/>
          <w:sz w:val="28"/>
          <w:lang w:val="ru-RU"/>
        </w:rPr>
        <w:t>д и отдых. Домашний адрес.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</w:t>
      </w:r>
      <w:r w:rsidRPr="004F0485">
        <w:rPr>
          <w:rFonts w:ascii="Times New Roman" w:hAnsi="Times New Roman"/>
          <w:color w:val="000000"/>
          <w:sz w:val="28"/>
          <w:lang w:val="ru-RU"/>
        </w:rPr>
        <w:t>да. Наблюдение за погодой своего края. Погода и термометр. Определение температуры воздуха (воды) по термометру.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Растительный мир</w:t>
      </w:r>
      <w:r w:rsidRPr="004F0485">
        <w:rPr>
          <w:rFonts w:ascii="Times New Roman" w:hAnsi="Times New Roman"/>
          <w:color w:val="000000"/>
          <w:sz w:val="28"/>
          <w:lang w:val="ru-RU"/>
        </w:rPr>
        <w:t>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</w:t>
      </w:r>
      <w:r w:rsidRPr="004F0485">
        <w:rPr>
          <w:rFonts w:ascii="Times New Roman" w:hAnsi="Times New Roman"/>
          <w:color w:val="000000"/>
          <w:sz w:val="28"/>
          <w:lang w:val="ru-RU"/>
        </w:rPr>
        <w:t>, семя. Комнатные растения, правила содержания и ухода.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Поним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Дорога от дома до школ</w:t>
      </w:r>
      <w:r w:rsidRPr="004F0485">
        <w:rPr>
          <w:rFonts w:ascii="Times New Roman" w:hAnsi="Times New Roman"/>
          <w:color w:val="000000"/>
          <w:sz w:val="28"/>
          <w:lang w:val="ru-RU"/>
        </w:rPr>
        <w:t>ы. Правила безопасного поведения пешехода (дорожные знаки, дорожная разметка, дорожные сигналы).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4F0485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557A" w:rsidRPr="004F0485" w:rsidRDefault="007671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557A" w:rsidRPr="004F0485" w:rsidRDefault="007671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ED557A" w:rsidRPr="004F0485" w:rsidRDefault="007671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D557A" w:rsidRPr="004F0485" w:rsidRDefault="007671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ED557A" w:rsidRPr="004F0485" w:rsidRDefault="007671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F04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557A" w:rsidRPr="004F0485" w:rsidRDefault="007671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 про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557A" w:rsidRPr="004F0485" w:rsidRDefault="007671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ED557A" w:rsidRPr="004F0485" w:rsidRDefault="007671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557A" w:rsidRPr="004F0485" w:rsidRDefault="007671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557A" w:rsidRPr="004F0485" w:rsidRDefault="007671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F04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557A" w:rsidRPr="004F0485" w:rsidRDefault="007671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ED557A" w:rsidRPr="004F0485" w:rsidRDefault="007671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557A" w:rsidRPr="004F0485" w:rsidRDefault="007671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4F0485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F048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D557A" w:rsidRPr="004F0485" w:rsidRDefault="007671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4F0485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4F0485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4F0485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4F0485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4F0485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4F0485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4F0485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4F0485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4F0485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4F0485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4F0485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4F0485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557A" w:rsidRPr="004F0485" w:rsidRDefault="007671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D557A" w:rsidRPr="004F0485" w:rsidRDefault="007671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D557A" w:rsidRDefault="007671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D557A" w:rsidRPr="004F0485" w:rsidRDefault="007671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ED557A" w:rsidRPr="004F0485" w:rsidRDefault="007671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557A" w:rsidRDefault="007671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4F0485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ED557A" w:rsidRPr="004F0485" w:rsidRDefault="007671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D557A" w:rsidRPr="004F0485" w:rsidRDefault="007671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D557A" w:rsidRPr="004F0485" w:rsidRDefault="007671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D557A" w:rsidRPr="004F0485" w:rsidRDefault="007671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4F0485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F048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D557A" w:rsidRPr="004F0485" w:rsidRDefault="007671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D557A" w:rsidRPr="004F0485" w:rsidRDefault="007671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D557A" w:rsidRPr="004F0485" w:rsidRDefault="007671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557A" w:rsidRPr="004F0485" w:rsidRDefault="007671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4F0485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D557A" w:rsidRPr="004F0485" w:rsidRDefault="007671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D557A" w:rsidRPr="004F0485" w:rsidRDefault="007671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D557A" w:rsidRPr="004F0485" w:rsidRDefault="007671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4F0485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ED557A" w:rsidRPr="004F0485" w:rsidRDefault="007671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D557A" w:rsidRPr="004F0485" w:rsidRDefault="007671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4F0485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ED557A" w:rsidRPr="004F0485" w:rsidRDefault="007671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D557A" w:rsidRPr="004F0485" w:rsidRDefault="007671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557A" w:rsidRPr="004F0485" w:rsidRDefault="007671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F048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D557A" w:rsidRPr="004F0485" w:rsidRDefault="007671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ED557A" w:rsidRPr="004F0485" w:rsidRDefault="007671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D557A" w:rsidRPr="004F0485" w:rsidRDefault="007671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ED557A" w:rsidRPr="004F0485" w:rsidRDefault="007671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4F0485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4F0485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4F0485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4F0485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4F0485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4F0485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4F0485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4F0485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4F0485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4F0485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4F0485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4F0485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4F0485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4F0485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4F0485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557A" w:rsidRPr="004F0485" w:rsidRDefault="007671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ED557A" w:rsidRPr="004F0485" w:rsidRDefault="007671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D557A" w:rsidRPr="004F0485" w:rsidRDefault="007671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ED557A" w:rsidRPr="004F0485" w:rsidRDefault="007671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D557A" w:rsidRPr="004F0485" w:rsidRDefault="007671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4F048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ED557A" w:rsidRPr="004F0485" w:rsidRDefault="007671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557A" w:rsidRPr="004F0485" w:rsidRDefault="007671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ED557A" w:rsidRPr="004F0485" w:rsidRDefault="007671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D557A" w:rsidRPr="004F0485" w:rsidRDefault="007671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ED557A" w:rsidRPr="004F0485" w:rsidRDefault="007671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D557A" w:rsidRPr="004F0485" w:rsidRDefault="007671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4F0485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557A" w:rsidRPr="004F0485" w:rsidRDefault="007671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4F0485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ED557A" w:rsidRPr="004F0485" w:rsidRDefault="007671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D557A" w:rsidRPr="004F0485" w:rsidRDefault="007671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D557A" w:rsidRPr="004F0485" w:rsidRDefault="007671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ED557A" w:rsidRPr="004F0485" w:rsidRDefault="007671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D557A" w:rsidRPr="004F0485" w:rsidRDefault="007671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ED557A" w:rsidRPr="004F0485" w:rsidRDefault="007671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048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D557A" w:rsidRPr="004F0485" w:rsidRDefault="007671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557A" w:rsidRPr="004F0485" w:rsidRDefault="007671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557A" w:rsidRPr="004F0485" w:rsidRDefault="007671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D557A" w:rsidRPr="004F0485" w:rsidRDefault="007671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4F0485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4F0485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4F0485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4F0485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4F0485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4F0485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4F0485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4F0485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4F0485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4F0485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4F0485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4F0485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4F0485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4F0485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4F0485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4F0485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ED557A" w:rsidRPr="004F0485" w:rsidRDefault="007671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557A" w:rsidRPr="004F0485" w:rsidRDefault="007671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4F0485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D557A" w:rsidRPr="004F0485" w:rsidRDefault="007671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D557A" w:rsidRPr="004F0485" w:rsidRDefault="007671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D557A" w:rsidRPr="004F0485" w:rsidRDefault="007671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создав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D557A" w:rsidRPr="004F0485" w:rsidRDefault="007671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ED557A" w:rsidRPr="004F0485" w:rsidRDefault="007671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557A" w:rsidRPr="004F0485" w:rsidRDefault="007671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D557A" w:rsidRPr="004F0485" w:rsidRDefault="007671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D557A" w:rsidRPr="004F0485" w:rsidRDefault="007671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ED557A" w:rsidRPr="004F0485" w:rsidRDefault="007671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D557A" w:rsidRPr="004F0485" w:rsidRDefault="007671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ED557A" w:rsidRPr="004F0485" w:rsidRDefault="00ED557A">
      <w:pPr>
        <w:rPr>
          <w:lang w:val="ru-RU"/>
        </w:rPr>
        <w:sectPr w:rsidR="00ED557A" w:rsidRPr="004F0485">
          <w:pgSz w:w="11906" w:h="16383"/>
          <w:pgMar w:top="1134" w:right="850" w:bottom="1134" w:left="1701" w:header="720" w:footer="720" w:gutter="0"/>
          <w:cols w:space="720"/>
        </w:sect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bookmarkStart w:id="7" w:name="block-1202421"/>
      <w:bookmarkEnd w:id="6"/>
      <w:r w:rsidRPr="004F04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4F0485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76718B">
      <w:pPr>
        <w:spacing w:after="0"/>
        <w:ind w:left="120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4F0485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D557A" w:rsidRPr="004F0485" w:rsidRDefault="007671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ED557A" w:rsidRPr="004F0485" w:rsidRDefault="007671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557A" w:rsidRPr="004F0485" w:rsidRDefault="007671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D557A" w:rsidRPr="004F0485" w:rsidRDefault="007671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ED557A" w:rsidRPr="004F0485" w:rsidRDefault="007671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ED557A" w:rsidRPr="004F0485" w:rsidRDefault="007671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D557A" w:rsidRPr="004F0485" w:rsidRDefault="007671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ED557A" w:rsidRPr="004F0485" w:rsidRDefault="007671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ED557A" w:rsidRPr="004F0485" w:rsidRDefault="007671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D557A" w:rsidRPr="004F0485" w:rsidRDefault="007671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557A" w:rsidRPr="004F0485" w:rsidRDefault="007671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ED557A" w:rsidRPr="004F0485" w:rsidRDefault="007671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D557A" w:rsidRPr="004F0485" w:rsidRDefault="007671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D557A" w:rsidRPr="004F0485" w:rsidRDefault="007671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D557A" w:rsidRPr="004F0485" w:rsidRDefault="007671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4F0485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ED557A" w:rsidRPr="004F0485" w:rsidRDefault="007671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76718B">
      <w:pPr>
        <w:spacing w:after="0"/>
        <w:ind w:left="120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D557A" w:rsidRPr="004F0485" w:rsidRDefault="007671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D557A" w:rsidRPr="004F0485" w:rsidRDefault="007671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ED557A" w:rsidRDefault="0076718B">
      <w:pPr>
        <w:numPr>
          <w:ilvl w:val="0"/>
          <w:numId w:val="35"/>
        </w:numPr>
        <w:spacing w:after="0" w:line="264" w:lineRule="auto"/>
        <w:jc w:val="both"/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557A" w:rsidRPr="004F0485" w:rsidRDefault="007671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4F0485">
        <w:rPr>
          <w:rFonts w:ascii="Times New Roman" w:hAnsi="Times New Roman"/>
          <w:color w:val="000000"/>
          <w:sz w:val="28"/>
          <w:lang w:val="ru-RU"/>
        </w:rPr>
        <w:t>.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ED557A" w:rsidRPr="004F0485" w:rsidRDefault="007671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D557A" w:rsidRPr="004F0485" w:rsidRDefault="007671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557A" w:rsidRPr="004F0485" w:rsidRDefault="007671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D557A" w:rsidRPr="004F0485" w:rsidRDefault="007671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ED557A" w:rsidRDefault="007671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D557A" w:rsidRPr="004F0485" w:rsidRDefault="007671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557A" w:rsidRPr="004F0485" w:rsidRDefault="007671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557A" w:rsidRPr="004F0485" w:rsidRDefault="007671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D557A" w:rsidRPr="004F0485" w:rsidRDefault="007671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557A" w:rsidRPr="004F0485" w:rsidRDefault="007671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76718B">
      <w:pPr>
        <w:spacing w:after="0"/>
        <w:ind w:left="120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F04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D557A" w:rsidRPr="004F0485" w:rsidRDefault="007671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F04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557A" w:rsidRPr="004F0485" w:rsidRDefault="007671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F04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557A" w:rsidRDefault="0076718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557A" w:rsidRPr="004F0485" w:rsidRDefault="007671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D557A" w:rsidRPr="004F0485" w:rsidRDefault="00ED557A">
      <w:pPr>
        <w:spacing w:after="0" w:line="264" w:lineRule="auto"/>
        <w:ind w:left="120"/>
        <w:jc w:val="both"/>
        <w:rPr>
          <w:lang w:val="ru-RU"/>
        </w:rPr>
      </w:pPr>
    </w:p>
    <w:p w:rsidR="00ED557A" w:rsidRPr="004F0485" w:rsidRDefault="0076718B">
      <w:pPr>
        <w:spacing w:after="0" w:line="264" w:lineRule="auto"/>
        <w:ind w:left="120"/>
        <w:jc w:val="both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557A" w:rsidRPr="004F0485" w:rsidRDefault="0076718B">
      <w:pPr>
        <w:spacing w:after="0" w:line="264" w:lineRule="auto"/>
        <w:ind w:firstLine="600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К ко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F048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D557A" w:rsidRDefault="0076718B">
      <w:pPr>
        <w:numPr>
          <w:ilvl w:val="0"/>
          <w:numId w:val="43"/>
        </w:numPr>
        <w:spacing w:after="0" w:line="264" w:lineRule="auto"/>
        <w:jc w:val="both"/>
      </w:pPr>
      <w:r w:rsidRPr="004F0485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F0485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4F0485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ED557A" w:rsidRPr="004F0485" w:rsidRDefault="007671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D557A" w:rsidRPr="004F0485" w:rsidRDefault="00ED557A">
      <w:pPr>
        <w:rPr>
          <w:lang w:val="ru-RU"/>
        </w:rPr>
        <w:sectPr w:rsidR="00ED557A" w:rsidRPr="004F0485">
          <w:pgSz w:w="11906" w:h="16383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bookmarkStart w:id="8" w:name="block-1202419"/>
      <w:bookmarkEnd w:id="7"/>
      <w:r w:rsidRPr="004F04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557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557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557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D557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Отечества. «Лента времени» 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bookmarkStart w:id="9" w:name="block-12024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D557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школьники. Адрес школы. Знакомство со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мир. Что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неживой и живой природы: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Звери морские: узнавание, называние, краткое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краткое описание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Пресмыкающиеся жарких стран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D557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Солнца, краткая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состояния неживой природы. Жизнь растений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передвижения, питания: узнавание,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узнавание, называние,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Особенности внешнего вида, передвижения, питания: узнавание, называние, описание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сотрудники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ED557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газы. Определение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(по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классов (звери –легкие;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Органы чувств их роль в жизни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D557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57A" w:rsidRDefault="00ED5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57A" w:rsidRDefault="00ED557A"/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вредных для </w:t>
            </w: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D557A" w:rsidRPr="004F04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4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55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557A" w:rsidRDefault="00ED557A">
            <w:pPr>
              <w:spacing w:after="0"/>
              <w:ind w:left="135"/>
            </w:pPr>
          </w:p>
        </w:tc>
      </w:tr>
      <w:tr w:rsidR="00ED5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Pr="004F0485" w:rsidRDefault="0076718B">
            <w:pPr>
              <w:spacing w:after="0"/>
              <w:ind w:left="135"/>
              <w:rPr>
                <w:lang w:val="ru-RU"/>
              </w:rPr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 w:rsidRPr="004F04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557A" w:rsidRDefault="00767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57A" w:rsidRDefault="00ED557A"/>
        </w:tc>
      </w:tr>
    </w:tbl>
    <w:p w:rsidR="00ED557A" w:rsidRDefault="00ED557A">
      <w:pPr>
        <w:sectPr w:rsidR="00ED5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57A" w:rsidRDefault="0076718B">
      <w:pPr>
        <w:spacing w:after="0"/>
        <w:ind w:left="120"/>
      </w:pPr>
      <w:bookmarkStart w:id="10" w:name="block-1202416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557A" w:rsidRDefault="007671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4F0485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4F0485">
        <w:rPr>
          <w:rFonts w:ascii="Times New Roman" w:hAnsi="Times New Roman"/>
          <w:color w:val="000000"/>
          <w:sz w:val="28"/>
          <w:lang w:val="ru-RU"/>
        </w:rPr>
        <w:t>Окружающий мир: 3-й класс: учебник: в 2 частях, 3 класс/ Плешаков А.А., Акционерное общество «Издательство «Просвещение»</w:t>
      </w:r>
      <w:bookmarkEnd w:id="12"/>
      <w:r w:rsidRPr="004F04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4F0485">
        <w:rPr>
          <w:rFonts w:ascii="Times New Roman" w:hAnsi="Times New Roman"/>
          <w:color w:val="000000"/>
          <w:sz w:val="28"/>
          <w:lang w:val="ru-RU"/>
        </w:rPr>
        <w:t>Рабочая тетрадь в 2 частях А.А.Плешаков</w:t>
      </w:r>
      <w:bookmarkEnd w:id="13"/>
      <w:r w:rsidRPr="004F0485">
        <w:rPr>
          <w:rFonts w:ascii="Times New Roman" w:hAnsi="Times New Roman"/>
          <w:color w:val="000000"/>
          <w:sz w:val="28"/>
          <w:lang w:val="ru-RU"/>
        </w:rPr>
        <w:t>‌</w:t>
      </w:r>
    </w:p>
    <w:p w:rsidR="00ED557A" w:rsidRPr="004F0485" w:rsidRDefault="0076718B">
      <w:pPr>
        <w:spacing w:after="0"/>
        <w:ind w:left="120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​</w:t>
      </w: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​‌</w:t>
      </w:r>
      <w:r w:rsidRPr="004F0485">
        <w:rPr>
          <w:rFonts w:ascii="Times New Roman" w:hAnsi="Times New Roman"/>
          <w:color w:val="000000"/>
          <w:sz w:val="28"/>
          <w:lang w:val="ru-RU"/>
        </w:rPr>
        <w:t>1.Плешаков А.А. Окружающий мир 3 кл. Учебник для об</w:t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разовательных учреждений в 2 ч. -А.А.Плешаков - </w:t>
      </w:r>
      <w:r w:rsidRPr="004F0485">
        <w:rPr>
          <w:sz w:val="28"/>
          <w:lang w:val="ru-RU"/>
        </w:rPr>
        <w:br/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М.Просвещение</w:t>
      </w:r>
      <w:r w:rsidRPr="004F0485">
        <w:rPr>
          <w:sz w:val="28"/>
          <w:lang w:val="ru-RU"/>
        </w:rPr>
        <w:br/>
      </w:r>
      <w:r w:rsidRPr="004F0485">
        <w:rPr>
          <w:rFonts w:ascii="Times New Roman" w:hAnsi="Times New Roman"/>
          <w:color w:val="000000"/>
          <w:sz w:val="28"/>
          <w:lang w:val="ru-RU"/>
        </w:rPr>
        <w:t xml:space="preserve"> 2.Поурочные разработки - А.А.Плешаков, В.А.Александрова, С.А.Борисова. М. Просвещение </w:t>
      </w:r>
      <w:r w:rsidRPr="004F0485">
        <w:rPr>
          <w:sz w:val="28"/>
          <w:lang w:val="ru-RU"/>
        </w:rPr>
        <w:br/>
      </w:r>
      <w:bookmarkStart w:id="14" w:name="95f05c12-f0c4-4d54-885b-c56ae9683aa1"/>
      <w:r w:rsidRPr="004F0485">
        <w:rPr>
          <w:rFonts w:ascii="Times New Roman" w:hAnsi="Times New Roman"/>
          <w:color w:val="000000"/>
          <w:sz w:val="28"/>
          <w:lang w:val="ru-RU"/>
        </w:rPr>
        <w:t xml:space="preserve"> 3.Плешаков А.А. Зеленые страницы. Книга для учителя начальных классов.</w:t>
      </w:r>
      <w:bookmarkEnd w:id="14"/>
      <w:r w:rsidRPr="004F04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557A" w:rsidRPr="004F0485" w:rsidRDefault="00ED557A">
      <w:pPr>
        <w:spacing w:after="0"/>
        <w:ind w:left="120"/>
        <w:rPr>
          <w:lang w:val="ru-RU"/>
        </w:rPr>
      </w:pP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</w:t>
      </w:r>
      <w:r w:rsidRPr="004F0485">
        <w:rPr>
          <w:rFonts w:ascii="Times New Roman" w:hAnsi="Times New Roman"/>
          <w:b/>
          <w:color w:val="000000"/>
          <w:sz w:val="28"/>
          <w:lang w:val="ru-RU"/>
        </w:rPr>
        <w:t>РСЫ И РЕСУРСЫ СЕТИ ИНТЕРНЕТ</w:t>
      </w:r>
    </w:p>
    <w:p w:rsidR="00ED557A" w:rsidRPr="004F0485" w:rsidRDefault="0076718B">
      <w:pPr>
        <w:spacing w:after="0" w:line="480" w:lineRule="auto"/>
        <w:ind w:left="120"/>
        <w:rPr>
          <w:lang w:val="ru-RU"/>
        </w:rPr>
      </w:pPr>
      <w:r w:rsidRPr="004F0485">
        <w:rPr>
          <w:rFonts w:ascii="Times New Roman" w:hAnsi="Times New Roman"/>
          <w:color w:val="000000"/>
          <w:sz w:val="28"/>
          <w:lang w:val="ru-RU"/>
        </w:rPr>
        <w:t>​</w:t>
      </w:r>
      <w:r w:rsidRPr="004F048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e2202d81-27be-4f22-aeb6-9d447e67c650"/>
      <w:r w:rsidRPr="004F0485">
        <w:rPr>
          <w:rFonts w:ascii="Times New Roman" w:hAnsi="Times New Roman"/>
          <w:color w:val="000000"/>
          <w:sz w:val="28"/>
          <w:lang w:val="ru-RU"/>
        </w:rPr>
        <w:t xml:space="preserve">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4F048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F048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F048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4F0485">
        <w:rPr>
          <w:rFonts w:ascii="Times New Roman" w:hAnsi="Times New Roman"/>
          <w:color w:val="333333"/>
          <w:sz w:val="28"/>
          <w:lang w:val="ru-RU"/>
        </w:rPr>
        <w:t>‌</w:t>
      </w:r>
      <w:r w:rsidRPr="004F0485">
        <w:rPr>
          <w:rFonts w:ascii="Times New Roman" w:hAnsi="Times New Roman"/>
          <w:color w:val="000000"/>
          <w:sz w:val="28"/>
          <w:lang w:val="ru-RU"/>
        </w:rPr>
        <w:t>​</w:t>
      </w:r>
    </w:p>
    <w:p w:rsidR="00ED557A" w:rsidRPr="004F0485" w:rsidRDefault="00ED557A">
      <w:pPr>
        <w:rPr>
          <w:lang w:val="ru-RU"/>
        </w:rPr>
        <w:sectPr w:rsidR="00ED557A" w:rsidRPr="004F048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6718B" w:rsidRPr="004F0485" w:rsidRDefault="0076718B">
      <w:pPr>
        <w:rPr>
          <w:lang w:val="ru-RU"/>
        </w:rPr>
      </w:pPr>
    </w:p>
    <w:sectPr w:rsidR="0076718B" w:rsidRPr="004F04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27"/>
    <w:multiLevelType w:val="multilevel"/>
    <w:tmpl w:val="440AB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6A80"/>
    <w:multiLevelType w:val="multilevel"/>
    <w:tmpl w:val="1F42A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70B71"/>
    <w:multiLevelType w:val="multilevel"/>
    <w:tmpl w:val="43661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0D0C"/>
    <w:multiLevelType w:val="multilevel"/>
    <w:tmpl w:val="5D922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D60C0"/>
    <w:multiLevelType w:val="multilevel"/>
    <w:tmpl w:val="F710C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2754F"/>
    <w:multiLevelType w:val="multilevel"/>
    <w:tmpl w:val="3BBE5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54255"/>
    <w:multiLevelType w:val="multilevel"/>
    <w:tmpl w:val="15548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26201"/>
    <w:multiLevelType w:val="multilevel"/>
    <w:tmpl w:val="0542F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4538"/>
    <w:multiLevelType w:val="multilevel"/>
    <w:tmpl w:val="796ED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73091"/>
    <w:multiLevelType w:val="multilevel"/>
    <w:tmpl w:val="F11E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945E6"/>
    <w:multiLevelType w:val="multilevel"/>
    <w:tmpl w:val="9550B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74D49"/>
    <w:multiLevelType w:val="multilevel"/>
    <w:tmpl w:val="78D26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B3B79"/>
    <w:multiLevelType w:val="multilevel"/>
    <w:tmpl w:val="94AAB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669E6"/>
    <w:multiLevelType w:val="multilevel"/>
    <w:tmpl w:val="ED66E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97E89"/>
    <w:multiLevelType w:val="multilevel"/>
    <w:tmpl w:val="3C1A2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77B37"/>
    <w:multiLevelType w:val="multilevel"/>
    <w:tmpl w:val="5EE00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D7F10"/>
    <w:multiLevelType w:val="multilevel"/>
    <w:tmpl w:val="A1FCE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536753"/>
    <w:multiLevelType w:val="multilevel"/>
    <w:tmpl w:val="6B168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B47D44"/>
    <w:multiLevelType w:val="multilevel"/>
    <w:tmpl w:val="E176F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27D8E"/>
    <w:multiLevelType w:val="multilevel"/>
    <w:tmpl w:val="21948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A36C5C"/>
    <w:multiLevelType w:val="multilevel"/>
    <w:tmpl w:val="AEA6A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928DD"/>
    <w:multiLevelType w:val="multilevel"/>
    <w:tmpl w:val="E6B2E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B4AB1"/>
    <w:multiLevelType w:val="multilevel"/>
    <w:tmpl w:val="50646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77C61"/>
    <w:multiLevelType w:val="multilevel"/>
    <w:tmpl w:val="E0ACE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2141C"/>
    <w:multiLevelType w:val="multilevel"/>
    <w:tmpl w:val="581A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7E3AA1"/>
    <w:multiLevelType w:val="multilevel"/>
    <w:tmpl w:val="DF960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3D2386"/>
    <w:multiLevelType w:val="multilevel"/>
    <w:tmpl w:val="FEE43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184D54"/>
    <w:multiLevelType w:val="multilevel"/>
    <w:tmpl w:val="A6A6B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A30F2"/>
    <w:multiLevelType w:val="multilevel"/>
    <w:tmpl w:val="DB143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32169"/>
    <w:multiLevelType w:val="multilevel"/>
    <w:tmpl w:val="D60C4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D14A03"/>
    <w:multiLevelType w:val="multilevel"/>
    <w:tmpl w:val="3612B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D151D5"/>
    <w:multiLevelType w:val="multilevel"/>
    <w:tmpl w:val="2D0A68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10160A"/>
    <w:multiLevelType w:val="multilevel"/>
    <w:tmpl w:val="64047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4641E"/>
    <w:multiLevelType w:val="multilevel"/>
    <w:tmpl w:val="55D66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3438D8"/>
    <w:multiLevelType w:val="multilevel"/>
    <w:tmpl w:val="C95C4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F4AA4"/>
    <w:multiLevelType w:val="multilevel"/>
    <w:tmpl w:val="78E2E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CB5850"/>
    <w:multiLevelType w:val="multilevel"/>
    <w:tmpl w:val="92CE8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B5421"/>
    <w:multiLevelType w:val="multilevel"/>
    <w:tmpl w:val="6164A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872DF5"/>
    <w:multiLevelType w:val="multilevel"/>
    <w:tmpl w:val="9A4CB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95671"/>
    <w:multiLevelType w:val="multilevel"/>
    <w:tmpl w:val="D6AE6E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667F6"/>
    <w:multiLevelType w:val="multilevel"/>
    <w:tmpl w:val="2EB43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64F48"/>
    <w:multiLevelType w:val="multilevel"/>
    <w:tmpl w:val="81028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62CC6"/>
    <w:multiLevelType w:val="multilevel"/>
    <w:tmpl w:val="C0B80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35"/>
  </w:num>
  <w:num w:numId="5">
    <w:abstractNumId w:val="3"/>
  </w:num>
  <w:num w:numId="6">
    <w:abstractNumId w:val="20"/>
  </w:num>
  <w:num w:numId="7">
    <w:abstractNumId w:val="4"/>
  </w:num>
  <w:num w:numId="8">
    <w:abstractNumId w:val="26"/>
  </w:num>
  <w:num w:numId="9">
    <w:abstractNumId w:val="32"/>
  </w:num>
  <w:num w:numId="10">
    <w:abstractNumId w:val="39"/>
  </w:num>
  <w:num w:numId="11">
    <w:abstractNumId w:val="33"/>
  </w:num>
  <w:num w:numId="12">
    <w:abstractNumId w:val="31"/>
  </w:num>
  <w:num w:numId="13">
    <w:abstractNumId w:val="17"/>
  </w:num>
  <w:num w:numId="14">
    <w:abstractNumId w:val="10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6"/>
  </w:num>
  <w:num w:numId="20">
    <w:abstractNumId w:val="25"/>
  </w:num>
  <w:num w:numId="21">
    <w:abstractNumId w:val="8"/>
  </w:num>
  <w:num w:numId="22">
    <w:abstractNumId w:val="41"/>
  </w:num>
  <w:num w:numId="23">
    <w:abstractNumId w:val="7"/>
  </w:num>
  <w:num w:numId="24">
    <w:abstractNumId w:val="1"/>
  </w:num>
  <w:num w:numId="25">
    <w:abstractNumId w:val="18"/>
  </w:num>
  <w:num w:numId="26">
    <w:abstractNumId w:val="2"/>
  </w:num>
  <w:num w:numId="27">
    <w:abstractNumId w:val="0"/>
  </w:num>
  <w:num w:numId="28">
    <w:abstractNumId w:val="42"/>
  </w:num>
  <w:num w:numId="29">
    <w:abstractNumId w:val="15"/>
  </w:num>
  <w:num w:numId="30">
    <w:abstractNumId w:val="29"/>
  </w:num>
  <w:num w:numId="31">
    <w:abstractNumId w:val="13"/>
  </w:num>
  <w:num w:numId="32">
    <w:abstractNumId w:val="40"/>
  </w:num>
  <w:num w:numId="33">
    <w:abstractNumId w:val="24"/>
  </w:num>
  <w:num w:numId="34">
    <w:abstractNumId w:val="38"/>
  </w:num>
  <w:num w:numId="35">
    <w:abstractNumId w:val="9"/>
  </w:num>
  <w:num w:numId="36">
    <w:abstractNumId w:val="5"/>
  </w:num>
  <w:num w:numId="37">
    <w:abstractNumId w:val="27"/>
  </w:num>
  <w:num w:numId="38">
    <w:abstractNumId w:val="30"/>
  </w:num>
  <w:num w:numId="39">
    <w:abstractNumId w:val="14"/>
  </w:num>
  <w:num w:numId="40">
    <w:abstractNumId w:val="11"/>
  </w:num>
  <w:num w:numId="41">
    <w:abstractNumId w:val="19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557A"/>
    <w:rsid w:val="004F0485"/>
    <w:rsid w:val="0076718B"/>
    <w:rsid w:val="00E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13721</Words>
  <Characters>78213</Characters>
  <Application>Microsoft Office Word</Application>
  <DocSecurity>0</DocSecurity>
  <Lines>651</Lines>
  <Paragraphs>183</Paragraphs>
  <ScaleCrop>false</ScaleCrop>
  <Company/>
  <LinksUpToDate>false</LinksUpToDate>
  <CharactersWithSpaces>91751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2023-09-07T11:27:00Z</dcterms:created>
  <dcterms:modified xsi:type="dcterms:W3CDTF">2023-09-07T11:30:00Z</dcterms:modified>
</cp:coreProperties>
</file>